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85" w:rsidRDefault="00966C85">
      <w:pPr>
        <w:pStyle w:val="ConsPlusTitle"/>
        <w:jc w:val="center"/>
      </w:pPr>
      <w:r>
        <w:t>СТАНДАРТЫ И ПОРЯДКИ</w:t>
      </w:r>
    </w:p>
    <w:p w:rsidR="00966C85" w:rsidRDefault="00966C85">
      <w:pPr>
        <w:pStyle w:val="ConsPlusTitle"/>
        <w:jc w:val="center"/>
      </w:pPr>
      <w:r>
        <w:t>ОКАЗАНИЯ МЕДИЦИНСКОЙ ПОМОЩИ, КЛИНИЧЕСКИЕ РЕКОМЕНДАЦИИ</w:t>
      </w:r>
    </w:p>
    <w:p w:rsidR="00EF57B8" w:rsidRDefault="00EF57B8" w:rsidP="00EF57B8">
      <w:pPr>
        <w:pStyle w:val="ConsPlusTitle"/>
        <w:jc w:val="center"/>
      </w:pPr>
    </w:p>
    <w:p w:rsidR="00EF57B8" w:rsidRDefault="00EF57B8" w:rsidP="00EF57B8">
      <w:pPr>
        <w:pStyle w:val="ConsPlusTitle"/>
        <w:jc w:val="center"/>
      </w:pPr>
      <w:r>
        <w:t xml:space="preserve">(с актуализированными документами </w:t>
      </w:r>
      <w:r>
        <w:rPr>
          <w:szCs w:val="16"/>
        </w:rPr>
        <w:t xml:space="preserve">Заказчик </w:t>
      </w:r>
      <w:r w:rsidR="00DE604E">
        <w:rPr>
          <w:szCs w:val="16"/>
        </w:rPr>
        <w:t xml:space="preserve">/ </w:t>
      </w:r>
      <w:r>
        <w:rPr>
          <w:szCs w:val="16"/>
        </w:rPr>
        <w:t>Законный представитель / Потребитель</w:t>
      </w:r>
      <w:bookmarkStart w:id="0" w:name="_GoBack"/>
      <w:bookmarkEnd w:id="0"/>
      <w:r>
        <w:rPr>
          <w:szCs w:val="16"/>
        </w:rPr>
        <w:t xml:space="preserve"> </w:t>
      </w:r>
      <w:r w:rsidRPr="00442ED4">
        <w:rPr>
          <w:szCs w:val="16"/>
        </w:rPr>
        <w:t xml:space="preserve">может ознакомиться на сайте Министерства здравоохранения Российской Федерации </w:t>
      </w:r>
      <w:hyperlink r:id="rId5" w:history="1">
        <w:r w:rsidR="00543F61" w:rsidRPr="00EF1204">
          <w:rPr>
            <w:rStyle w:val="a5"/>
            <w:szCs w:val="16"/>
          </w:rPr>
          <w:t>https://minzdrav.gov.ru/documents</w:t>
        </w:r>
      </w:hyperlink>
      <w:r w:rsidR="00543F61">
        <w:rPr>
          <w:szCs w:val="16"/>
        </w:rPr>
        <w:t xml:space="preserve"> </w:t>
      </w:r>
      <w:r>
        <w:rPr>
          <w:szCs w:val="16"/>
        </w:rPr>
        <w:t xml:space="preserve">, </w:t>
      </w:r>
      <w:r w:rsidR="009B368E" w:rsidRPr="009B368E">
        <w:rPr>
          <w:szCs w:val="16"/>
        </w:rPr>
        <w:t>на котором размещен рубрикатор клинических рекомендаций</w:t>
      </w:r>
      <w:r w:rsidR="009B368E" w:rsidRPr="009B368E">
        <w:t xml:space="preserve"> </w:t>
      </w:r>
      <w:hyperlink r:id="rId6" w:history="1">
        <w:r w:rsidR="00543F61" w:rsidRPr="00EF1204">
          <w:rPr>
            <w:rStyle w:val="a5"/>
            <w:szCs w:val="16"/>
          </w:rPr>
          <w:t>https://cr.minzdrav.gov.ru/</w:t>
        </w:r>
      </w:hyperlink>
      <w:r w:rsidR="009B368E">
        <w:rPr>
          <w:szCs w:val="16"/>
        </w:rPr>
        <w:t xml:space="preserve"> , </w:t>
      </w:r>
      <w:r w:rsidRPr="00442ED4">
        <w:rPr>
          <w:szCs w:val="16"/>
        </w:rPr>
        <w:t xml:space="preserve">а также на Официальном интернет-портале правовой информации </w:t>
      </w:r>
      <w:hyperlink r:id="rId7" w:history="1">
        <w:r w:rsidRPr="00442ED4">
          <w:rPr>
            <w:rStyle w:val="1"/>
            <w:szCs w:val="16"/>
          </w:rPr>
          <w:t>http://actual.pravo.gov.ru/</w:t>
        </w:r>
      </w:hyperlink>
    </w:p>
    <w:p w:rsidR="00F73AF6" w:rsidRDefault="00F73AF6" w:rsidP="00EF57B8">
      <w:pPr>
        <w:pStyle w:val="ConsPlusTitle"/>
        <w:jc w:val="center"/>
      </w:pPr>
    </w:p>
    <w:p w:rsidR="00966C85" w:rsidRPr="00227BA3" w:rsidRDefault="00227BA3" w:rsidP="00227BA3">
      <w:pPr>
        <w:pStyle w:val="ConsPlusNormal"/>
        <w:spacing w:before="220"/>
        <w:jc w:val="center"/>
        <w:rPr>
          <w:rFonts w:ascii="Arial" w:hAnsi="Arial" w:cs="Arial"/>
          <w:b/>
        </w:rPr>
      </w:pPr>
      <w:r w:rsidRPr="00227BA3">
        <w:rPr>
          <w:rFonts w:ascii="Arial" w:hAnsi="Arial" w:cs="Arial"/>
          <w:b/>
        </w:rPr>
        <w:t>1.1. Порядки оказания медицинской помощи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6"/>
        <w:gridCol w:w="4708"/>
      </w:tblGrid>
      <w:tr w:rsidR="00966C85" w:rsidTr="00227BA3">
        <w:trPr>
          <w:trHeight w:val="20"/>
        </w:trPr>
        <w:tc>
          <w:tcPr>
            <w:tcW w:w="3398" w:type="pct"/>
          </w:tcPr>
          <w:p w:rsidR="00966C85" w:rsidRDefault="00966C85" w:rsidP="00227BA3">
            <w:pPr>
              <w:pStyle w:val="ConsPlusNormal"/>
            </w:pPr>
            <w:bookmarkStart w:id="1" w:name="P25"/>
            <w:bookmarkEnd w:id="1"/>
            <w:r>
              <w:t>Порядок оказания медицинской помощи взрослому населению по профилю "урология"</w:t>
            </w:r>
          </w:p>
        </w:tc>
        <w:tc>
          <w:tcPr>
            <w:tcW w:w="1602" w:type="pct"/>
          </w:tcPr>
          <w:p w:rsidR="00966C85" w:rsidRDefault="009B368E" w:rsidP="00227BA3">
            <w:pPr>
              <w:pStyle w:val="ConsPlusNormal"/>
            </w:pPr>
            <w:hyperlink r:id="rId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12.11.2012 N 907н</w:t>
            </w:r>
          </w:p>
        </w:tc>
      </w:tr>
      <w:tr w:rsidR="00966C85" w:rsidTr="00227BA3">
        <w:trPr>
          <w:trHeight w:val="20"/>
        </w:trPr>
        <w:tc>
          <w:tcPr>
            <w:tcW w:w="3398" w:type="pct"/>
          </w:tcPr>
          <w:p w:rsidR="00966C85" w:rsidRDefault="00966C85" w:rsidP="00227BA3">
            <w:pPr>
              <w:pStyle w:val="ConsPlusNormal"/>
            </w:pPr>
            <w:r>
              <w:t>Порядок оказания медицинской помощи по профилю "детская урология-андрология"</w:t>
            </w:r>
          </w:p>
        </w:tc>
        <w:tc>
          <w:tcPr>
            <w:tcW w:w="1602" w:type="pct"/>
          </w:tcPr>
          <w:p w:rsidR="00966C85" w:rsidRDefault="009B368E" w:rsidP="00227BA3">
            <w:pPr>
              <w:pStyle w:val="ConsPlusNormal"/>
            </w:pPr>
            <w:hyperlink r:id="rId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31.10.2012 N 561н</w:t>
            </w:r>
          </w:p>
        </w:tc>
      </w:tr>
      <w:tr w:rsidR="00966C85" w:rsidTr="00227BA3">
        <w:trPr>
          <w:trHeight w:val="20"/>
        </w:trPr>
        <w:tc>
          <w:tcPr>
            <w:tcW w:w="3398" w:type="pct"/>
          </w:tcPr>
          <w:p w:rsidR="00966C85" w:rsidRDefault="00966C85" w:rsidP="00227BA3">
            <w:pPr>
              <w:pStyle w:val="ConsPlusNormal"/>
            </w:pPr>
            <w:r>
              <w:t>Порядок оказания медицинской помощи взрослому населению по профилю "нефрология"</w:t>
            </w:r>
          </w:p>
        </w:tc>
        <w:tc>
          <w:tcPr>
            <w:tcW w:w="1602" w:type="pct"/>
          </w:tcPr>
          <w:p w:rsidR="00966C85" w:rsidRDefault="009B368E" w:rsidP="00227BA3">
            <w:pPr>
              <w:pStyle w:val="ConsPlusNormal"/>
            </w:pPr>
            <w:hyperlink r:id="rId1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Минздравсоцразвития России от 18.01.2012 N 17н</w:t>
            </w:r>
          </w:p>
        </w:tc>
      </w:tr>
      <w:tr w:rsidR="00966C85" w:rsidTr="00227BA3">
        <w:trPr>
          <w:trHeight w:val="20"/>
        </w:trPr>
        <w:tc>
          <w:tcPr>
            <w:tcW w:w="3398" w:type="pct"/>
          </w:tcPr>
          <w:p w:rsidR="00966C85" w:rsidRDefault="00966C85" w:rsidP="00227BA3">
            <w:pPr>
              <w:pStyle w:val="ConsPlusNormal"/>
            </w:pPr>
            <w:r>
              <w:t>Порядок оказания медицинской помощи взрослому населению по профилю "дерматовенерология"</w:t>
            </w:r>
          </w:p>
        </w:tc>
        <w:tc>
          <w:tcPr>
            <w:tcW w:w="1602" w:type="pct"/>
          </w:tcPr>
          <w:p w:rsidR="00966C85" w:rsidRDefault="009B368E" w:rsidP="00227BA3">
            <w:pPr>
              <w:pStyle w:val="ConsPlusNormal"/>
            </w:pPr>
            <w:hyperlink r:id="rId1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15.11.2012 N 924н</w:t>
            </w:r>
          </w:p>
        </w:tc>
      </w:tr>
      <w:tr w:rsidR="00966C85" w:rsidTr="00227BA3">
        <w:trPr>
          <w:trHeight w:val="20"/>
        </w:trPr>
        <w:tc>
          <w:tcPr>
            <w:tcW w:w="3398" w:type="pct"/>
          </w:tcPr>
          <w:p w:rsidR="00966C85" w:rsidRDefault="00966C85" w:rsidP="00227BA3">
            <w:pPr>
              <w:pStyle w:val="ConsPlusNormal"/>
            </w:pPr>
            <w:r>
              <w:t>Порядок оказания педиатрической помощи</w:t>
            </w:r>
          </w:p>
        </w:tc>
        <w:tc>
          <w:tcPr>
            <w:tcW w:w="1602" w:type="pct"/>
          </w:tcPr>
          <w:p w:rsidR="00966C85" w:rsidRDefault="009B368E" w:rsidP="00227BA3">
            <w:pPr>
              <w:pStyle w:val="ConsPlusNormal"/>
            </w:pPr>
            <w:hyperlink r:id="rId1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Минздравсоцразвития России от 16.04.2012 N 366н</w:t>
            </w:r>
          </w:p>
        </w:tc>
      </w:tr>
      <w:tr w:rsidR="00966C85" w:rsidTr="00227BA3">
        <w:trPr>
          <w:trHeight w:val="20"/>
        </w:trPr>
        <w:tc>
          <w:tcPr>
            <w:tcW w:w="3398" w:type="pct"/>
          </w:tcPr>
          <w:p w:rsidR="00966C85" w:rsidRDefault="00966C85" w:rsidP="00227BA3">
            <w:pPr>
              <w:pStyle w:val="ConsPlusNormal"/>
            </w:pPr>
            <w:r>
              <w:t>Порядок оказания медицинской помощи взрослому населению по профилю "терапия"</w:t>
            </w:r>
          </w:p>
        </w:tc>
        <w:tc>
          <w:tcPr>
            <w:tcW w:w="1602" w:type="pct"/>
          </w:tcPr>
          <w:p w:rsidR="00966C85" w:rsidRDefault="009B368E" w:rsidP="00227BA3">
            <w:pPr>
              <w:pStyle w:val="ConsPlusNormal"/>
            </w:pPr>
            <w:hyperlink r:id="rId1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15.11.2012 N 923н</w:t>
            </w:r>
          </w:p>
        </w:tc>
      </w:tr>
      <w:tr w:rsidR="00966C85" w:rsidTr="00227BA3">
        <w:trPr>
          <w:trHeight w:val="20"/>
        </w:trPr>
        <w:tc>
          <w:tcPr>
            <w:tcW w:w="3398" w:type="pct"/>
          </w:tcPr>
          <w:p w:rsidR="00966C85" w:rsidRDefault="00966C85" w:rsidP="00227BA3">
            <w:pPr>
              <w:pStyle w:val="ConsPlusNormal"/>
            </w:pPr>
            <w:r>
              <w:t>Порядок оказания медицинской помощи детям со стоматологическими заболеваниями</w:t>
            </w:r>
          </w:p>
        </w:tc>
        <w:tc>
          <w:tcPr>
            <w:tcW w:w="1602" w:type="pct"/>
          </w:tcPr>
          <w:p w:rsidR="00966C85" w:rsidRDefault="009B368E" w:rsidP="00227BA3">
            <w:pPr>
              <w:pStyle w:val="ConsPlusNormal"/>
            </w:pPr>
            <w:hyperlink r:id="rId1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13.11.2012 N 910н</w:t>
            </w:r>
          </w:p>
        </w:tc>
      </w:tr>
      <w:tr w:rsidR="00966C85" w:rsidTr="00227BA3">
        <w:trPr>
          <w:trHeight w:val="20"/>
        </w:trPr>
        <w:tc>
          <w:tcPr>
            <w:tcW w:w="3398" w:type="pct"/>
          </w:tcPr>
          <w:p w:rsidR="00966C85" w:rsidRDefault="00966C85" w:rsidP="00227BA3">
            <w:pPr>
              <w:pStyle w:val="ConsPlusNormal"/>
            </w:pPr>
            <w:r>
              <w:t>Порядок оказания медицинской помощи взрослому населению при стоматологических заболеваниях</w:t>
            </w:r>
          </w:p>
        </w:tc>
        <w:tc>
          <w:tcPr>
            <w:tcW w:w="1602" w:type="pct"/>
          </w:tcPr>
          <w:p w:rsidR="00966C85" w:rsidRDefault="009B368E" w:rsidP="00227BA3">
            <w:pPr>
              <w:pStyle w:val="ConsPlusNormal"/>
            </w:pPr>
            <w:hyperlink r:id="rId1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31.07.2020 N 786н</w:t>
            </w:r>
          </w:p>
        </w:tc>
      </w:tr>
      <w:tr w:rsidR="00966C85" w:rsidTr="00227BA3">
        <w:trPr>
          <w:trHeight w:val="20"/>
        </w:trPr>
        <w:tc>
          <w:tcPr>
            <w:tcW w:w="3398" w:type="pct"/>
          </w:tcPr>
          <w:p w:rsidR="00966C85" w:rsidRDefault="00966C85" w:rsidP="00227BA3">
            <w:pPr>
              <w:pStyle w:val="ConsPlusNormal"/>
            </w:pPr>
            <w:r>
              <w:t>Порядок оказания медицинской помощи взрослому населению по профилю "эндокринология"</w:t>
            </w:r>
          </w:p>
        </w:tc>
        <w:tc>
          <w:tcPr>
            <w:tcW w:w="1602" w:type="pct"/>
          </w:tcPr>
          <w:p w:rsidR="00966C85" w:rsidRDefault="009B368E" w:rsidP="00227BA3">
            <w:pPr>
              <w:pStyle w:val="ConsPlusNormal"/>
            </w:pPr>
            <w:hyperlink r:id="rId1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13.03.2023 N 104н</w:t>
            </w:r>
          </w:p>
        </w:tc>
      </w:tr>
      <w:tr w:rsidR="00966C85" w:rsidTr="00227BA3">
        <w:trPr>
          <w:trHeight w:val="20"/>
        </w:trPr>
        <w:tc>
          <w:tcPr>
            <w:tcW w:w="3398" w:type="pct"/>
          </w:tcPr>
          <w:p w:rsidR="00966C85" w:rsidRDefault="00966C85" w:rsidP="00227BA3">
            <w:pPr>
              <w:pStyle w:val="ConsPlusNormal"/>
            </w:pPr>
            <w:r>
              <w:t>Порядок оказания медицинской помощи взрослому населению при заболеваниях глаза, его придаточного аппарата и орбиты</w:t>
            </w:r>
          </w:p>
        </w:tc>
        <w:tc>
          <w:tcPr>
            <w:tcW w:w="1602" w:type="pct"/>
          </w:tcPr>
          <w:p w:rsidR="00966C85" w:rsidRDefault="009B368E" w:rsidP="00227BA3">
            <w:pPr>
              <w:pStyle w:val="ConsPlusNormal"/>
            </w:pPr>
            <w:hyperlink r:id="rId1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12.11.2012 N 902н</w:t>
            </w:r>
          </w:p>
        </w:tc>
      </w:tr>
      <w:tr w:rsidR="00966C85" w:rsidTr="00227BA3">
        <w:trPr>
          <w:trHeight w:val="20"/>
        </w:trPr>
        <w:tc>
          <w:tcPr>
            <w:tcW w:w="3398" w:type="pct"/>
          </w:tcPr>
          <w:p w:rsidR="00966C85" w:rsidRDefault="00966C85" w:rsidP="00227BA3">
            <w:pPr>
              <w:pStyle w:val="ConsPlusNormal"/>
            </w:pPr>
            <w:r>
              <w:t>Порядок оказания медицинской помощи детям при заболеваниях глаза, его придаточного аппарата и орбиты</w:t>
            </w:r>
          </w:p>
        </w:tc>
        <w:tc>
          <w:tcPr>
            <w:tcW w:w="1602" w:type="pct"/>
          </w:tcPr>
          <w:p w:rsidR="00966C85" w:rsidRDefault="009B368E" w:rsidP="00227BA3">
            <w:pPr>
              <w:pStyle w:val="ConsPlusNormal"/>
            </w:pPr>
            <w:hyperlink r:id="rId1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25.10.2012 N 442н</w:t>
            </w:r>
          </w:p>
        </w:tc>
      </w:tr>
      <w:tr w:rsidR="00966C85" w:rsidTr="00227BA3">
        <w:trPr>
          <w:trHeight w:val="20"/>
        </w:trPr>
        <w:tc>
          <w:tcPr>
            <w:tcW w:w="3398" w:type="pct"/>
          </w:tcPr>
          <w:p w:rsidR="00966C85" w:rsidRDefault="00966C85" w:rsidP="00227BA3">
            <w:pPr>
              <w:pStyle w:val="ConsPlusNormal"/>
            </w:pPr>
            <w:r>
              <w:t>Порядок оказания медицинской помощи взрослому населению по профилю "ревматология"</w:t>
            </w:r>
          </w:p>
        </w:tc>
        <w:tc>
          <w:tcPr>
            <w:tcW w:w="1602" w:type="pct"/>
          </w:tcPr>
          <w:p w:rsidR="00966C85" w:rsidRDefault="009B368E" w:rsidP="00227BA3">
            <w:pPr>
              <w:pStyle w:val="ConsPlusNormal"/>
            </w:pPr>
            <w:hyperlink r:id="rId1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12.11.2012 N 900н</w:t>
            </w:r>
          </w:p>
        </w:tc>
      </w:tr>
      <w:tr w:rsidR="00966C85" w:rsidTr="00227BA3">
        <w:trPr>
          <w:trHeight w:val="20"/>
        </w:trPr>
        <w:tc>
          <w:tcPr>
            <w:tcW w:w="3398" w:type="pct"/>
          </w:tcPr>
          <w:p w:rsidR="00966C85" w:rsidRDefault="00966C85" w:rsidP="00227BA3">
            <w:pPr>
              <w:pStyle w:val="ConsPlusNormal"/>
            </w:pPr>
            <w:r>
              <w:t>Порядок оказания медицинской помощи детям по профилю "ревматология"</w:t>
            </w:r>
          </w:p>
        </w:tc>
        <w:tc>
          <w:tcPr>
            <w:tcW w:w="1602" w:type="pct"/>
          </w:tcPr>
          <w:p w:rsidR="00966C85" w:rsidRDefault="009B368E" w:rsidP="00227BA3">
            <w:pPr>
              <w:pStyle w:val="ConsPlusNormal"/>
            </w:pPr>
            <w:hyperlink r:id="rId2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25.10.2012 N 441н</w:t>
            </w:r>
          </w:p>
        </w:tc>
      </w:tr>
      <w:tr w:rsidR="00966C85" w:rsidTr="00227BA3">
        <w:trPr>
          <w:trHeight w:val="20"/>
        </w:trPr>
        <w:tc>
          <w:tcPr>
            <w:tcW w:w="3398" w:type="pct"/>
          </w:tcPr>
          <w:p w:rsidR="00966C85" w:rsidRDefault="00966C85" w:rsidP="00227BA3">
            <w:pPr>
              <w:pStyle w:val="ConsPlusNormal"/>
            </w:pPr>
            <w:r>
              <w:t>Порядок оказания медицинской помощи больным с сердечно-сосудистыми заболеваниями</w:t>
            </w:r>
          </w:p>
        </w:tc>
        <w:tc>
          <w:tcPr>
            <w:tcW w:w="1602" w:type="pct"/>
          </w:tcPr>
          <w:p w:rsidR="00966C85" w:rsidRDefault="009B368E" w:rsidP="00227BA3">
            <w:pPr>
              <w:pStyle w:val="ConsPlusNormal"/>
            </w:pPr>
            <w:hyperlink r:id="rId2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15.11.2012 N 918н</w:t>
            </w:r>
          </w:p>
        </w:tc>
      </w:tr>
      <w:tr w:rsidR="00966C85" w:rsidTr="00227BA3">
        <w:trPr>
          <w:trHeight w:val="20"/>
        </w:trPr>
        <w:tc>
          <w:tcPr>
            <w:tcW w:w="3398" w:type="pct"/>
          </w:tcPr>
          <w:p w:rsidR="00966C85" w:rsidRDefault="00966C85" w:rsidP="00227BA3">
            <w:pPr>
              <w:pStyle w:val="ConsPlusNormal"/>
            </w:pPr>
            <w:r>
              <w:lastRenderedPageBreak/>
              <w:t>Порядок оказания медицинской помощи по профилю "детская кардиология"</w:t>
            </w:r>
          </w:p>
        </w:tc>
        <w:tc>
          <w:tcPr>
            <w:tcW w:w="1602" w:type="pct"/>
          </w:tcPr>
          <w:p w:rsidR="00966C85" w:rsidRDefault="009B368E" w:rsidP="00227BA3">
            <w:pPr>
              <w:pStyle w:val="ConsPlusNormal"/>
            </w:pPr>
            <w:hyperlink r:id="rId2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25.10.2012 N 440н</w:t>
            </w:r>
          </w:p>
        </w:tc>
      </w:tr>
      <w:tr w:rsidR="00966C85" w:rsidTr="00227BA3">
        <w:trPr>
          <w:trHeight w:val="20"/>
        </w:trPr>
        <w:tc>
          <w:tcPr>
            <w:tcW w:w="3398" w:type="pct"/>
          </w:tcPr>
          <w:p w:rsidR="00966C85" w:rsidRDefault="00966C85" w:rsidP="00227BA3">
            <w:pPr>
              <w:pStyle w:val="ConsPlusNormal"/>
            </w:pPr>
            <w:r>
              <w:t>Порядок оказания медицинской помощи больным с острыми нарушениями мозгового кровообращения</w:t>
            </w:r>
          </w:p>
          <w:p w:rsidR="00966C85" w:rsidRDefault="00966C85" w:rsidP="00227BA3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При применении Порядка см. </w:t>
            </w:r>
            <w:hyperlink r:id="rId23">
              <w:r>
                <w:rPr>
                  <w:color w:val="0000FF"/>
                </w:rPr>
                <w:t>Временные методические рекомендации</w:t>
              </w:r>
            </w:hyperlink>
            <w:r>
              <w:t xml:space="preserve"> "Ведение пациентов с острыми нарушениями мозгового кровообращения в контексте пандемии COVID-19. Версия 2" (утв. Минздравом России 16.04.2020)</w:t>
            </w:r>
          </w:p>
        </w:tc>
        <w:tc>
          <w:tcPr>
            <w:tcW w:w="1602" w:type="pct"/>
          </w:tcPr>
          <w:p w:rsidR="00966C85" w:rsidRDefault="009B368E" w:rsidP="00227BA3">
            <w:pPr>
              <w:pStyle w:val="ConsPlusNormal"/>
            </w:pPr>
            <w:hyperlink r:id="rId2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15.11.2012 N 928н</w:t>
            </w:r>
          </w:p>
        </w:tc>
      </w:tr>
      <w:tr w:rsidR="00966C85" w:rsidTr="00227BA3">
        <w:trPr>
          <w:trHeight w:val="20"/>
        </w:trPr>
        <w:tc>
          <w:tcPr>
            <w:tcW w:w="3398" w:type="pct"/>
          </w:tcPr>
          <w:p w:rsidR="00966C85" w:rsidRDefault="00966C85" w:rsidP="00227BA3">
            <w:pPr>
              <w:pStyle w:val="ConsPlusNormal"/>
            </w:pPr>
            <w:r>
              <w:t>Порядок оказания медицинской помощи по профилю "Детская хирургия"</w:t>
            </w:r>
          </w:p>
        </w:tc>
        <w:tc>
          <w:tcPr>
            <w:tcW w:w="1602" w:type="pct"/>
          </w:tcPr>
          <w:p w:rsidR="00966C85" w:rsidRDefault="009B368E" w:rsidP="00227BA3">
            <w:pPr>
              <w:pStyle w:val="ConsPlusNormal"/>
            </w:pPr>
            <w:hyperlink r:id="rId2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31.10.2012 N 562н</w:t>
            </w:r>
          </w:p>
        </w:tc>
      </w:tr>
      <w:tr w:rsidR="00966C85" w:rsidTr="00227BA3">
        <w:trPr>
          <w:trHeight w:val="20"/>
        </w:trPr>
        <w:tc>
          <w:tcPr>
            <w:tcW w:w="3398" w:type="pct"/>
          </w:tcPr>
          <w:p w:rsidR="00966C85" w:rsidRDefault="00966C85" w:rsidP="00227BA3">
            <w:pPr>
              <w:pStyle w:val="ConsPlusNormal"/>
            </w:pPr>
            <w:r>
              <w:t>Порядок оказания медицинской помощи взрослому населению по профилю "хирургия"</w:t>
            </w:r>
          </w:p>
        </w:tc>
        <w:tc>
          <w:tcPr>
            <w:tcW w:w="1602" w:type="pct"/>
          </w:tcPr>
          <w:p w:rsidR="00966C85" w:rsidRDefault="009B368E" w:rsidP="00227BA3">
            <w:pPr>
              <w:pStyle w:val="ConsPlusNormal"/>
            </w:pPr>
            <w:hyperlink r:id="rId2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15.11.2012 N 922н</w:t>
            </w:r>
          </w:p>
        </w:tc>
      </w:tr>
      <w:tr w:rsidR="00966C85" w:rsidTr="00227BA3">
        <w:trPr>
          <w:trHeight w:val="20"/>
        </w:trPr>
        <w:tc>
          <w:tcPr>
            <w:tcW w:w="3398" w:type="pct"/>
          </w:tcPr>
          <w:p w:rsidR="00966C85" w:rsidRDefault="00966C85" w:rsidP="00227BA3">
            <w:pPr>
              <w:pStyle w:val="ConsPlusNormal"/>
            </w:pPr>
            <w:r>
              <w:t>Порядок оказания медицинской помощи по профилю "косметология"</w:t>
            </w:r>
          </w:p>
        </w:tc>
        <w:tc>
          <w:tcPr>
            <w:tcW w:w="1602" w:type="pct"/>
          </w:tcPr>
          <w:p w:rsidR="00966C85" w:rsidRDefault="009B368E" w:rsidP="00227BA3">
            <w:pPr>
              <w:pStyle w:val="ConsPlusNormal"/>
            </w:pPr>
            <w:hyperlink r:id="rId2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Минздравсоцразвития России от 18.04.2012 N 381н</w:t>
            </w:r>
          </w:p>
        </w:tc>
      </w:tr>
      <w:tr w:rsidR="00966C85" w:rsidTr="00227BA3">
        <w:trPr>
          <w:trHeight w:val="20"/>
        </w:trPr>
        <w:tc>
          <w:tcPr>
            <w:tcW w:w="3398" w:type="pct"/>
          </w:tcPr>
          <w:p w:rsidR="00966C85" w:rsidRDefault="00966C85" w:rsidP="00227BA3">
            <w:pPr>
              <w:pStyle w:val="ConsPlusNormal"/>
            </w:pPr>
            <w:r>
              <w:t>Порядок оказания медицинской помощи детям по профилю "неврология"</w:t>
            </w:r>
          </w:p>
        </w:tc>
        <w:tc>
          <w:tcPr>
            <w:tcW w:w="1602" w:type="pct"/>
          </w:tcPr>
          <w:p w:rsidR="00966C85" w:rsidRDefault="009B368E" w:rsidP="00227BA3">
            <w:pPr>
              <w:pStyle w:val="ConsPlusNormal"/>
            </w:pPr>
            <w:hyperlink r:id="rId2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14.12.2012 N 1047н</w:t>
            </w:r>
          </w:p>
        </w:tc>
      </w:tr>
      <w:tr w:rsidR="00966C85" w:rsidTr="00227BA3">
        <w:trPr>
          <w:trHeight w:val="20"/>
        </w:trPr>
        <w:tc>
          <w:tcPr>
            <w:tcW w:w="3398" w:type="pct"/>
          </w:tcPr>
          <w:p w:rsidR="00966C85" w:rsidRDefault="00966C85" w:rsidP="00227BA3">
            <w:pPr>
              <w:pStyle w:val="ConsPlusNormal"/>
            </w:pPr>
            <w:r>
              <w:t>Порядок оказания медицинской помощи взрослому населению при заболеваниях нервной системы</w:t>
            </w:r>
          </w:p>
        </w:tc>
        <w:tc>
          <w:tcPr>
            <w:tcW w:w="1602" w:type="pct"/>
          </w:tcPr>
          <w:p w:rsidR="00966C85" w:rsidRDefault="009B368E" w:rsidP="00227BA3">
            <w:pPr>
              <w:pStyle w:val="ConsPlusNormal"/>
            </w:pPr>
            <w:hyperlink r:id="rId2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15.11.2012 N 926н</w:t>
            </w:r>
          </w:p>
        </w:tc>
      </w:tr>
      <w:tr w:rsidR="00966C85" w:rsidTr="00227BA3">
        <w:trPr>
          <w:trHeight w:val="20"/>
        </w:trPr>
        <w:tc>
          <w:tcPr>
            <w:tcW w:w="3398" w:type="pct"/>
          </w:tcPr>
          <w:p w:rsidR="00966C85" w:rsidRDefault="00966C85" w:rsidP="00227BA3">
            <w:pPr>
              <w:pStyle w:val="ConsPlusNormal"/>
            </w:pPr>
            <w:r>
              <w:t>Порядок оказания медицинской помощи при острых и хронических профессиональных заболеваниях</w:t>
            </w:r>
          </w:p>
        </w:tc>
        <w:tc>
          <w:tcPr>
            <w:tcW w:w="1602" w:type="pct"/>
          </w:tcPr>
          <w:p w:rsidR="00966C85" w:rsidRDefault="009B368E" w:rsidP="00227BA3">
            <w:pPr>
              <w:pStyle w:val="ConsPlusNormal"/>
            </w:pPr>
            <w:hyperlink r:id="rId3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13.11.2012 N 911н</w:t>
            </w:r>
          </w:p>
        </w:tc>
      </w:tr>
      <w:tr w:rsidR="00966C85" w:rsidTr="00227BA3">
        <w:trPr>
          <w:trHeight w:val="20"/>
        </w:trPr>
        <w:tc>
          <w:tcPr>
            <w:tcW w:w="3398" w:type="pct"/>
          </w:tcPr>
          <w:p w:rsidR="00966C85" w:rsidRDefault="00966C85" w:rsidP="00227BA3">
            <w:pPr>
              <w:pStyle w:val="ConsPlusNormal"/>
            </w:pPr>
            <w:r>
              <w:t>Порядок оказания медицинской помощи населению по профилю "оториноларингология"</w:t>
            </w:r>
          </w:p>
        </w:tc>
        <w:tc>
          <w:tcPr>
            <w:tcW w:w="1602" w:type="pct"/>
          </w:tcPr>
          <w:p w:rsidR="00966C85" w:rsidRDefault="009B368E" w:rsidP="00227BA3">
            <w:pPr>
              <w:pStyle w:val="ConsPlusNormal"/>
            </w:pPr>
            <w:hyperlink r:id="rId3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12.11.2012 N 905н</w:t>
            </w:r>
          </w:p>
        </w:tc>
      </w:tr>
      <w:tr w:rsidR="00966C85" w:rsidTr="00227BA3">
        <w:trPr>
          <w:trHeight w:val="20"/>
        </w:trPr>
        <w:tc>
          <w:tcPr>
            <w:tcW w:w="3398" w:type="pct"/>
          </w:tcPr>
          <w:p w:rsidR="00966C85" w:rsidRDefault="00966C85" w:rsidP="00227BA3">
            <w:pPr>
              <w:pStyle w:val="ConsPlusNormal"/>
            </w:pPr>
            <w:r>
              <w:t>Порядок оказания медицинской помощи населению с заболеваниями толстой кишки, анального канала и промежности колопроктологического профиля</w:t>
            </w:r>
          </w:p>
        </w:tc>
        <w:tc>
          <w:tcPr>
            <w:tcW w:w="1602" w:type="pct"/>
          </w:tcPr>
          <w:p w:rsidR="00966C85" w:rsidRDefault="009B368E" w:rsidP="00227BA3">
            <w:pPr>
              <w:pStyle w:val="ConsPlusNormal"/>
            </w:pPr>
            <w:hyperlink r:id="rId3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Минздравсоцразвития России от 02.04.2010 N 206н</w:t>
            </w:r>
          </w:p>
        </w:tc>
      </w:tr>
      <w:tr w:rsidR="00966C85" w:rsidTr="00227BA3">
        <w:trPr>
          <w:trHeight w:val="20"/>
        </w:trPr>
        <w:tc>
          <w:tcPr>
            <w:tcW w:w="3398" w:type="pct"/>
          </w:tcPr>
          <w:p w:rsidR="00966C85" w:rsidRDefault="00966C85" w:rsidP="00227BA3">
            <w:pPr>
              <w:pStyle w:val="ConsPlusNormal"/>
            </w:pPr>
            <w:r>
              <w:t>Порядок оказания медицинской помощи населению по профилю "гастроэнтерология"</w:t>
            </w:r>
          </w:p>
        </w:tc>
        <w:tc>
          <w:tcPr>
            <w:tcW w:w="1602" w:type="pct"/>
          </w:tcPr>
          <w:p w:rsidR="00966C85" w:rsidRDefault="009B368E" w:rsidP="00227BA3">
            <w:pPr>
              <w:pStyle w:val="ConsPlusNormal"/>
            </w:pPr>
            <w:hyperlink r:id="rId3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Минздравсоцразвития России от 12.11.2012 N 906н</w:t>
            </w:r>
          </w:p>
        </w:tc>
      </w:tr>
      <w:tr w:rsidR="00966C85" w:rsidTr="00227BA3">
        <w:trPr>
          <w:trHeight w:val="20"/>
        </w:trPr>
        <w:tc>
          <w:tcPr>
            <w:tcW w:w="3398" w:type="pct"/>
          </w:tcPr>
          <w:p w:rsidR="00966C85" w:rsidRDefault="00966C85" w:rsidP="00227BA3">
            <w:pPr>
              <w:pStyle w:val="ConsPlusNormal"/>
            </w:pPr>
            <w:r>
              <w:t>Порядок оказания медицинской помощи по профилю "психиатрия-наркология"</w:t>
            </w:r>
          </w:p>
        </w:tc>
        <w:tc>
          <w:tcPr>
            <w:tcW w:w="1602" w:type="pct"/>
          </w:tcPr>
          <w:p w:rsidR="00966C85" w:rsidRDefault="009B368E" w:rsidP="00227BA3">
            <w:pPr>
              <w:pStyle w:val="ConsPlusNormal"/>
            </w:pPr>
            <w:hyperlink r:id="rId3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30.12.2015 N 1034н</w:t>
            </w:r>
          </w:p>
        </w:tc>
      </w:tr>
      <w:tr w:rsidR="00966C85" w:rsidTr="00227BA3">
        <w:trPr>
          <w:trHeight w:val="20"/>
        </w:trPr>
        <w:tc>
          <w:tcPr>
            <w:tcW w:w="3398" w:type="pct"/>
          </w:tcPr>
          <w:p w:rsidR="00966C85" w:rsidRDefault="00966C85" w:rsidP="00227BA3">
            <w:pPr>
              <w:pStyle w:val="ConsPlusNormal"/>
            </w:pPr>
            <w:r>
              <w:t>Порядок оказания медицинской помощи населению по профилю "пульмонология"</w:t>
            </w:r>
          </w:p>
        </w:tc>
        <w:tc>
          <w:tcPr>
            <w:tcW w:w="1602" w:type="pct"/>
          </w:tcPr>
          <w:p w:rsidR="00966C85" w:rsidRDefault="009B368E" w:rsidP="00227BA3">
            <w:pPr>
              <w:pStyle w:val="ConsPlusNormal"/>
            </w:pPr>
            <w:hyperlink r:id="rId3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15.11.2012 N 916н</w:t>
            </w:r>
          </w:p>
        </w:tc>
      </w:tr>
      <w:tr w:rsidR="00966C85" w:rsidTr="00227BA3">
        <w:trPr>
          <w:trHeight w:val="20"/>
        </w:trPr>
        <w:tc>
          <w:tcPr>
            <w:tcW w:w="3398" w:type="pct"/>
          </w:tcPr>
          <w:p w:rsidR="00966C85" w:rsidRDefault="00966C85" w:rsidP="00227BA3">
            <w:pPr>
              <w:pStyle w:val="ConsPlusNormal"/>
            </w:pPr>
            <w:r>
              <w:t>Порядок оказания медицинской помощи населению по профилю "аллергология и иммунология"</w:t>
            </w:r>
          </w:p>
        </w:tc>
        <w:tc>
          <w:tcPr>
            <w:tcW w:w="1602" w:type="pct"/>
          </w:tcPr>
          <w:p w:rsidR="00966C85" w:rsidRDefault="009B368E" w:rsidP="00227BA3">
            <w:pPr>
              <w:pStyle w:val="ConsPlusNormal"/>
            </w:pPr>
            <w:hyperlink r:id="rId3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07.11.2012 N 606н</w:t>
            </w:r>
          </w:p>
        </w:tc>
      </w:tr>
      <w:tr w:rsidR="00966C85" w:rsidTr="00227BA3">
        <w:trPr>
          <w:trHeight w:val="20"/>
        </w:trPr>
        <w:tc>
          <w:tcPr>
            <w:tcW w:w="3398" w:type="pct"/>
          </w:tcPr>
          <w:p w:rsidR="00966C85" w:rsidRDefault="00966C85" w:rsidP="00227BA3">
            <w:pPr>
              <w:pStyle w:val="ConsPlusNormal"/>
            </w:pPr>
            <w:r>
              <w:t>Порядок оказания медицинской помощи населению по профилю "травматология и ортопедия"</w:t>
            </w:r>
          </w:p>
        </w:tc>
        <w:tc>
          <w:tcPr>
            <w:tcW w:w="1602" w:type="pct"/>
          </w:tcPr>
          <w:p w:rsidR="00966C85" w:rsidRDefault="009B368E" w:rsidP="00227BA3">
            <w:pPr>
              <w:pStyle w:val="ConsPlusNormal"/>
            </w:pPr>
            <w:hyperlink r:id="rId3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12.11.2012 N 901н</w:t>
            </w:r>
          </w:p>
        </w:tc>
      </w:tr>
      <w:tr w:rsidR="00966C85" w:rsidTr="00227BA3">
        <w:trPr>
          <w:trHeight w:val="20"/>
        </w:trPr>
        <w:tc>
          <w:tcPr>
            <w:tcW w:w="3398" w:type="pct"/>
          </w:tcPr>
          <w:p w:rsidR="00966C85" w:rsidRDefault="00966C85" w:rsidP="00227BA3">
            <w:pPr>
              <w:pStyle w:val="ConsPlusNormal"/>
            </w:pPr>
            <w:r>
              <w:t>Порядок оказания медицинской помощи взрослому населению при онкологических заболеваниях</w:t>
            </w:r>
          </w:p>
          <w:p w:rsidR="00966C85" w:rsidRDefault="00966C85" w:rsidP="00227BA3">
            <w:pPr>
              <w:pStyle w:val="ConsPlusNormal"/>
            </w:pPr>
            <w:r>
              <w:rPr>
                <w:b/>
              </w:rPr>
              <w:lastRenderedPageBreak/>
              <w:t>Внимание!</w:t>
            </w:r>
            <w:r>
              <w:t xml:space="preserve"> О сроках вступления в силу отдельных положений Документа см. </w:t>
            </w:r>
            <w:hyperlink r:id="rId38">
              <w:r>
                <w:rPr>
                  <w:color w:val="0000FF"/>
                </w:rPr>
                <w:t>пункт 4</w:t>
              </w:r>
            </w:hyperlink>
            <w:r>
              <w:t xml:space="preserve"> Приказа.</w:t>
            </w:r>
          </w:p>
        </w:tc>
        <w:tc>
          <w:tcPr>
            <w:tcW w:w="1602" w:type="pct"/>
          </w:tcPr>
          <w:p w:rsidR="00966C85" w:rsidRDefault="009B368E" w:rsidP="00227BA3">
            <w:pPr>
              <w:pStyle w:val="ConsPlusNormal"/>
            </w:pPr>
            <w:hyperlink r:id="rId3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19.02.2021 N 116н</w:t>
            </w:r>
          </w:p>
        </w:tc>
      </w:tr>
      <w:tr w:rsidR="00966C85" w:rsidTr="00227BA3">
        <w:trPr>
          <w:trHeight w:val="20"/>
        </w:trPr>
        <w:tc>
          <w:tcPr>
            <w:tcW w:w="3398" w:type="pct"/>
          </w:tcPr>
          <w:p w:rsidR="00966C85" w:rsidRDefault="00966C85" w:rsidP="00227BA3">
            <w:pPr>
              <w:pStyle w:val="ConsPlusNormal"/>
            </w:pPr>
            <w:r>
              <w:lastRenderedPageBreak/>
              <w:t>Порядок оказания медицинской помощи по профилю "акушерство и гинекология"</w:t>
            </w:r>
          </w:p>
          <w:p w:rsidR="00966C85" w:rsidRDefault="00966C85" w:rsidP="00227BA3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Документ действует до </w:t>
            </w:r>
            <w:hyperlink r:id="rId40">
              <w:r>
                <w:rPr>
                  <w:color w:val="0000FF"/>
                </w:rPr>
                <w:t>01.01.2027</w:t>
              </w:r>
            </w:hyperlink>
          </w:p>
        </w:tc>
        <w:tc>
          <w:tcPr>
            <w:tcW w:w="1602" w:type="pct"/>
          </w:tcPr>
          <w:p w:rsidR="00966C85" w:rsidRDefault="009B368E" w:rsidP="00227BA3">
            <w:pPr>
              <w:pStyle w:val="ConsPlusNormal"/>
            </w:pPr>
            <w:hyperlink r:id="rId4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20.10.2020 N 1130н</w:t>
            </w:r>
          </w:p>
        </w:tc>
      </w:tr>
    </w:tbl>
    <w:p w:rsidR="00966C85" w:rsidRDefault="00966C85">
      <w:pPr>
        <w:pStyle w:val="ConsPlusNormal"/>
        <w:jc w:val="center"/>
      </w:pPr>
    </w:p>
    <w:p w:rsidR="00966C85" w:rsidRDefault="00966C85">
      <w:pPr>
        <w:pStyle w:val="ConsPlusTitle"/>
        <w:jc w:val="center"/>
        <w:outlineLvl w:val="1"/>
      </w:pPr>
      <w:bookmarkStart w:id="2" w:name="P173"/>
      <w:bookmarkEnd w:id="2"/>
      <w:r>
        <w:t>1.2. Порядки проведения медицинских осмотров,</w:t>
      </w:r>
    </w:p>
    <w:p w:rsidR="00966C85" w:rsidRDefault="00966C85">
      <w:pPr>
        <w:pStyle w:val="ConsPlusTitle"/>
        <w:jc w:val="center"/>
      </w:pPr>
      <w:r>
        <w:t>диспансеризации, диспансерного наблюдения</w:t>
      </w:r>
    </w:p>
    <w:p w:rsidR="00966C85" w:rsidRDefault="00966C85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06"/>
        <w:gridCol w:w="4188"/>
      </w:tblGrid>
      <w:tr w:rsidR="00966C85" w:rsidTr="00227BA3">
        <w:trPr>
          <w:trHeight w:val="20"/>
        </w:trPr>
        <w:tc>
          <w:tcPr>
            <w:tcW w:w="3575" w:type="pct"/>
          </w:tcPr>
          <w:p w:rsidR="00966C85" w:rsidRDefault="00966C85" w:rsidP="00227BA3">
            <w:pPr>
              <w:pStyle w:val="ConsPlusNormal"/>
              <w:jc w:val="center"/>
            </w:pPr>
            <w:r>
              <w:t>Наименование порядка</w:t>
            </w:r>
          </w:p>
        </w:tc>
        <w:tc>
          <w:tcPr>
            <w:tcW w:w="1425" w:type="pct"/>
          </w:tcPr>
          <w:p w:rsidR="00966C85" w:rsidRDefault="00966C85" w:rsidP="00227BA3">
            <w:pPr>
              <w:pStyle w:val="ConsPlusNormal"/>
              <w:jc w:val="center"/>
            </w:pPr>
            <w:r>
              <w:t>Нормативный правовой акт, утвердивший порядок</w:t>
            </w:r>
          </w:p>
        </w:tc>
      </w:tr>
      <w:tr w:rsidR="00966C85" w:rsidTr="00227BA3">
        <w:trPr>
          <w:trHeight w:val="20"/>
        </w:trPr>
        <w:tc>
          <w:tcPr>
            <w:tcW w:w="3575" w:type="pct"/>
          </w:tcPr>
          <w:p w:rsidR="00966C85" w:rsidRDefault="009B368E" w:rsidP="00227BA3">
            <w:pPr>
              <w:pStyle w:val="ConsPlusNormal"/>
            </w:pPr>
            <w:hyperlink r:id="rId42">
              <w:r w:rsidR="00966C85">
                <w:rPr>
                  <w:color w:val="0000FF"/>
                </w:rPr>
                <w:t>Временные методические рекомендации</w:t>
              </w:r>
            </w:hyperlink>
            <w:r w:rsidR="00966C85">
              <w:t xml:space="preserve">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(COVID-19). Версия 1 (06.07.2020)</w:t>
            </w:r>
          </w:p>
          <w:p w:rsidR="00966C85" w:rsidRDefault="00966C85" w:rsidP="00227BA3">
            <w:pPr>
              <w:pStyle w:val="ConsPlusNormal"/>
            </w:pPr>
            <w:r>
              <w:t xml:space="preserve">Дополнительно см. </w:t>
            </w:r>
            <w:hyperlink r:id="rId43">
              <w:r>
                <w:rPr>
                  <w:color w:val="0000FF"/>
                </w:rPr>
                <w:t>Письмо</w:t>
              </w:r>
            </w:hyperlink>
            <w:r>
              <w:t xml:space="preserve"> Минздрава России от 05.11.2021 N 30-4/3147241-33460</w:t>
            </w:r>
          </w:p>
        </w:tc>
        <w:tc>
          <w:tcPr>
            <w:tcW w:w="1425" w:type="pct"/>
          </w:tcPr>
          <w:p w:rsidR="00966C85" w:rsidRDefault="00966C85" w:rsidP="00227BA3">
            <w:pPr>
              <w:pStyle w:val="ConsPlusNormal"/>
            </w:pPr>
            <w:r>
              <w:t>Минздрав России</w:t>
            </w:r>
          </w:p>
        </w:tc>
      </w:tr>
      <w:tr w:rsidR="00966C85" w:rsidTr="00227BA3">
        <w:trPr>
          <w:trHeight w:val="20"/>
        </w:trPr>
        <w:tc>
          <w:tcPr>
            <w:tcW w:w="3575" w:type="pct"/>
          </w:tcPr>
          <w:p w:rsidR="00966C85" w:rsidRDefault="00966C85" w:rsidP="00227BA3">
            <w:pPr>
              <w:pStyle w:val="ConsPlusNormal"/>
            </w:pPr>
            <w:r>
              <w:t>Порядок проведения диспансерного наблюдения за взрослыми</w:t>
            </w:r>
          </w:p>
          <w:p w:rsidR="00966C85" w:rsidRDefault="00966C85" w:rsidP="00227BA3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Срок документа ограничен </w:t>
            </w:r>
            <w:hyperlink r:id="rId44">
              <w:r>
                <w:rPr>
                  <w:color w:val="0000FF"/>
                </w:rPr>
                <w:t>01.09.2028</w:t>
              </w:r>
            </w:hyperlink>
          </w:p>
        </w:tc>
        <w:tc>
          <w:tcPr>
            <w:tcW w:w="1425" w:type="pct"/>
          </w:tcPr>
          <w:p w:rsidR="00966C85" w:rsidRDefault="009B368E" w:rsidP="00227BA3">
            <w:pPr>
              <w:pStyle w:val="ConsPlusNormal"/>
            </w:pPr>
            <w:hyperlink r:id="rId4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15.03.2022 N 168н</w:t>
            </w:r>
          </w:p>
        </w:tc>
      </w:tr>
      <w:tr w:rsidR="00966C85" w:rsidTr="00227BA3">
        <w:trPr>
          <w:trHeight w:val="20"/>
        </w:trPr>
        <w:tc>
          <w:tcPr>
            <w:tcW w:w="3575" w:type="pct"/>
          </w:tcPr>
          <w:p w:rsidR="00966C85" w:rsidRDefault="00966C85" w:rsidP="00227BA3">
            <w:pPr>
              <w:pStyle w:val="ConsPlusNormal"/>
            </w:pPr>
            <w:r>
              <w:t>Порядок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</w:t>
            </w:r>
          </w:p>
          <w:p w:rsidR="00966C85" w:rsidRDefault="00966C85" w:rsidP="00227BA3">
            <w:pPr>
              <w:pStyle w:val="ConsPlusNormal"/>
            </w:pPr>
            <w:r>
              <w:t>Перечень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      </w:r>
          </w:p>
          <w:p w:rsidR="00966C85" w:rsidRDefault="00966C85" w:rsidP="00227BA3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</w:t>
            </w:r>
            <w:hyperlink r:id="rId46">
              <w:r>
                <w:rPr>
                  <w:color w:val="0000FF"/>
                </w:rPr>
                <w:t>01.04.2027</w:t>
              </w:r>
            </w:hyperlink>
          </w:p>
          <w:p w:rsidR="00966C85" w:rsidRDefault="00966C85" w:rsidP="00227BA3">
            <w:pPr>
              <w:pStyle w:val="ConsPlusNormal"/>
            </w:pPr>
            <w:r>
              <w:t>Об особенностях проведения обязательных медицинских осмотров работников см. Письма Минздрава России и Минтруда России</w:t>
            </w:r>
          </w:p>
        </w:tc>
        <w:tc>
          <w:tcPr>
            <w:tcW w:w="1425" w:type="pct"/>
          </w:tcPr>
          <w:p w:rsidR="00966C85" w:rsidRDefault="009B368E" w:rsidP="00227BA3">
            <w:pPr>
              <w:pStyle w:val="ConsPlusNormal"/>
            </w:pPr>
            <w:hyperlink r:id="rId4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28.01.2021 N 29н</w:t>
            </w:r>
          </w:p>
        </w:tc>
      </w:tr>
      <w:tr w:rsidR="00966C85" w:rsidTr="00227BA3">
        <w:trPr>
          <w:trHeight w:val="20"/>
        </w:trPr>
        <w:tc>
          <w:tcPr>
            <w:tcW w:w="3575" w:type="pct"/>
          </w:tcPr>
          <w:p w:rsidR="00966C85" w:rsidRDefault="00966C85" w:rsidP="00227BA3">
            <w:pPr>
              <w:pStyle w:val="ConsPlusNormal"/>
            </w:pPr>
            <w:r>
              <w:t>Порядок проведения профилактического медицинского осмотра и диспансеризации определенных групп взрослого населения</w:t>
            </w:r>
          </w:p>
          <w:p w:rsidR="00966C85" w:rsidRDefault="00966C85" w:rsidP="00227BA3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</w:t>
            </w:r>
            <w:hyperlink r:id="rId48">
              <w:r>
                <w:rPr>
                  <w:color w:val="0000FF"/>
                </w:rPr>
                <w:t>01.07.2027</w:t>
              </w:r>
            </w:hyperlink>
          </w:p>
        </w:tc>
        <w:tc>
          <w:tcPr>
            <w:tcW w:w="1425" w:type="pct"/>
          </w:tcPr>
          <w:p w:rsidR="00966C85" w:rsidRDefault="009B368E" w:rsidP="00227BA3">
            <w:pPr>
              <w:pStyle w:val="ConsPlusNormal"/>
            </w:pPr>
            <w:hyperlink r:id="rId4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27.04.2021 N 404н</w:t>
            </w:r>
          </w:p>
        </w:tc>
      </w:tr>
      <w:tr w:rsidR="00966C85" w:rsidTr="00227BA3">
        <w:trPr>
          <w:trHeight w:val="20"/>
        </w:trPr>
        <w:tc>
          <w:tcPr>
            <w:tcW w:w="3575" w:type="pct"/>
          </w:tcPr>
          <w:p w:rsidR="00966C85" w:rsidRDefault="00966C85" w:rsidP="00227BA3">
            <w:pPr>
              <w:pStyle w:val="ConsPlusNormal"/>
            </w:pPr>
            <w:r>
              <w:t>Порядок проведения профилактических медицинских осмотров несовершеннолетних</w:t>
            </w:r>
          </w:p>
          <w:p w:rsidR="00966C85" w:rsidRDefault="00966C85" w:rsidP="00227BA3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При применении </w:t>
            </w:r>
            <w:hyperlink r:id="rId50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10.08.2017 N 514н см. </w:t>
            </w:r>
            <w:hyperlink r:id="rId51">
              <w:r>
                <w:rPr>
                  <w:color w:val="0000FF"/>
                </w:rPr>
                <w:t>Письмо</w:t>
              </w:r>
            </w:hyperlink>
            <w:r>
              <w:t xml:space="preserve"> Минздрава России от 29.01.2018 N 15-2/10/2-490</w:t>
            </w:r>
          </w:p>
        </w:tc>
        <w:tc>
          <w:tcPr>
            <w:tcW w:w="1425" w:type="pct"/>
          </w:tcPr>
          <w:p w:rsidR="00966C85" w:rsidRDefault="009B368E" w:rsidP="00227BA3">
            <w:pPr>
              <w:pStyle w:val="ConsPlusNormal"/>
            </w:pPr>
            <w:hyperlink r:id="rId5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10.08.2017 N 514н </w:t>
            </w:r>
            <w:hyperlink w:anchor="P313">
              <w:r w:rsidR="00966C85">
                <w:rPr>
                  <w:color w:val="0000FF"/>
                </w:rPr>
                <w:t>&lt;*&gt;</w:t>
              </w:r>
            </w:hyperlink>
          </w:p>
        </w:tc>
      </w:tr>
      <w:tr w:rsidR="00966C85" w:rsidTr="00227BA3">
        <w:trPr>
          <w:trHeight w:val="20"/>
        </w:trPr>
        <w:tc>
          <w:tcPr>
            <w:tcW w:w="3575" w:type="pct"/>
          </w:tcPr>
          <w:p w:rsidR="00966C85" w:rsidRDefault="00966C85" w:rsidP="00227BA3">
            <w:pPr>
              <w:pStyle w:val="ConsPlusNormal"/>
            </w:pPr>
            <w:r>
              <w:t xml:space="preserve">Порядок прохождения несовершеннолетними диспансерного наблюдения, в том числе в период обучения и </w:t>
            </w:r>
            <w:r>
              <w:lastRenderedPageBreak/>
              <w:t>воспитания в образовательных организациях</w:t>
            </w:r>
          </w:p>
        </w:tc>
        <w:tc>
          <w:tcPr>
            <w:tcW w:w="1425" w:type="pct"/>
          </w:tcPr>
          <w:p w:rsidR="00966C85" w:rsidRDefault="009B368E" w:rsidP="00227BA3">
            <w:pPr>
              <w:pStyle w:val="ConsPlusNormal"/>
            </w:pPr>
            <w:hyperlink r:id="rId5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16.05.2019 N </w:t>
            </w:r>
            <w:r w:rsidR="00966C85">
              <w:lastRenderedPageBreak/>
              <w:t xml:space="preserve">302н </w:t>
            </w:r>
            <w:hyperlink w:anchor="P313">
              <w:r w:rsidR="00966C85">
                <w:rPr>
                  <w:color w:val="0000FF"/>
                </w:rPr>
                <w:t>&lt;*&gt;</w:t>
              </w:r>
            </w:hyperlink>
          </w:p>
        </w:tc>
      </w:tr>
      <w:tr w:rsidR="00966C85" w:rsidTr="00227BA3">
        <w:trPr>
          <w:trHeight w:val="20"/>
        </w:trPr>
        <w:tc>
          <w:tcPr>
            <w:tcW w:w="3575" w:type="pct"/>
          </w:tcPr>
          <w:p w:rsidR="00966C85" w:rsidRDefault="00966C85" w:rsidP="00227BA3">
            <w:pPr>
              <w:pStyle w:val="ConsPlusNormal"/>
            </w:pPr>
            <w:r>
              <w:lastRenderedPageBreak/>
              <w:t>Порядок и сроки проведения профилактических медицинских осмотров граждан в целях выявления туберкулеза</w:t>
            </w:r>
          </w:p>
        </w:tc>
        <w:tc>
          <w:tcPr>
            <w:tcW w:w="1425" w:type="pct"/>
          </w:tcPr>
          <w:p w:rsidR="00966C85" w:rsidRDefault="009B368E" w:rsidP="00227BA3">
            <w:pPr>
              <w:pStyle w:val="ConsPlusNormal"/>
            </w:pPr>
            <w:hyperlink r:id="rId5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21.03.2017 N 124н </w:t>
            </w:r>
            <w:hyperlink w:anchor="P313">
              <w:r w:rsidR="00966C85">
                <w:rPr>
                  <w:color w:val="0000FF"/>
                </w:rPr>
                <w:t>&lt;*&gt;</w:t>
              </w:r>
            </w:hyperlink>
          </w:p>
        </w:tc>
      </w:tr>
      <w:tr w:rsidR="00966C85" w:rsidTr="00227BA3">
        <w:trPr>
          <w:trHeight w:val="20"/>
        </w:trPr>
        <w:tc>
          <w:tcPr>
            <w:tcW w:w="3575" w:type="pct"/>
          </w:tcPr>
          <w:p w:rsidR="00966C85" w:rsidRDefault="00966C85" w:rsidP="006A4994">
            <w:pPr>
              <w:pStyle w:val="ConsPlusNormal"/>
            </w:pPr>
            <w:r>
              <w:t>Порядок проведения предсменных, предрейсовых и послесменных, послерейсовых медицинских осмотров</w:t>
            </w:r>
          </w:p>
        </w:tc>
        <w:tc>
          <w:tcPr>
            <w:tcW w:w="1425" w:type="pct"/>
          </w:tcPr>
          <w:p w:rsidR="00966C85" w:rsidRDefault="006A4994" w:rsidP="006A4994">
            <w:pPr>
              <w:pStyle w:val="ConsPlusNormal"/>
            </w:pPr>
            <w:r w:rsidRPr="006A4994">
              <w:t>Приказ Минздрава России от 30.05.2023 N 266н</w:t>
            </w:r>
          </w:p>
        </w:tc>
      </w:tr>
      <w:tr w:rsidR="00966C85" w:rsidTr="00227BA3">
        <w:trPr>
          <w:trHeight w:val="20"/>
        </w:trPr>
        <w:tc>
          <w:tcPr>
            <w:tcW w:w="3575" w:type="pct"/>
          </w:tcPr>
          <w:p w:rsidR="00966C85" w:rsidRDefault="00966C85" w:rsidP="00227BA3">
            <w:pPr>
              <w:pStyle w:val="ConsPlusNormal"/>
            </w:pPr>
            <w:r>
              <w:t>Порядок и периодичность проведения предсменных, предрейсовых, послесменных, послерейсовых медицинских осмотров, медицинских осмотров в течение рабочего дня (смены) и перечень включаемых в них исследований</w:t>
            </w:r>
          </w:p>
          <w:p w:rsidR="00966C85" w:rsidRDefault="00966C85" w:rsidP="00227BA3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Документ вступает в силу с 01.09.2023 и действует до </w:t>
            </w:r>
            <w:hyperlink r:id="rId55">
              <w:r>
                <w:rPr>
                  <w:color w:val="0000FF"/>
                </w:rPr>
                <w:t>01.09.2029</w:t>
              </w:r>
            </w:hyperlink>
          </w:p>
        </w:tc>
        <w:tc>
          <w:tcPr>
            <w:tcW w:w="1425" w:type="pct"/>
          </w:tcPr>
          <w:p w:rsidR="00966C85" w:rsidRDefault="009B368E" w:rsidP="00227BA3">
            <w:pPr>
              <w:pStyle w:val="ConsPlusNormal"/>
            </w:pPr>
            <w:hyperlink r:id="rId5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30.05.2023 N 266н</w:t>
            </w:r>
          </w:p>
        </w:tc>
      </w:tr>
      <w:tr w:rsidR="00966C85" w:rsidTr="00227BA3">
        <w:trPr>
          <w:trHeight w:val="20"/>
        </w:trPr>
        <w:tc>
          <w:tcPr>
            <w:tcW w:w="3575" w:type="pct"/>
          </w:tcPr>
          <w:p w:rsidR="00966C85" w:rsidRDefault="00966C85" w:rsidP="00227BA3">
            <w:pPr>
              <w:pStyle w:val="ConsPlusNormal"/>
            </w:pPr>
            <w:r>
              <w:t>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425" w:type="pct"/>
          </w:tcPr>
          <w:p w:rsidR="00966C85" w:rsidRDefault="009B368E" w:rsidP="00227BA3">
            <w:pPr>
              <w:pStyle w:val="ConsPlusNormal"/>
            </w:pPr>
            <w:hyperlink r:id="rId5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06.10.2014 N 581н </w:t>
            </w:r>
            <w:hyperlink w:anchor="P313">
              <w:r w:rsidR="00966C85">
                <w:rPr>
                  <w:color w:val="0000FF"/>
                </w:rPr>
                <w:t>&lt;*&gt;</w:t>
              </w:r>
            </w:hyperlink>
          </w:p>
        </w:tc>
      </w:tr>
      <w:tr w:rsidR="00966C85" w:rsidTr="00227BA3">
        <w:trPr>
          <w:trHeight w:val="20"/>
        </w:trPr>
        <w:tc>
          <w:tcPr>
            <w:tcW w:w="3575" w:type="pct"/>
          </w:tcPr>
          <w:p w:rsidR="00966C85" w:rsidRDefault="00966C85" w:rsidP="00227BA3">
            <w:pPr>
              <w:pStyle w:val="ConsPlusNormal"/>
            </w:pPr>
            <w:r>
              <w:t>Порядок проведения медицинского психиатрического освидетельствования</w:t>
            </w:r>
          </w:p>
          <w:p w:rsidR="00966C85" w:rsidRDefault="00966C85" w:rsidP="00227BA3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Порядок действует до </w:t>
            </w:r>
            <w:hyperlink r:id="rId58">
              <w:r>
                <w:rPr>
                  <w:color w:val="0000FF"/>
                </w:rPr>
                <w:t>01.03.2029</w:t>
              </w:r>
            </w:hyperlink>
          </w:p>
        </w:tc>
        <w:tc>
          <w:tcPr>
            <w:tcW w:w="1425" w:type="pct"/>
          </w:tcPr>
          <w:p w:rsidR="00966C85" w:rsidRDefault="009B368E" w:rsidP="00227BA3">
            <w:pPr>
              <w:pStyle w:val="ConsPlusNormal"/>
            </w:pPr>
            <w:hyperlink r:id="rId5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30.06.2022 N 451н</w:t>
            </w:r>
          </w:p>
        </w:tc>
      </w:tr>
      <w:tr w:rsidR="00966C85" w:rsidTr="00227BA3">
        <w:trPr>
          <w:trHeight w:val="20"/>
        </w:trPr>
        <w:tc>
          <w:tcPr>
            <w:tcW w:w="3575" w:type="pct"/>
          </w:tcPr>
          <w:p w:rsidR="00966C85" w:rsidRDefault="00966C85" w:rsidP="00227BA3">
            <w:pPr>
              <w:pStyle w:val="ConsPlusNormal"/>
            </w:pPr>
            <w:r>
              <w:t>Порядок проведения диспансеризации пребывающих в стационарных учреждениях детей-сирот и детей, находящихся в трудной жизненной ситуации</w:t>
            </w:r>
          </w:p>
        </w:tc>
        <w:tc>
          <w:tcPr>
            <w:tcW w:w="1425" w:type="pct"/>
          </w:tcPr>
          <w:p w:rsidR="00966C85" w:rsidRDefault="009B368E" w:rsidP="00227BA3">
            <w:pPr>
              <w:pStyle w:val="ConsPlusNormal"/>
            </w:pPr>
            <w:hyperlink r:id="rId6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15.02.2013 N 72н </w:t>
            </w:r>
            <w:hyperlink w:anchor="P313">
              <w:r w:rsidR="00966C85">
                <w:rPr>
                  <w:color w:val="0000FF"/>
                </w:rPr>
                <w:t>&lt;*&gt;</w:t>
              </w:r>
            </w:hyperlink>
          </w:p>
        </w:tc>
      </w:tr>
      <w:tr w:rsidR="00966C85" w:rsidTr="00227BA3">
        <w:trPr>
          <w:trHeight w:val="20"/>
        </w:trPr>
        <w:tc>
          <w:tcPr>
            <w:tcW w:w="3575" w:type="pct"/>
          </w:tcPr>
          <w:p w:rsidR="00966C85" w:rsidRDefault="00966C85" w:rsidP="00227BA3">
            <w:pPr>
              <w:pStyle w:val="ConsPlusNormal"/>
            </w:pPr>
            <w:r>
              <w:t>Перечень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      </w:r>
          </w:p>
          <w:p w:rsidR="00966C85" w:rsidRDefault="00966C85" w:rsidP="00227BA3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Приказ действует до </w:t>
            </w:r>
            <w:hyperlink r:id="rId61">
              <w:r>
                <w:rPr>
                  <w:color w:val="0000FF"/>
                </w:rPr>
                <w:t>01.04.2027</w:t>
              </w:r>
            </w:hyperlink>
            <w:r>
              <w:t>.</w:t>
            </w:r>
          </w:p>
        </w:tc>
        <w:tc>
          <w:tcPr>
            <w:tcW w:w="1425" w:type="pct"/>
          </w:tcPr>
          <w:p w:rsidR="00966C85" w:rsidRDefault="009B368E" w:rsidP="00227BA3">
            <w:pPr>
              <w:pStyle w:val="ConsPlusNormal"/>
            </w:pPr>
            <w:hyperlink r:id="rId6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Минтруда России N 988н, Минздрава России N 1420н от 31.12.2020</w:t>
            </w:r>
          </w:p>
        </w:tc>
      </w:tr>
    </w:tbl>
    <w:p w:rsidR="00966C85" w:rsidRDefault="00966C85">
      <w:pPr>
        <w:pStyle w:val="ConsPlusTitle"/>
        <w:jc w:val="center"/>
        <w:outlineLvl w:val="1"/>
      </w:pPr>
      <w:bookmarkStart w:id="3" w:name="P245"/>
      <w:bookmarkEnd w:id="3"/>
      <w:r>
        <w:t>1.3. Иные порядки,</w:t>
      </w:r>
    </w:p>
    <w:p w:rsidR="00966C85" w:rsidRDefault="00966C85">
      <w:pPr>
        <w:pStyle w:val="ConsPlusTitle"/>
        <w:jc w:val="center"/>
      </w:pPr>
      <w:r>
        <w:t>утвержденные в соответствии с Законом N 323-ФЗ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06"/>
        <w:gridCol w:w="4188"/>
      </w:tblGrid>
      <w:tr w:rsidR="00966C85" w:rsidTr="00227BA3">
        <w:trPr>
          <w:trHeight w:val="20"/>
        </w:trPr>
        <w:tc>
          <w:tcPr>
            <w:tcW w:w="3575" w:type="pct"/>
          </w:tcPr>
          <w:p w:rsidR="00966C85" w:rsidRDefault="00966C85">
            <w:pPr>
              <w:pStyle w:val="ConsPlusNormal"/>
              <w:jc w:val="center"/>
            </w:pPr>
            <w:r>
              <w:t>Наименование порядка</w:t>
            </w:r>
          </w:p>
        </w:tc>
        <w:tc>
          <w:tcPr>
            <w:tcW w:w="1425" w:type="pct"/>
          </w:tcPr>
          <w:p w:rsidR="00966C85" w:rsidRDefault="00966C85">
            <w:pPr>
              <w:pStyle w:val="ConsPlusNormal"/>
              <w:jc w:val="center"/>
            </w:pPr>
            <w:r>
              <w:t>Нормативный правовой акт, утвердивший порядок</w:t>
            </w:r>
          </w:p>
        </w:tc>
      </w:tr>
      <w:tr w:rsidR="00966C85" w:rsidTr="00227BA3">
        <w:trPr>
          <w:trHeight w:val="20"/>
        </w:trPr>
        <w:tc>
          <w:tcPr>
            <w:tcW w:w="3575" w:type="pct"/>
          </w:tcPr>
          <w:p w:rsidR="00966C85" w:rsidRDefault="00966C85">
            <w:pPr>
              <w:pStyle w:val="ConsPlusNormal"/>
            </w:pPr>
            <w:r>
              <w:t>Положение об организации оказания первичной медико-санитарной помощи</w:t>
            </w:r>
          </w:p>
          <w:p w:rsidR="00966C85" w:rsidRDefault="00966C85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При оказании первичной медико-санитарной помощи см. Порядок организации медицинской помощи по восстановительной медицине, утв. </w:t>
            </w:r>
            <w:hyperlink r:id="rId63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Минздравсоцразвития РФ от 09.03.2007 N 156</w:t>
            </w:r>
          </w:p>
        </w:tc>
        <w:tc>
          <w:tcPr>
            <w:tcW w:w="1425" w:type="pct"/>
          </w:tcPr>
          <w:p w:rsidR="00966C85" w:rsidRDefault="009B368E">
            <w:pPr>
              <w:pStyle w:val="ConsPlusNormal"/>
            </w:pPr>
            <w:hyperlink r:id="rId6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Минздравсоцразвития России от 15.05.2012 N 543н </w:t>
            </w:r>
            <w:hyperlink w:anchor="P316">
              <w:r w:rsidR="00966C85">
                <w:rPr>
                  <w:color w:val="0000FF"/>
                </w:rPr>
                <w:t>&lt;**&gt;</w:t>
              </w:r>
            </w:hyperlink>
          </w:p>
        </w:tc>
      </w:tr>
      <w:tr w:rsidR="00966C85" w:rsidTr="00227BA3">
        <w:trPr>
          <w:trHeight w:val="20"/>
        </w:trPr>
        <w:tc>
          <w:tcPr>
            <w:tcW w:w="3575" w:type="pct"/>
          </w:tcPr>
          <w:p w:rsidR="00966C85" w:rsidRDefault="00966C85">
            <w:pPr>
              <w:pStyle w:val="ConsPlusNormal"/>
            </w:pPr>
            <w:r>
              <w:t>Положение об организации оказания первичной медико-санитарной помощи детям</w:t>
            </w:r>
          </w:p>
        </w:tc>
        <w:tc>
          <w:tcPr>
            <w:tcW w:w="1425" w:type="pct"/>
          </w:tcPr>
          <w:p w:rsidR="00966C85" w:rsidRDefault="009B368E">
            <w:pPr>
              <w:pStyle w:val="ConsPlusNormal"/>
            </w:pPr>
            <w:hyperlink r:id="rId6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07.03.2018 N </w:t>
            </w:r>
            <w:r w:rsidR="00966C85">
              <w:lastRenderedPageBreak/>
              <w:t xml:space="preserve">92н </w:t>
            </w:r>
            <w:hyperlink w:anchor="P316">
              <w:r w:rsidR="00966C85">
                <w:rPr>
                  <w:color w:val="0000FF"/>
                </w:rPr>
                <w:t>&lt;**&gt;</w:t>
              </w:r>
            </w:hyperlink>
          </w:p>
        </w:tc>
      </w:tr>
      <w:tr w:rsidR="00966C85" w:rsidTr="00227BA3">
        <w:trPr>
          <w:trHeight w:val="20"/>
        </w:trPr>
        <w:tc>
          <w:tcPr>
            <w:tcW w:w="3575" w:type="pct"/>
          </w:tcPr>
          <w:p w:rsidR="00966C85" w:rsidRDefault="00966C85">
            <w:pPr>
              <w:pStyle w:val="ConsPlusNormal"/>
            </w:pPr>
            <w:r>
              <w:lastRenderedPageBreak/>
              <w:t>Порядок организации санаторно-курортного лечения</w:t>
            </w:r>
          </w:p>
          <w:p w:rsidR="00966C85" w:rsidRDefault="00966C85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Перечень медицинских показаний и противопоказаний для санаторно-курортного лечения см. </w:t>
            </w:r>
            <w:hyperlink r:id="rId66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28.09.2020 N 1029н</w:t>
            </w:r>
          </w:p>
          <w:p w:rsidR="00966C85" w:rsidRDefault="00966C85">
            <w:pPr>
              <w:pStyle w:val="ConsPlusNormal"/>
            </w:pPr>
            <w:r>
              <w:t xml:space="preserve">При организации санаторно-курортного лечения см. Порядок организации медицинской помощи по восстановительной медицине, утв. </w:t>
            </w:r>
            <w:hyperlink r:id="rId67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Минздравсоцразвития РФ от 09.03.2007 N 156</w:t>
            </w:r>
          </w:p>
        </w:tc>
        <w:tc>
          <w:tcPr>
            <w:tcW w:w="1425" w:type="pct"/>
          </w:tcPr>
          <w:p w:rsidR="00966C85" w:rsidRDefault="009B368E">
            <w:pPr>
              <w:pStyle w:val="ConsPlusNormal"/>
            </w:pPr>
            <w:hyperlink r:id="rId6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05.05.2016 N 279н </w:t>
            </w:r>
            <w:hyperlink w:anchor="P316">
              <w:r w:rsidR="00966C85">
                <w:rPr>
                  <w:color w:val="0000FF"/>
                </w:rPr>
                <w:t>&lt;**&gt;</w:t>
              </w:r>
            </w:hyperlink>
          </w:p>
        </w:tc>
      </w:tr>
      <w:tr w:rsidR="00966C85" w:rsidTr="00227BA3">
        <w:trPr>
          <w:trHeight w:val="20"/>
        </w:trPr>
        <w:tc>
          <w:tcPr>
            <w:tcW w:w="3575" w:type="pct"/>
          </w:tcPr>
          <w:p w:rsidR="00966C85" w:rsidRDefault="00966C85">
            <w:pPr>
              <w:pStyle w:val="ConsPlusNormal"/>
            </w:pPr>
            <w:r>
              <w:t>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</w:t>
            </w:r>
          </w:p>
        </w:tc>
        <w:tc>
          <w:tcPr>
            <w:tcW w:w="1425" w:type="pct"/>
          </w:tcPr>
          <w:p w:rsidR="00966C85" w:rsidRDefault="009B368E">
            <w:pPr>
              <w:pStyle w:val="ConsPlusNormal"/>
            </w:pPr>
            <w:hyperlink r:id="rId6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29.10.2020 N 1177н</w:t>
            </w:r>
          </w:p>
        </w:tc>
      </w:tr>
      <w:tr w:rsidR="00966C85" w:rsidTr="00227BA3">
        <w:trPr>
          <w:trHeight w:val="20"/>
        </w:trPr>
        <w:tc>
          <w:tcPr>
            <w:tcW w:w="3575" w:type="pct"/>
          </w:tcPr>
          <w:p w:rsidR="00966C85" w:rsidRDefault="00966C85">
            <w:pPr>
              <w:pStyle w:val="ConsPlusNormal"/>
            </w:pPr>
            <w:r>
              <w:t>Порядок организации медицинской реабилитации взрослых</w:t>
            </w:r>
          </w:p>
          <w:p w:rsidR="00966C85" w:rsidRDefault="00966C85">
            <w:pPr>
              <w:pStyle w:val="ConsPlusNormal"/>
            </w:pPr>
            <w:r>
              <w:t xml:space="preserve">Дополнительно см. </w:t>
            </w:r>
            <w:hyperlink r:id="rId70">
              <w:r>
                <w:rPr>
                  <w:color w:val="0000FF"/>
                </w:rPr>
                <w:t>&gt;&gt;&gt;</w:t>
              </w:r>
            </w:hyperlink>
          </w:p>
        </w:tc>
        <w:tc>
          <w:tcPr>
            <w:tcW w:w="1425" w:type="pct"/>
          </w:tcPr>
          <w:p w:rsidR="00966C85" w:rsidRDefault="009B368E">
            <w:pPr>
              <w:pStyle w:val="ConsPlusNormal"/>
            </w:pPr>
            <w:hyperlink r:id="rId7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31.07.2020 N 788н</w:t>
            </w:r>
          </w:p>
        </w:tc>
      </w:tr>
      <w:tr w:rsidR="00966C85" w:rsidTr="00227BA3">
        <w:trPr>
          <w:trHeight w:val="20"/>
        </w:trPr>
        <w:tc>
          <w:tcPr>
            <w:tcW w:w="3575" w:type="pct"/>
          </w:tcPr>
          <w:p w:rsidR="00966C85" w:rsidRDefault="00966C85">
            <w:pPr>
              <w:pStyle w:val="ConsPlusNormal"/>
            </w:pPr>
            <w:r>
              <w:t>Правила проведения ультразвуковых исследований</w:t>
            </w:r>
          </w:p>
        </w:tc>
        <w:tc>
          <w:tcPr>
            <w:tcW w:w="1425" w:type="pct"/>
          </w:tcPr>
          <w:p w:rsidR="00966C85" w:rsidRDefault="009B368E">
            <w:pPr>
              <w:pStyle w:val="ConsPlusNormal"/>
            </w:pPr>
            <w:hyperlink r:id="rId7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08.06.2020 N 557н</w:t>
            </w:r>
          </w:p>
        </w:tc>
      </w:tr>
      <w:tr w:rsidR="00966C85" w:rsidTr="00227BA3">
        <w:trPr>
          <w:trHeight w:val="20"/>
        </w:trPr>
        <w:tc>
          <w:tcPr>
            <w:tcW w:w="3575" w:type="pct"/>
          </w:tcPr>
          <w:p w:rsidR="00966C85" w:rsidRDefault="00966C85">
            <w:pPr>
              <w:pStyle w:val="ConsPlusNormal"/>
            </w:pPr>
            <w:r>
              <w:t>Правила проведения рентгенологических исследований</w:t>
            </w:r>
          </w:p>
        </w:tc>
        <w:tc>
          <w:tcPr>
            <w:tcW w:w="1425" w:type="pct"/>
          </w:tcPr>
          <w:p w:rsidR="00966C85" w:rsidRDefault="009B368E">
            <w:pPr>
              <w:pStyle w:val="ConsPlusNormal"/>
            </w:pPr>
            <w:hyperlink r:id="rId7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09.06.2020 N 560н</w:t>
            </w:r>
          </w:p>
        </w:tc>
      </w:tr>
      <w:tr w:rsidR="00966C85" w:rsidTr="00227BA3">
        <w:trPr>
          <w:trHeight w:val="20"/>
        </w:trPr>
        <w:tc>
          <w:tcPr>
            <w:tcW w:w="3575" w:type="pct"/>
          </w:tcPr>
          <w:p w:rsidR="00966C85" w:rsidRDefault="00966C85">
            <w:pPr>
              <w:pStyle w:val="ConsPlusNormal"/>
            </w:pPr>
            <w:r>
              <w:t>Порядок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</w:t>
            </w:r>
          </w:p>
          <w:p w:rsidR="00966C85" w:rsidRDefault="00966C85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Срок действия Порядка ограничен </w:t>
            </w:r>
            <w:hyperlink r:id="rId74">
              <w:r>
                <w:rPr>
                  <w:color w:val="0000FF"/>
                </w:rPr>
                <w:t>01.01.2027</w:t>
              </w:r>
            </w:hyperlink>
          </w:p>
        </w:tc>
        <w:tc>
          <w:tcPr>
            <w:tcW w:w="1425" w:type="pct"/>
          </w:tcPr>
          <w:p w:rsidR="00966C85" w:rsidRDefault="009B368E">
            <w:pPr>
              <w:pStyle w:val="ConsPlusNormal"/>
            </w:pPr>
            <w:hyperlink r:id="rId7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23.10.2020 N 1144н</w:t>
            </w:r>
          </w:p>
        </w:tc>
      </w:tr>
      <w:tr w:rsidR="00966C85" w:rsidTr="00227BA3">
        <w:trPr>
          <w:trHeight w:val="20"/>
        </w:trPr>
        <w:tc>
          <w:tcPr>
            <w:tcW w:w="3575" w:type="pct"/>
          </w:tcPr>
          <w:p w:rsidR="00966C85" w:rsidRDefault="00966C85">
            <w:pPr>
              <w:pStyle w:val="ConsPlusNormal"/>
            </w:pPr>
            <w:r>
              <w:t>Порядок обезличивания сведений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</w:t>
            </w:r>
          </w:p>
        </w:tc>
        <w:tc>
          <w:tcPr>
            <w:tcW w:w="1425" w:type="pct"/>
          </w:tcPr>
          <w:p w:rsidR="00966C85" w:rsidRDefault="009B368E">
            <w:pPr>
              <w:pStyle w:val="ConsPlusNormal"/>
            </w:pPr>
            <w:hyperlink r:id="rId7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14.06.2018 N 341н </w:t>
            </w:r>
            <w:hyperlink w:anchor="P313">
              <w:r w:rsidR="00966C85">
                <w:rPr>
                  <w:color w:val="0000FF"/>
                </w:rPr>
                <w:t>&lt;*&gt;</w:t>
              </w:r>
            </w:hyperlink>
          </w:p>
        </w:tc>
      </w:tr>
      <w:tr w:rsidR="00966C85" w:rsidTr="00227BA3">
        <w:trPr>
          <w:trHeight w:val="20"/>
        </w:trPr>
        <w:tc>
          <w:tcPr>
            <w:tcW w:w="3575" w:type="pct"/>
          </w:tcPr>
          <w:p w:rsidR="00966C85" w:rsidRDefault="00966C85">
            <w:pPr>
              <w:pStyle w:val="ConsPlusNormal"/>
            </w:pPr>
            <w:r>
              <w:t>Особенности организации оказания медицинской помощи при угрозе распространения заболеваний, представляющих опасность для окружающих</w:t>
            </w:r>
          </w:p>
        </w:tc>
        <w:tc>
          <w:tcPr>
            <w:tcW w:w="1425" w:type="pct"/>
          </w:tcPr>
          <w:p w:rsidR="00966C85" w:rsidRDefault="009B368E">
            <w:pPr>
              <w:pStyle w:val="ConsPlusNormal"/>
            </w:pPr>
            <w:hyperlink r:id="rId77">
              <w:r w:rsidR="00966C85">
                <w:rPr>
                  <w:color w:val="0000FF"/>
                </w:rPr>
                <w:t>Постановление</w:t>
              </w:r>
            </w:hyperlink>
            <w:r w:rsidR="00966C85">
              <w:t xml:space="preserve"> Правительства РФ от 02.07.2020 N 973</w:t>
            </w:r>
          </w:p>
        </w:tc>
      </w:tr>
      <w:tr w:rsidR="00966C85" w:rsidTr="00227BA3">
        <w:trPr>
          <w:trHeight w:val="20"/>
        </w:trPr>
        <w:tc>
          <w:tcPr>
            <w:tcW w:w="3575" w:type="pct"/>
          </w:tcPr>
          <w:p w:rsidR="00966C85" w:rsidRDefault="00966C85">
            <w:pPr>
              <w:pStyle w:val="ConsPlusNormal"/>
            </w:pPr>
            <w:r>
              <w:t>Правила оказания медицинской помощи иностранным гражданам на территории Российской Федерации</w:t>
            </w:r>
          </w:p>
        </w:tc>
        <w:tc>
          <w:tcPr>
            <w:tcW w:w="1425" w:type="pct"/>
          </w:tcPr>
          <w:p w:rsidR="00966C85" w:rsidRDefault="009B368E">
            <w:pPr>
              <w:pStyle w:val="ConsPlusNormal"/>
            </w:pPr>
            <w:hyperlink r:id="rId78">
              <w:r w:rsidR="00966C85">
                <w:rPr>
                  <w:color w:val="0000FF"/>
                </w:rPr>
                <w:t>Постановление</w:t>
              </w:r>
            </w:hyperlink>
            <w:r w:rsidR="00966C85">
              <w:t xml:space="preserve"> Правительства РФ от 06.03.2013 N 186 </w:t>
            </w:r>
            <w:hyperlink w:anchor="P313">
              <w:r w:rsidR="00966C85">
                <w:rPr>
                  <w:color w:val="0000FF"/>
                </w:rPr>
                <w:t>&lt;*&gt;</w:t>
              </w:r>
            </w:hyperlink>
          </w:p>
        </w:tc>
      </w:tr>
    </w:tbl>
    <w:p w:rsidR="00966C85" w:rsidRDefault="00966C85">
      <w:pPr>
        <w:pStyle w:val="ConsPlusNormal"/>
        <w:ind w:firstLine="540"/>
        <w:jc w:val="both"/>
      </w:pPr>
    </w:p>
    <w:p w:rsidR="00966C85" w:rsidRDefault="00966C85">
      <w:pPr>
        <w:pStyle w:val="ConsPlusNormal"/>
        <w:ind w:firstLine="540"/>
        <w:jc w:val="both"/>
      </w:pPr>
      <w:r>
        <w:t>--------------------------------</w:t>
      </w:r>
    </w:p>
    <w:p w:rsidR="00966C85" w:rsidRDefault="00966C85">
      <w:pPr>
        <w:pStyle w:val="ConsPlusNormal"/>
        <w:spacing w:before="220"/>
        <w:ind w:firstLine="540"/>
        <w:jc w:val="both"/>
      </w:pPr>
      <w:bookmarkStart w:id="4" w:name="P313"/>
      <w:bookmarkEnd w:id="4"/>
      <w:r>
        <w:lastRenderedPageBreak/>
        <w:t xml:space="preserve">&lt;*&gt; Документ включен в </w:t>
      </w:r>
      <w:hyperlink r:id="rId79">
        <w:r>
          <w:rPr>
            <w:color w:val="0000FF"/>
          </w:rPr>
          <w:t>перечень</w:t>
        </w:r>
      </w:hyperlink>
      <w:r>
        <w:t xml:space="preserve"> актов, на которые не распространяется механизм "регуляторной гильотины", в части государственного контроля качества и безопасности медицинской деятельности.</w:t>
      </w:r>
    </w:p>
    <w:p w:rsidR="00966C85" w:rsidRDefault="00966C85">
      <w:pPr>
        <w:pStyle w:val="ConsPlusNormal"/>
        <w:spacing w:before="220"/>
        <w:ind w:firstLine="540"/>
        <w:jc w:val="both"/>
      </w:pPr>
      <w:r>
        <w:t xml:space="preserve">&lt;**&gt; Документ включен в </w:t>
      </w:r>
      <w:hyperlink r:id="rId80">
        <w:r>
          <w:rPr>
            <w:color w:val="0000FF"/>
          </w:rPr>
          <w:t>перечень</w:t>
        </w:r>
      </w:hyperlink>
      <w:r>
        <w:t xml:space="preserve"> актов, на которые не распространяется механизм "регуляторной гильотины", в части государственного контроля качества и безопасности медицинской деятельности.</w:t>
      </w:r>
    </w:p>
    <w:p w:rsidR="00966C85" w:rsidRDefault="00966C85">
      <w:pPr>
        <w:pStyle w:val="ConsPlusNormal"/>
        <w:jc w:val="both"/>
      </w:pPr>
    </w:p>
    <w:p w:rsidR="00966C85" w:rsidRDefault="00966C85">
      <w:pPr>
        <w:pStyle w:val="ConsPlusTitle"/>
        <w:jc w:val="center"/>
        <w:outlineLvl w:val="0"/>
      </w:pPr>
      <w:bookmarkStart w:id="5" w:name="P316"/>
      <w:bookmarkEnd w:id="5"/>
      <w:r>
        <w:t>2. Стандарты медицинской помощи</w:t>
      </w:r>
    </w:p>
    <w:p w:rsidR="00227BA3" w:rsidRDefault="00227BA3">
      <w:pPr>
        <w:pStyle w:val="ConsPlusTitle"/>
        <w:jc w:val="center"/>
        <w:outlineLvl w:val="1"/>
      </w:pPr>
      <w:bookmarkStart w:id="6" w:name="P318"/>
      <w:bookmarkEnd w:id="6"/>
    </w:p>
    <w:p w:rsidR="00966C85" w:rsidRDefault="00966C85">
      <w:pPr>
        <w:pStyle w:val="ConsPlusTitle"/>
        <w:jc w:val="center"/>
        <w:outlineLvl w:val="1"/>
      </w:pPr>
      <w:r>
        <w:t>2.1. Стандарты первичной медико-санитарной помощи</w:t>
      </w:r>
    </w:p>
    <w:p w:rsidR="00966C85" w:rsidRDefault="00966C85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3"/>
        <w:gridCol w:w="5011"/>
        <w:gridCol w:w="1737"/>
        <w:gridCol w:w="4103"/>
      </w:tblGrid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  <w:jc w:val="center"/>
            </w:pPr>
            <w:r>
              <w:t>Наименование стандарта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  <w:jc w:val="center"/>
            </w:pPr>
            <w:r>
              <w:t xml:space="preserve">Код </w:t>
            </w:r>
            <w:hyperlink r:id="rId81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Возраст. к/я</w:t>
            </w:r>
          </w:p>
        </w:tc>
        <w:tc>
          <w:tcPr>
            <w:tcW w:w="1396" w:type="pct"/>
          </w:tcPr>
          <w:p w:rsidR="00966C85" w:rsidRDefault="00966C85">
            <w:pPr>
              <w:pStyle w:val="ConsPlusNormal"/>
              <w:jc w:val="center"/>
            </w:pPr>
            <w:r>
              <w:t>Нормативный правовой акт, утвердивший стандарт</w:t>
            </w:r>
          </w:p>
        </w:tc>
      </w:tr>
      <w:tr w:rsidR="00966C85" w:rsidTr="00227BA3">
        <w:trPr>
          <w:trHeight w:val="20"/>
        </w:trPr>
        <w:tc>
          <w:tcPr>
            <w:tcW w:w="5000" w:type="pct"/>
            <w:gridSpan w:val="4"/>
          </w:tcPr>
          <w:p w:rsidR="00966C85" w:rsidRDefault="00966C85" w:rsidP="0004765D">
            <w:pPr>
              <w:pStyle w:val="ConsPlusNormal"/>
              <w:jc w:val="center"/>
              <w:outlineLvl w:val="2"/>
            </w:pPr>
            <w:r>
              <w:rPr>
                <w:b/>
              </w:rPr>
              <w:t>Некоторые инфекционные и паразитарные болезни (A00 - B99)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Cтандарт первичной медико-санитарной помощи детям при шигеллезе (дизентерии) легкой степени тяжести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A03.0 Шигеллез, вызванный Shigella dysenteriae</w:t>
            </w:r>
          </w:p>
          <w:p w:rsidR="00966C85" w:rsidRDefault="00966C85">
            <w:pPr>
              <w:pStyle w:val="ConsPlusNormal"/>
            </w:pPr>
            <w:r>
              <w:t>A03.1 Шигеллез, вызванный Shigella flexneri</w:t>
            </w:r>
          </w:p>
          <w:p w:rsidR="00966C85" w:rsidRDefault="00966C85">
            <w:pPr>
              <w:pStyle w:val="ConsPlusNormal"/>
            </w:pPr>
            <w:r>
              <w:t>A03.2 Шигеллез, вызванный Shigella boydii</w:t>
            </w:r>
          </w:p>
          <w:p w:rsidR="00966C85" w:rsidRDefault="00966C85">
            <w:pPr>
              <w:pStyle w:val="ConsPlusNormal"/>
            </w:pPr>
            <w:r>
              <w:t>A03.3 Шигеллез, вызванный Shigella sonnei</w:t>
            </w:r>
          </w:p>
          <w:p w:rsidR="00966C85" w:rsidRDefault="00966C85">
            <w:pPr>
              <w:pStyle w:val="ConsPlusNormal"/>
            </w:pPr>
            <w:r>
              <w:t>A03.9 Шигеллез неуточненный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8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1468н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Cтандарт первичной медико-санитарной помощи детям при кампилобактериозе легкой степени тяжести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A04.5 Энтерит, вызванный Campylobacter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8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871н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Cтандарт первичной медико-санитарной помощи детям при псевдотуберкулезе, иерсиниозе легкой степени тяжести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A04.6 Энтерит, вызванный Yersinia enterocolitica</w:t>
            </w:r>
          </w:p>
          <w:p w:rsidR="00966C85" w:rsidRDefault="00966C85">
            <w:pPr>
              <w:pStyle w:val="ConsPlusNormal"/>
            </w:pPr>
            <w:r>
              <w:t>A04.8 Другие уточненные бактериальные кишечные инфекции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8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870н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Cтандарт первичной медико-санитарной помощи детям при острых кишечных инфекциях и пищевых отравлениях легкой степени тяжести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A04.9 Бактериальная кишечная инфекция неуточненная</w:t>
            </w:r>
          </w:p>
          <w:p w:rsidR="00966C85" w:rsidRDefault="00966C85">
            <w:pPr>
              <w:pStyle w:val="ConsPlusNormal"/>
            </w:pPr>
            <w:r>
              <w:t>A05.0 Стафилококковое пищевое отравление</w:t>
            </w:r>
          </w:p>
          <w:p w:rsidR="00966C85" w:rsidRDefault="00966C85">
            <w:pPr>
              <w:pStyle w:val="ConsPlusNormal"/>
            </w:pPr>
            <w:r>
              <w:t>A05.2 Пищевое отравление, вызванное Clostridium perfringens [Clostridium welchii]</w:t>
            </w:r>
          </w:p>
          <w:p w:rsidR="00966C85" w:rsidRDefault="00966C85">
            <w:pPr>
              <w:pStyle w:val="ConsPlusNormal"/>
            </w:pPr>
            <w:r>
              <w:t>A05.3 Пищевое отравление, вызванное Vibrio parahaemolyticus</w:t>
            </w:r>
          </w:p>
          <w:p w:rsidR="00966C85" w:rsidRDefault="00966C85">
            <w:pPr>
              <w:pStyle w:val="ConsPlusNormal"/>
            </w:pPr>
            <w:r>
              <w:lastRenderedPageBreak/>
              <w:t>A05.4 Пищевое отравление, вызванное Bacillus cereus</w:t>
            </w:r>
          </w:p>
          <w:p w:rsidR="00966C85" w:rsidRDefault="00966C85">
            <w:pPr>
              <w:pStyle w:val="ConsPlusNormal"/>
            </w:pPr>
            <w:r>
              <w:t>A05.8 Другие уточненные бактериальные пищевые отравления</w:t>
            </w:r>
          </w:p>
          <w:p w:rsidR="00966C85" w:rsidRDefault="00966C85">
            <w:pPr>
              <w:pStyle w:val="ConsPlusNormal"/>
            </w:pPr>
            <w:r>
              <w:t>A05.9 Бактериальное пищевое отравление неуточненное</w:t>
            </w:r>
          </w:p>
          <w:p w:rsidR="00966C85" w:rsidRDefault="00966C85">
            <w:pPr>
              <w:pStyle w:val="ConsPlusNormal"/>
            </w:pPr>
            <w:r>
              <w:t>A09 Диарея и гастроэнтерит предположительно инфекционного происхождения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8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869н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Cтандарт первичной медико-санитарной помощи детям при диарее и гастроэнтерите предположительно инфекционной этиологии легкой степени тяжести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A09 Диарея и гастроэнтерит предположительно инфекционного происхождения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8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714н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Cтандарт первичной медико-санитарной помощи детям при коклюше легкой степени тяжести</w:t>
            </w:r>
          </w:p>
        </w:tc>
        <w:tc>
          <w:tcPr>
            <w:tcW w:w="1705" w:type="pct"/>
          </w:tcPr>
          <w:p w:rsidR="00966C85" w:rsidRPr="00966C85" w:rsidRDefault="00966C85">
            <w:pPr>
              <w:pStyle w:val="ConsPlusNormal"/>
              <w:rPr>
                <w:lang w:val="en-US"/>
              </w:rPr>
            </w:pPr>
            <w:r w:rsidRPr="00966C85">
              <w:rPr>
                <w:lang w:val="en-US"/>
              </w:rPr>
              <w:t xml:space="preserve">A37.0 </w:t>
            </w:r>
            <w:r>
              <w:t>Коклюш</w:t>
            </w:r>
            <w:r w:rsidRPr="00966C85">
              <w:rPr>
                <w:lang w:val="en-US"/>
              </w:rPr>
              <w:t xml:space="preserve">, </w:t>
            </w:r>
            <w:r>
              <w:t>вызванный</w:t>
            </w:r>
            <w:r w:rsidRPr="00966C85">
              <w:rPr>
                <w:lang w:val="en-US"/>
              </w:rPr>
              <w:t xml:space="preserve"> Bordetella pertussis</w:t>
            </w:r>
          </w:p>
          <w:p w:rsidR="00966C85" w:rsidRPr="00966C85" w:rsidRDefault="00966C85">
            <w:pPr>
              <w:pStyle w:val="ConsPlusNormal"/>
              <w:rPr>
                <w:lang w:val="en-US"/>
              </w:rPr>
            </w:pPr>
            <w:r w:rsidRPr="00966C85">
              <w:rPr>
                <w:lang w:val="en-US"/>
              </w:rPr>
              <w:t xml:space="preserve">A37.1 </w:t>
            </w:r>
            <w:r>
              <w:t>Коклюш</w:t>
            </w:r>
            <w:r w:rsidRPr="00966C85">
              <w:rPr>
                <w:lang w:val="en-US"/>
              </w:rPr>
              <w:t xml:space="preserve">, </w:t>
            </w:r>
            <w:r>
              <w:t>вызванный</w:t>
            </w:r>
            <w:r w:rsidRPr="00966C85">
              <w:rPr>
                <w:lang w:val="en-US"/>
              </w:rPr>
              <w:t xml:space="preserve"> Bordetella parapertussis</w:t>
            </w:r>
          </w:p>
          <w:p w:rsidR="00966C85" w:rsidRDefault="00966C85">
            <w:pPr>
              <w:pStyle w:val="ConsPlusNormal"/>
            </w:pPr>
            <w:r>
              <w:t>A37.9 Коклюш неуточненный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8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797н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Cтандарт первичной медико-санитарной помощи при детям при хронической надпочечниковой недостаточности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A39.1+ Синдром Уотерхауса - Фридериксена (E35.1*)</w:t>
            </w:r>
          </w:p>
          <w:p w:rsidR="00966C85" w:rsidRDefault="00966C85">
            <w:pPr>
              <w:pStyle w:val="ConsPlusNormal"/>
            </w:pPr>
            <w:r>
              <w:t>E23.0 Гипопитуитаризм</w:t>
            </w:r>
          </w:p>
          <w:p w:rsidR="00966C85" w:rsidRDefault="00966C85">
            <w:pPr>
              <w:pStyle w:val="ConsPlusNormal"/>
            </w:pPr>
            <w:r>
              <w:t>E23.1 Медикаментозный гипопитуитаризм</w:t>
            </w:r>
          </w:p>
          <w:p w:rsidR="00966C85" w:rsidRDefault="00966C85">
            <w:pPr>
              <w:pStyle w:val="ConsPlusNormal"/>
            </w:pPr>
            <w:r>
              <w:t>E27.1 Первичная недостаточность коры надпочечников</w:t>
            </w:r>
          </w:p>
          <w:p w:rsidR="00966C85" w:rsidRDefault="00966C85">
            <w:pPr>
              <w:pStyle w:val="ConsPlusNormal"/>
            </w:pPr>
            <w:r>
              <w:t>E27.3 Медикаментозная недостаточность коры надпочечников</w:t>
            </w:r>
          </w:p>
          <w:p w:rsidR="00966C85" w:rsidRDefault="00966C85">
            <w:pPr>
              <w:pStyle w:val="ConsPlusNormal"/>
            </w:pPr>
            <w:r>
              <w:t>E27.4 Другая и неуточненная недостаточность коры надпочечников</w:t>
            </w:r>
          </w:p>
          <w:p w:rsidR="00966C85" w:rsidRDefault="00966C85">
            <w:pPr>
              <w:pStyle w:val="ConsPlusNormal"/>
            </w:pPr>
            <w:r>
              <w:t>E27.8 Другие уточненные нарушения надпочечников</w:t>
            </w:r>
          </w:p>
          <w:p w:rsidR="00966C85" w:rsidRDefault="00966C85">
            <w:pPr>
              <w:pStyle w:val="ConsPlusNormal"/>
            </w:pPr>
            <w:r>
              <w:t>E27.9 Болезнь надпочечников неуточненная</w:t>
            </w:r>
          </w:p>
          <w:p w:rsidR="00966C85" w:rsidRDefault="00966C85">
            <w:pPr>
              <w:pStyle w:val="ConsPlusNormal"/>
            </w:pPr>
            <w:r>
              <w:t>E31.0 Аутоиммунная полигландулярная недостаточность</w:t>
            </w:r>
          </w:p>
          <w:p w:rsidR="00966C85" w:rsidRDefault="00966C85">
            <w:pPr>
              <w:pStyle w:val="ConsPlusNormal"/>
            </w:pPr>
            <w:r>
              <w:t>E71.3 Нарушения обмена жирных кислот</w:t>
            </w:r>
          </w:p>
          <w:p w:rsidR="00966C85" w:rsidRDefault="00966C85">
            <w:pPr>
              <w:pStyle w:val="ConsPlusNormal"/>
            </w:pPr>
            <w:r>
              <w:t xml:space="preserve">E89.6 Гипофункция коры надпочечников (мозгового слоя), возникшая после медицинских </w:t>
            </w:r>
            <w:r>
              <w:lastRenderedPageBreak/>
              <w:t>процедур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8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863н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медицинской помощи взрослым при аногенитальной герпетической вирусной инфекции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A60 Аногенитальная герпетическая вирусная инфекция [herpes simplex]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8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28.03.2022 N 210н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детям при аногенитальной герпетической вирусной инфекции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A60 Аногенитальная герпетическая вирусная инфекция [herpes simplex]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9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12.05.2022 N 319н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при урогенитальных заболеваниях, вызванных Mycoplasma genitalium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A63.8 Другие уточненные заболевания, передающиеся преимущественно половым путем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взрослые, 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9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14.06.2022 N 401н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детям при аногенитальных (венерических) бородавках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A63.0 Аногенитальные (венерические) бородавки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9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30.08.2021 N 887н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аногенитальных (венерических) бородавках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A63.0 Аногенитальные (венерические) бородавки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9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28.03.2022 N 209н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остром некротическом язвенном гингивите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A69.1 Другие инфекции Венсана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9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1496н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детям при инфекции, вызванной вирусом простого герпеса (herpes simplex)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B00.1 Герпетический везикулярный дерматит</w:t>
            </w:r>
          </w:p>
          <w:p w:rsidR="00966C85" w:rsidRDefault="00966C85">
            <w:pPr>
              <w:pStyle w:val="ConsPlusNormal"/>
            </w:pPr>
            <w:r>
              <w:t>B00.2 Герпетический гингивостоматит и фаринготонзиллит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9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28.12.2012 N 1579н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контагиозном моллюске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B08.1 Контагиозный моллюск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9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28.12.2012 N 1617н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медицинской помощи детям при остром гепатите B (ОГВ)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B16.2 Острый гепатит B без дельта-агента с печеночной комой</w:t>
            </w:r>
          </w:p>
          <w:p w:rsidR="00966C85" w:rsidRDefault="00966C85">
            <w:pPr>
              <w:pStyle w:val="ConsPlusNormal"/>
            </w:pPr>
            <w:r>
              <w:t>B16.9 Острый гепатит B без дельта-агента и без печеночной комы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9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18.10.2022 N 676н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Cтандарт первичной медико-санитарной помощи детям при инфекционном мононуклеозе легкой степени тяжести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B27.0 Мононуклеоз, вызванный гамма - герпетическим вирусом</w:t>
            </w:r>
          </w:p>
          <w:p w:rsidR="00966C85" w:rsidRDefault="00966C85">
            <w:pPr>
              <w:pStyle w:val="ConsPlusNormal"/>
            </w:pPr>
            <w:r>
              <w:t>B27.1 Цитомегаловирусный мононуклеоз</w:t>
            </w:r>
          </w:p>
          <w:p w:rsidR="00966C85" w:rsidRDefault="00966C85">
            <w:pPr>
              <w:pStyle w:val="ConsPlusNormal"/>
            </w:pPr>
            <w:r>
              <w:t>B27.8 Другой инфекционный мононуклеоз</w:t>
            </w:r>
          </w:p>
          <w:p w:rsidR="00966C85" w:rsidRDefault="00966C85">
            <w:pPr>
              <w:pStyle w:val="ConsPlusNormal"/>
            </w:pPr>
            <w:r>
              <w:t>B27.9 Инфекционный мононуклеоз неуточненный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9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796н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Cтандарт первичной медико-санитарной помощи при кандидозе кожи и ногтей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B37.2 Кандидоз кожи и ногтей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9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28.12.2012 N 1586н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детям при аскаридозе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B77 Аскаридоз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0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07.09.2022 N 601</w:t>
            </w:r>
          </w:p>
        </w:tc>
      </w:tr>
      <w:tr w:rsidR="00966C85" w:rsidTr="00227BA3">
        <w:trPr>
          <w:trHeight w:val="20"/>
        </w:trPr>
        <w:tc>
          <w:tcPr>
            <w:tcW w:w="5000" w:type="pct"/>
            <w:gridSpan w:val="4"/>
          </w:tcPr>
          <w:p w:rsidR="00966C85" w:rsidRDefault="00966C85" w:rsidP="0004765D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крови, кроветворных органов и отдельные нарушения,</w:t>
            </w:r>
          </w:p>
          <w:p w:rsidR="00966C85" w:rsidRDefault="00966C85" w:rsidP="0004765D">
            <w:pPr>
              <w:pStyle w:val="ConsPlusNormal"/>
              <w:jc w:val="center"/>
            </w:pPr>
            <w:r>
              <w:rPr>
                <w:b/>
              </w:rPr>
              <w:t>вовлекающие иммунный механизм (D50 - D89)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детям при железодефицитной анемии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D50.0 Железодефицитная анемия вторичная вследствие потери крови (хроническая)</w:t>
            </w:r>
          </w:p>
          <w:p w:rsidR="00966C85" w:rsidRDefault="00966C85">
            <w:pPr>
              <w:pStyle w:val="ConsPlusNormal"/>
            </w:pPr>
            <w:r>
              <w:t>D50.8 Другие железодефицитные анемии</w:t>
            </w:r>
          </w:p>
          <w:p w:rsidR="00966C85" w:rsidRDefault="00966C85">
            <w:pPr>
              <w:pStyle w:val="ConsPlusNormal"/>
            </w:pPr>
            <w:r>
              <w:t>D50.9 Железодефицитная анемия неуточненная</w:t>
            </w:r>
          </w:p>
          <w:p w:rsidR="00966C85" w:rsidRDefault="00966C85">
            <w:pPr>
              <w:pStyle w:val="ConsPlusNormal"/>
            </w:pPr>
            <w:r>
              <w:t>E61.1 Недостаточность железа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0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13.07.2022 N 487н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железодефицитной анемии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D50 Железодефицитная анемия</w:t>
            </w:r>
          </w:p>
          <w:p w:rsidR="00966C85" w:rsidRDefault="00966C85">
            <w:pPr>
              <w:pStyle w:val="ConsPlusNormal"/>
            </w:pPr>
            <w:r>
              <w:t>E61.1 Недостаточность железа</w:t>
            </w:r>
          </w:p>
          <w:p w:rsidR="00966C85" w:rsidRDefault="00966C85">
            <w:pPr>
              <w:pStyle w:val="ConsPlusNormal"/>
            </w:pPr>
            <w:r>
              <w:t>O99.0 Анемия, осложняющая беременность, деторождение и послеродовой период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0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04.04.2023 N 138н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витамин-B12-дефицитной анемии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D51.0 Витамин-B12-дефицитная анемия вследствие дефицита внутреннего фактора</w:t>
            </w:r>
          </w:p>
          <w:p w:rsidR="00966C85" w:rsidRDefault="00966C85">
            <w:pPr>
              <w:pStyle w:val="ConsPlusNormal"/>
            </w:pPr>
            <w:r>
              <w:t>D51.1 Витамин-B12-дефицитная анемия вследствие избирательного нарушения всасывания витамина B12 с протеинурией</w:t>
            </w:r>
          </w:p>
          <w:p w:rsidR="00966C85" w:rsidRDefault="00966C85">
            <w:pPr>
              <w:pStyle w:val="ConsPlusNormal"/>
            </w:pPr>
            <w:r>
              <w:lastRenderedPageBreak/>
              <w:t>D51.3 Другие витамин-B12-дефицитные анемии, связанные с питанием</w:t>
            </w:r>
          </w:p>
          <w:p w:rsidR="00966C85" w:rsidRDefault="00966C85">
            <w:pPr>
              <w:pStyle w:val="ConsPlusNormal"/>
            </w:pPr>
            <w:r>
              <w:t>D51.8 Другие витамин-B12-дефицитные анемии</w:t>
            </w:r>
          </w:p>
          <w:p w:rsidR="00966C85" w:rsidRDefault="00966C85">
            <w:pPr>
              <w:pStyle w:val="ConsPlusNormal"/>
            </w:pPr>
            <w:r>
              <w:t>D51.9 Витамин-B12-дефицитная анемия неуточненная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0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02.05.2023 N 204н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медицинской помощи детям при витамин-B12-дефицитной анемии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D51.0 Витамин-B12-дефицитная анемия вследствие дефицита внутреннего фактора</w:t>
            </w:r>
          </w:p>
          <w:p w:rsidR="00966C85" w:rsidRDefault="00966C85">
            <w:pPr>
              <w:pStyle w:val="ConsPlusNormal"/>
            </w:pPr>
            <w:r>
              <w:t>D51.1 Витамин-B12-дефицитная анемия вследствие избирательного нарушения всасывания витамина B12 с протеинурией</w:t>
            </w:r>
          </w:p>
          <w:p w:rsidR="00966C85" w:rsidRDefault="00966C85">
            <w:pPr>
              <w:pStyle w:val="ConsPlusNormal"/>
            </w:pPr>
            <w:r>
              <w:t>D51.3 Другие витамин-B12-дефицитные анемии, связанные с питанием</w:t>
            </w:r>
          </w:p>
          <w:p w:rsidR="00966C85" w:rsidRDefault="00966C85">
            <w:pPr>
              <w:pStyle w:val="ConsPlusNormal"/>
            </w:pPr>
            <w:r>
              <w:t>D51.8 Другие витамин-B12-дефицитные анемии</w:t>
            </w:r>
          </w:p>
          <w:p w:rsidR="00966C85" w:rsidRDefault="00966C85">
            <w:pPr>
              <w:pStyle w:val="ConsPlusNormal"/>
            </w:pPr>
            <w:r>
              <w:t>D51.9 Витамин-B12-дефицитная анемия неуточненная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0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07.09.2022 N 603н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детям при B12-дефицитной анемии (при неустранимой причине дефицита витамина B12)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D51 Витамин-B12-дефицитная анемия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0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1372н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детям при B12-дефицитной анемии (при устранимой причине дефицита витамина B12)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D51.2 Дефицит транскобаламина II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0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20.12.2012 N 1239н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фолиеводефицитной анемии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D52 Фолиеводефицитная анемия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0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24.01.2023 N 21н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детям фолиеводефицитной анемии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D52 Фолиеводефицитная анемия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0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20.12.2012 N 1243н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</w:t>
            </w:r>
            <w:r>
              <w:lastRenderedPageBreak/>
              <w:t>санитарной помощи детям при устранимой причине дефицита фолиевой кислоты при фолиеводефицитной анемии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lastRenderedPageBreak/>
              <w:t>D52 Фолиеводефицитная анемия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0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20.12.2012 </w:t>
            </w:r>
            <w:r w:rsidR="00966C85">
              <w:lastRenderedPageBreak/>
              <w:t>N 1240н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медицинской помощи взрослым при серповидно-клеточных нарушениях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D56.1 Бета-талассемия</w:t>
            </w:r>
          </w:p>
          <w:p w:rsidR="00966C85" w:rsidRDefault="00966C85">
            <w:pPr>
              <w:pStyle w:val="ConsPlusNormal"/>
            </w:pPr>
            <w:r>
              <w:t>D57 Серповидно-клеточные нарушения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1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29.08.2022 N 577н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детям при талассемии трансфузионно независимой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D56.0Альфа-талассемия</w:t>
            </w:r>
          </w:p>
          <w:p w:rsidR="00966C85" w:rsidRDefault="00966C85">
            <w:pPr>
              <w:pStyle w:val="ConsPlusNormal"/>
            </w:pPr>
            <w:r>
              <w:t>D56.1 Бета-талассемия</w:t>
            </w:r>
          </w:p>
          <w:p w:rsidR="00966C85" w:rsidRDefault="00966C85">
            <w:pPr>
              <w:pStyle w:val="ConsPlusNormal"/>
            </w:pPr>
            <w:r>
              <w:t>D56.2 Дельта-бета-талассемия</w:t>
            </w:r>
          </w:p>
          <w:p w:rsidR="00966C85" w:rsidRDefault="00966C85">
            <w:pPr>
              <w:pStyle w:val="ConsPlusNormal"/>
            </w:pPr>
            <w:r>
              <w:t>D56.8 Другие талассемии</w:t>
            </w:r>
          </w:p>
          <w:p w:rsidR="00966C85" w:rsidRDefault="00966C85">
            <w:pPr>
              <w:pStyle w:val="ConsPlusNormal"/>
            </w:pPr>
            <w:r>
              <w:t>D56.9 Талассемия неуточненная</w:t>
            </w:r>
          </w:p>
          <w:p w:rsidR="00966C85" w:rsidRDefault="00966C85">
            <w:pPr>
              <w:pStyle w:val="ConsPlusNormal"/>
            </w:pPr>
            <w:r>
              <w:t>D58.2 Другие гемоглобинопатии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1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1475н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анемии, обусловленной злокачественными новообразованиями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D63.0 Анемия при новообразованиях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1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27.08.2021 N 884н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анемии, обусловленной хронической болезнью почек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D63.8 Анемия при других хронических болезнях, классифицированных в других рубриках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1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03.08.2021 N 830н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детям при болезни Виллебранда, кровотечении или кровоизлиянии любой локализации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D68.0 Болезнь Виллебранда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1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1499н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идиопатической тромбоцитопенической пурпуре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D69.3 Идиопатическая тромбоцитопеническая пурпура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1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06.10.2022 N 651н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первичной медико-санитарной помощи детям при дефекте в системе комплемента (консервативное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D84.1 Дефект в системе комплемента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1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29.12.2018 N 955н</w:t>
            </w:r>
          </w:p>
        </w:tc>
      </w:tr>
      <w:tr w:rsidR="00966C85" w:rsidTr="00227BA3">
        <w:trPr>
          <w:trHeight w:val="20"/>
        </w:trPr>
        <w:tc>
          <w:tcPr>
            <w:tcW w:w="5000" w:type="pct"/>
            <w:gridSpan w:val="4"/>
          </w:tcPr>
          <w:p w:rsidR="00966C85" w:rsidRDefault="00966C85" w:rsidP="0004765D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эндокринной системы, расстройства питания</w:t>
            </w:r>
          </w:p>
          <w:p w:rsidR="00966C85" w:rsidRDefault="00966C85" w:rsidP="0004765D">
            <w:pPr>
              <w:pStyle w:val="ConsPlusNormal"/>
              <w:jc w:val="center"/>
            </w:pPr>
            <w:r>
              <w:rPr>
                <w:b/>
              </w:rPr>
              <w:t>и нарушения обмена веществ (E00 - E90)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детям при заболеваниях и состояниях, связанных с дефицитом йода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E01.0 Диффузный (эндемический) зоб, связанный с йодной недостаточностью</w:t>
            </w:r>
          </w:p>
          <w:p w:rsidR="00966C85" w:rsidRDefault="00966C85">
            <w:pPr>
              <w:pStyle w:val="ConsPlusNormal"/>
            </w:pPr>
            <w:r>
              <w:t>E01.1 Многоузловой (эндемический) зоб, связанный с йодной недостаточностью</w:t>
            </w:r>
          </w:p>
          <w:p w:rsidR="00966C85" w:rsidRDefault="00966C85">
            <w:pPr>
              <w:pStyle w:val="ConsPlusNormal"/>
            </w:pPr>
            <w:r>
              <w:t>E01.2 Зоб (эндемический), связанный с йодной недостаточностью, неуточненный</w:t>
            </w:r>
          </w:p>
          <w:p w:rsidR="00966C85" w:rsidRDefault="00966C85">
            <w:pPr>
              <w:pStyle w:val="ConsPlusNormal"/>
            </w:pPr>
            <w:r>
              <w:t>E01.8 Другие болезни щитовидной железы, связанные с йодной недостаточностью, и сходные состояния</w:t>
            </w:r>
          </w:p>
          <w:p w:rsidR="00966C85" w:rsidRDefault="00966C85">
            <w:pPr>
              <w:pStyle w:val="ConsPlusNormal"/>
            </w:pPr>
            <w:r>
              <w:t>E02 Субклинический гипотиреоз вследствие йодной недостаточности</w:t>
            </w:r>
          </w:p>
          <w:p w:rsidR="00966C85" w:rsidRDefault="00966C85">
            <w:pPr>
              <w:pStyle w:val="ConsPlusNormal"/>
            </w:pPr>
            <w:r>
              <w:t>E04.0 Нетоксический диффузный зоб</w:t>
            </w:r>
          </w:p>
          <w:p w:rsidR="00966C85" w:rsidRDefault="00966C85">
            <w:pPr>
              <w:pStyle w:val="ConsPlusNormal"/>
            </w:pPr>
            <w:r>
              <w:t>E04.1 Нетоксический одноузловой зоб</w:t>
            </w:r>
          </w:p>
          <w:p w:rsidR="00966C85" w:rsidRDefault="00966C85">
            <w:pPr>
              <w:pStyle w:val="ConsPlusNormal"/>
            </w:pPr>
            <w:r>
              <w:t>E04.2 Нетоксический многоузловой зоб</w:t>
            </w:r>
          </w:p>
          <w:p w:rsidR="00966C85" w:rsidRDefault="00966C85">
            <w:pPr>
              <w:pStyle w:val="ConsPlusNormal"/>
            </w:pPr>
            <w:r>
              <w:t>E04.8 Другие уточненные формы нетоксического зоба</w:t>
            </w:r>
          </w:p>
          <w:p w:rsidR="00966C85" w:rsidRDefault="00966C85">
            <w:pPr>
              <w:pStyle w:val="ConsPlusNormal"/>
            </w:pPr>
            <w:r>
              <w:t>E04.9 Нетоксический зоб неуточненный</w:t>
            </w:r>
          </w:p>
          <w:p w:rsidR="00966C85" w:rsidRDefault="00966C85">
            <w:pPr>
              <w:pStyle w:val="ConsPlusNormal"/>
            </w:pPr>
            <w:r>
              <w:t>E07.9 Болезнь щитовидной железы неуточненная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1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30.08.2021 N 886н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заболеваниях и состояниях, связанных с дефицитом йода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E01.0 Диффузный (эндемический) зоб, связанный с йодной недостаточностью</w:t>
            </w:r>
          </w:p>
          <w:p w:rsidR="00966C85" w:rsidRDefault="00966C85">
            <w:pPr>
              <w:pStyle w:val="ConsPlusNormal"/>
            </w:pPr>
            <w:r>
              <w:t>E01.1 Многоузловой (эндемический) зоб, связанный с йодной недостаточностью</w:t>
            </w:r>
          </w:p>
          <w:p w:rsidR="00966C85" w:rsidRDefault="00966C85">
            <w:pPr>
              <w:pStyle w:val="ConsPlusNormal"/>
            </w:pPr>
            <w:r>
              <w:t>E01.2 Зоб (эндемический), связанный с йодной недостаточностью, неуточненный</w:t>
            </w:r>
          </w:p>
          <w:p w:rsidR="00966C85" w:rsidRDefault="00966C85">
            <w:pPr>
              <w:pStyle w:val="ConsPlusNormal"/>
            </w:pPr>
            <w:r>
              <w:t>E01.2 Зоб (эндемический), связанный с йодной недостаточностью, неуточненный</w:t>
            </w:r>
          </w:p>
          <w:p w:rsidR="00966C85" w:rsidRDefault="00966C85">
            <w:pPr>
              <w:pStyle w:val="ConsPlusNormal"/>
            </w:pPr>
            <w:r>
              <w:t xml:space="preserve">E01.8 Другие болезни щитовидной железы, связанные с йодной недостаточностью, и сходные </w:t>
            </w:r>
            <w:r>
              <w:lastRenderedPageBreak/>
              <w:t>состояния</w:t>
            </w:r>
          </w:p>
          <w:p w:rsidR="00966C85" w:rsidRDefault="00966C85">
            <w:pPr>
              <w:pStyle w:val="ConsPlusNormal"/>
            </w:pPr>
            <w:r>
              <w:t>E02 Субклинический гипотиреоз вследствие йодной недостаточности</w:t>
            </w:r>
          </w:p>
          <w:p w:rsidR="00966C85" w:rsidRDefault="00966C85">
            <w:pPr>
              <w:pStyle w:val="ConsPlusNormal"/>
            </w:pPr>
            <w:r>
              <w:t>E04.0 Нетоксический диффузный зоб</w:t>
            </w:r>
          </w:p>
          <w:p w:rsidR="00966C85" w:rsidRDefault="00966C85">
            <w:pPr>
              <w:pStyle w:val="ConsPlusNormal"/>
            </w:pPr>
            <w:r>
              <w:t>E04.1 Нетоксический одноузловой зоб</w:t>
            </w:r>
          </w:p>
          <w:p w:rsidR="00966C85" w:rsidRDefault="00966C85">
            <w:pPr>
              <w:pStyle w:val="ConsPlusNormal"/>
            </w:pPr>
            <w:r>
              <w:t>E04.2 Нетоксический многоузловой зоб</w:t>
            </w:r>
          </w:p>
          <w:p w:rsidR="00966C85" w:rsidRDefault="00966C85">
            <w:pPr>
              <w:pStyle w:val="ConsPlusNormal"/>
            </w:pPr>
            <w:r>
              <w:t>E04.8 Другие уточненные формы нетоксического зоба</w:t>
            </w:r>
          </w:p>
          <w:p w:rsidR="00966C85" w:rsidRDefault="00966C85">
            <w:pPr>
              <w:pStyle w:val="ConsPlusNormal"/>
            </w:pPr>
            <w:r>
              <w:t>E04.9 Нетоксический зоб неуточненный</w:t>
            </w:r>
          </w:p>
          <w:p w:rsidR="00966C85" w:rsidRDefault="00966C85">
            <w:pPr>
              <w:pStyle w:val="ConsPlusNormal"/>
            </w:pPr>
            <w:r>
              <w:t>E07.9 Болезнь щитовидной железы неуточненная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1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31.08.2021 N 893н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первичной медико-санитарной помощи детям при врожденном гипотиреозе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E03.0 Врожденный гипотиреоз с диффузным зобом</w:t>
            </w:r>
          </w:p>
          <w:p w:rsidR="00966C85" w:rsidRDefault="00966C85">
            <w:pPr>
              <w:pStyle w:val="ConsPlusNormal"/>
            </w:pPr>
            <w:r>
              <w:t>E03.1 Врожденный гипотиреоз без зоба</w:t>
            </w:r>
          </w:p>
          <w:p w:rsidR="00966C85" w:rsidRDefault="00966C85">
            <w:pPr>
              <w:pStyle w:val="ConsPlusNormal"/>
            </w:pPr>
            <w:r>
              <w:t>E07.1 Дисгормональный зоб</w:t>
            </w:r>
          </w:p>
          <w:p w:rsidR="00966C85" w:rsidRDefault="00966C85">
            <w:pPr>
              <w:pStyle w:val="ConsPlusNormal"/>
            </w:pPr>
            <w:r>
              <w:t>E07.8 Другие уточненные болезни щитовидной железы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1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07.07.2022 N 479н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острых и хронических тиреоидитах (исключая аутоиммунный тиреоидит)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E06.0 Острый тиреоидит</w:t>
            </w:r>
          </w:p>
          <w:p w:rsidR="00966C85" w:rsidRDefault="00966C85">
            <w:pPr>
              <w:pStyle w:val="ConsPlusNormal"/>
            </w:pPr>
            <w:r>
              <w:t>E06.1 Подострый тиреоидит</w:t>
            </w:r>
          </w:p>
          <w:p w:rsidR="00966C85" w:rsidRDefault="00966C85">
            <w:pPr>
              <w:pStyle w:val="ConsPlusNormal"/>
            </w:pPr>
            <w:r>
              <w:t>E06.2 Хронический тиреоидит с преходящим тиреотоксикозом</w:t>
            </w:r>
          </w:p>
          <w:p w:rsidR="00966C85" w:rsidRDefault="00966C85">
            <w:pPr>
              <w:pStyle w:val="ConsPlusNormal"/>
            </w:pPr>
            <w:r>
              <w:t>E06.4 Медикаментозный тиреоидит</w:t>
            </w:r>
          </w:p>
          <w:p w:rsidR="00966C85" w:rsidRDefault="00966C85">
            <w:pPr>
              <w:pStyle w:val="ConsPlusNormal"/>
            </w:pPr>
            <w:r>
              <w:t>E06.5 Другой хронический тиреоидит</w:t>
            </w:r>
          </w:p>
          <w:p w:rsidR="00966C85" w:rsidRDefault="00966C85">
            <w:pPr>
              <w:pStyle w:val="ConsPlusNormal"/>
            </w:pPr>
            <w:r>
              <w:t>E06.9 Тиреоидит неуточненный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2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28.12.2021 N 1195н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детям при тиреоидитах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E6.0 Острый тиреоидит</w:t>
            </w:r>
          </w:p>
          <w:p w:rsidR="00966C85" w:rsidRDefault="00966C85">
            <w:pPr>
              <w:pStyle w:val="ConsPlusNormal"/>
            </w:pPr>
            <w:r>
              <w:t>E06.1 Подострый тиреоидит</w:t>
            </w:r>
          </w:p>
          <w:p w:rsidR="00966C85" w:rsidRDefault="00966C85">
            <w:pPr>
              <w:pStyle w:val="ConsPlusNormal"/>
            </w:pPr>
            <w:r>
              <w:t>E06.3 Аутоиммунный тиреоидит</w:t>
            </w:r>
          </w:p>
          <w:p w:rsidR="00966C85" w:rsidRDefault="00966C85">
            <w:pPr>
              <w:pStyle w:val="ConsPlusNormal"/>
            </w:pPr>
            <w:r>
              <w:t>E06.9 Тиреоидит неуточненный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2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20.06.2022 N 421н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врожденной дисфункции коры надпочечников (адреногенитальный синдром)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E25 Адреногенитальные расстройства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2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23.05.2023 N 255н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 xml:space="preserve">Стандарт первичной медико-санитарной помощи детям при </w:t>
            </w:r>
            <w:r>
              <w:lastRenderedPageBreak/>
              <w:t>преждевременном половом созревании, в том числе вторичного генеза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lastRenderedPageBreak/>
              <w:t>D27 Доброкачественное новообразование яичника</w:t>
            </w:r>
          </w:p>
          <w:p w:rsidR="00966C85" w:rsidRDefault="00966C85">
            <w:pPr>
              <w:pStyle w:val="ConsPlusNormal"/>
            </w:pPr>
            <w:r>
              <w:t xml:space="preserve">D29 Доброчественные новообразования мужских </w:t>
            </w:r>
            <w:r>
              <w:lastRenderedPageBreak/>
              <w:t>половых органов</w:t>
            </w:r>
          </w:p>
          <w:p w:rsidR="00966C85" w:rsidRDefault="00966C85">
            <w:pPr>
              <w:pStyle w:val="ConsPlusNormal"/>
            </w:pPr>
            <w:r>
              <w:t>D29.2 Яичка</w:t>
            </w:r>
          </w:p>
          <w:p w:rsidR="00966C85" w:rsidRDefault="00966C85">
            <w:pPr>
              <w:pStyle w:val="ConsPlusNormal"/>
            </w:pPr>
            <w:r>
              <w:t>D35 Доброкачественные новообразования других и неуточненных эндокринных желез</w:t>
            </w:r>
          </w:p>
          <w:p w:rsidR="00966C85" w:rsidRDefault="00966C85">
            <w:pPr>
              <w:pStyle w:val="ConsPlusNormal"/>
            </w:pPr>
            <w:r>
              <w:t>D35.0 Надпочечника</w:t>
            </w:r>
          </w:p>
          <w:p w:rsidR="00966C85" w:rsidRDefault="00966C85">
            <w:pPr>
              <w:pStyle w:val="ConsPlusNormal"/>
            </w:pPr>
            <w:r>
              <w:t>E03.9 Гипотиреоз неуточненный</w:t>
            </w:r>
          </w:p>
          <w:p w:rsidR="00966C85" w:rsidRDefault="00966C85">
            <w:pPr>
              <w:pStyle w:val="ConsPlusNormal"/>
            </w:pPr>
            <w:r>
              <w:t>E22.9 Гиперфункция гипофиза неуточненная</w:t>
            </w:r>
          </w:p>
          <w:p w:rsidR="00966C85" w:rsidRDefault="00966C85">
            <w:pPr>
              <w:pStyle w:val="ConsPlusNormal"/>
            </w:pPr>
            <w:r>
              <w:t>E25 Адреногенитальные расстройства</w:t>
            </w:r>
          </w:p>
          <w:p w:rsidR="00966C85" w:rsidRDefault="00966C85">
            <w:pPr>
              <w:pStyle w:val="ConsPlusNormal"/>
            </w:pPr>
            <w:r>
              <w:t>E25.9 Андрогенитальное нарушение неуточненное</w:t>
            </w:r>
          </w:p>
          <w:p w:rsidR="00966C85" w:rsidRDefault="00966C85">
            <w:pPr>
              <w:pStyle w:val="ConsPlusNormal"/>
            </w:pPr>
            <w:r>
              <w:t>E27.0 Другие виды гиперсекреции коры надпочечников</w:t>
            </w:r>
          </w:p>
          <w:p w:rsidR="00966C85" w:rsidRDefault="00966C85">
            <w:pPr>
              <w:pStyle w:val="ConsPlusNormal"/>
            </w:pPr>
            <w:r>
              <w:t>E28.0 Избыток эстрогенов</w:t>
            </w:r>
          </w:p>
          <w:p w:rsidR="00966C85" w:rsidRDefault="00966C85">
            <w:pPr>
              <w:pStyle w:val="ConsPlusNormal"/>
            </w:pPr>
            <w:r>
              <w:t>E29.9 Дисфункция яичек неуточненная</w:t>
            </w:r>
          </w:p>
          <w:p w:rsidR="00966C85" w:rsidRDefault="00966C85">
            <w:pPr>
              <w:pStyle w:val="ConsPlusNormal"/>
            </w:pPr>
            <w:r>
              <w:t>E30.8 Другие нарушения полового созревания</w:t>
            </w:r>
          </w:p>
          <w:p w:rsidR="00966C85" w:rsidRDefault="00966C85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966C85" w:rsidRDefault="00966C85">
            <w:pPr>
              <w:pStyle w:val="ConsPlusNormal"/>
            </w:pPr>
            <w:r>
              <w:t>Q78.1 Полиостозная фиброзная дисплазия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2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725н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первичной медико-санитарной помощи взрослым при гипотиреозе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E03.1 Врожденный гипотиреоз без зоба</w:t>
            </w:r>
          </w:p>
          <w:p w:rsidR="00966C85" w:rsidRDefault="00966C85">
            <w:pPr>
              <w:pStyle w:val="ConsPlusNormal"/>
            </w:pPr>
            <w:r>
              <w:t>E03.2 Гипотиреоз, вызванный медикаментами и другими экзогенными веществами</w:t>
            </w:r>
          </w:p>
          <w:p w:rsidR="00966C85" w:rsidRDefault="00966C85">
            <w:pPr>
              <w:pStyle w:val="ConsPlusNormal"/>
            </w:pPr>
            <w:r>
              <w:t>E03.3 Постинфекционный гипотиреоз</w:t>
            </w:r>
          </w:p>
          <w:p w:rsidR="00966C85" w:rsidRDefault="00966C85">
            <w:pPr>
              <w:pStyle w:val="ConsPlusNormal"/>
            </w:pPr>
            <w:r>
              <w:t>E03.4 Атрофия щитовидной железы (приобретенная)</w:t>
            </w:r>
          </w:p>
          <w:p w:rsidR="00966C85" w:rsidRDefault="00966C85">
            <w:pPr>
              <w:pStyle w:val="ConsPlusNormal"/>
            </w:pPr>
            <w:r>
              <w:t>E03.8 Другие уточненные гипотиреозы</w:t>
            </w:r>
          </w:p>
          <w:p w:rsidR="00966C85" w:rsidRDefault="00966C85">
            <w:pPr>
              <w:pStyle w:val="ConsPlusNormal"/>
            </w:pPr>
            <w:r>
              <w:t>E03.9 Гипотиреоз неуточненный</w:t>
            </w:r>
          </w:p>
          <w:p w:rsidR="00966C85" w:rsidRDefault="00966C85">
            <w:pPr>
              <w:pStyle w:val="ConsPlusNormal"/>
            </w:pPr>
            <w:r>
              <w:t>E06.3 Аутоиммунный тиреоидит</w:t>
            </w:r>
          </w:p>
          <w:p w:rsidR="00966C85" w:rsidRDefault="00966C85">
            <w:pPr>
              <w:pStyle w:val="ConsPlusNormal"/>
            </w:pPr>
            <w:r>
              <w:t>E89.0 Гипотиреоидизм, возникший после медицинских процедур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2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29.12.2021 N 1205н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детям при тиреотоксикозе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Е05 Тиреотоксикоз (гипертиреоз)</w:t>
            </w:r>
          </w:p>
          <w:p w:rsidR="00966C85" w:rsidRDefault="00966C85">
            <w:pPr>
              <w:pStyle w:val="ConsPlusNormal"/>
            </w:pPr>
            <w:r>
              <w:t>Е05.0 Тиреотоксикоз с диффузным зобом</w:t>
            </w:r>
          </w:p>
          <w:p w:rsidR="00966C85" w:rsidRDefault="00966C85">
            <w:pPr>
              <w:pStyle w:val="ConsPlusNormal"/>
            </w:pPr>
            <w:r>
              <w:t>Е05.1 Тиреотоксикоз с токсическим одноузловым зобом</w:t>
            </w:r>
          </w:p>
          <w:p w:rsidR="00966C85" w:rsidRDefault="00966C85">
            <w:pPr>
              <w:pStyle w:val="ConsPlusNormal"/>
            </w:pPr>
            <w:r>
              <w:t>Е05.2 Тиреотоксикоз с токсическим многоузловым зобом</w:t>
            </w:r>
          </w:p>
          <w:p w:rsidR="00966C85" w:rsidRDefault="00966C85">
            <w:pPr>
              <w:pStyle w:val="ConsPlusNormal"/>
            </w:pPr>
            <w:r>
              <w:t>Е05.3 Тиреотоксикоз с эктопией тиреоидной ткани</w:t>
            </w:r>
          </w:p>
          <w:p w:rsidR="00966C85" w:rsidRDefault="00966C85">
            <w:pPr>
              <w:pStyle w:val="ConsPlusNormal"/>
            </w:pPr>
            <w:r>
              <w:lastRenderedPageBreak/>
              <w:t>Е05.8 Другие формы тиреотоксикоза</w:t>
            </w:r>
          </w:p>
          <w:p w:rsidR="00966C85" w:rsidRDefault="00966C85">
            <w:pPr>
              <w:pStyle w:val="ConsPlusNormal"/>
            </w:pPr>
            <w:r>
              <w:t>Е05.9 Тиреотоксикоз неуточненный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2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07.11.2012 N 655н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медицинской помощи детям при диабетической ретинопатии при сахарном диабете 1 типа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В части диагностики и лечения препролиферативной и пролиферативной диабетической ретинопатии без учета диагностики и лечения сахарного диабета 1 типа:</w:t>
            </w:r>
          </w:p>
          <w:p w:rsidR="00966C85" w:rsidRDefault="00966C85">
            <w:pPr>
              <w:pStyle w:val="ConsPlusNormal"/>
            </w:pPr>
            <w:r>
              <w:t>H36.0 Диабетическая ретинопатия</w:t>
            </w:r>
          </w:p>
          <w:p w:rsidR="00966C85" w:rsidRDefault="00966C85">
            <w:pPr>
              <w:pStyle w:val="ConsPlusNormal"/>
            </w:pPr>
            <w:r>
              <w:t>E10.3 Инсулинзависимый сахарный диабет с поражениями глаз</w:t>
            </w:r>
          </w:p>
          <w:p w:rsidR="00966C85" w:rsidRDefault="00966C85">
            <w:pPr>
              <w:pStyle w:val="ConsPlusNormal"/>
            </w:pPr>
            <w:r>
              <w:t>E10.7 Инсулинзависимый сахарный диабет с множественными осложнениями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2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17.11.2020 N 1225н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сахарном диабете 1 типа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В части диагностики и лечения сахарного диабета 1 типа без учета диагностики и лечения осложнений и сопутствующих заболеваний:</w:t>
            </w:r>
          </w:p>
          <w:p w:rsidR="00966C85" w:rsidRDefault="00966C85">
            <w:pPr>
              <w:pStyle w:val="ConsPlusNormal"/>
            </w:pPr>
            <w:r>
              <w:t>E10.2 Инсулинзависимый сахарный диабет с поражениями почек</w:t>
            </w:r>
          </w:p>
          <w:p w:rsidR="00966C85" w:rsidRDefault="00966C85">
            <w:pPr>
              <w:pStyle w:val="ConsPlusNormal"/>
            </w:pPr>
            <w:r>
              <w:t>E10.3 Инсулинзависимый сахарный диабет с поражениями глаз</w:t>
            </w:r>
          </w:p>
          <w:p w:rsidR="00966C85" w:rsidRDefault="00966C85">
            <w:pPr>
              <w:pStyle w:val="ConsPlusNormal"/>
            </w:pPr>
            <w:r>
              <w:t>E10.4 Инсулинзависимый сахарный диабет с неврологическими осложнениями</w:t>
            </w:r>
          </w:p>
          <w:p w:rsidR="00966C85" w:rsidRDefault="00966C85">
            <w:pPr>
              <w:pStyle w:val="ConsPlusNormal"/>
            </w:pPr>
            <w:r>
              <w:t>E10.5 Инсулинзависимый сахарный диабет с нарушениями периферического кровообращения</w:t>
            </w:r>
          </w:p>
          <w:p w:rsidR="00966C85" w:rsidRDefault="00966C85">
            <w:pPr>
              <w:pStyle w:val="ConsPlusNormal"/>
            </w:pPr>
            <w:r>
              <w:t>E10.6 Инсулинзависимый сахарный диабет с другими уточненными осложнениями</w:t>
            </w:r>
          </w:p>
          <w:p w:rsidR="00966C85" w:rsidRDefault="00966C85">
            <w:pPr>
              <w:pStyle w:val="ConsPlusNormal"/>
            </w:pPr>
            <w:r>
              <w:t>E10.7 Инсулинзависимый сахарный диабет с множественными осложнениями</w:t>
            </w:r>
          </w:p>
          <w:p w:rsidR="00966C85" w:rsidRDefault="00966C85">
            <w:pPr>
              <w:pStyle w:val="ConsPlusNormal"/>
            </w:pPr>
            <w:r>
              <w:t>E10.8 Инсулинзависимый сахарный диабет с неуточненными осложнениями</w:t>
            </w:r>
          </w:p>
          <w:p w:rsidR="00966C85" w:rsidRDefault="00966C85">
            <w:pPr>
              <w:pStyle w:val="ConsPlusNormal"/>
            </w:pPr>
            <w:r>
              <w:t>E10.9 Инсулинзависимый сахарный диабет без осложнений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2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01.10.2020 N 1053н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диабетической нефропатии при сахарном диабете 1 типа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В части диагностики и лечения диабетической нефропатии без учета диагностики и лечения сахарного диабета 1 типа:</w:t>
            </w:r>
          </w:p>
          <w:p w:rsidR="00966C85" w:rsidRDefault="00966C85">
            <w:pPr>
              <w:pStyle w:val="ConsPlusNormal"/>
            </w:pPr>
            <w:r>
              <w:t xml:space="preserve">N08.3 Гломерулярные поражения при сахарном </w:t>
            </w:r>
            <w:r>
              <w:lastRenderedPageBreak/>
              <w:t>диабете</w:t>
            </w:r>
          </w:p>
          <w:p w:rsidR="00966C85" w:rsidRDefault="00966C85">
            <w:pPr>
              <w:pStyle w:val="ConsPlusNormal"/>
            </w:pPr>
            <w:r>
              <w:t>E10.2 Инсулинзависимый сахарный диабет с поражениями почек</w:t>
            </w:r>
          </w:p>
          <w:p w:rsidR="00966C85" w:rsidRDefault="00966C85">
            <w:pPr>
              <w:pStyle w:val="ConsPlusNormal"/>
            </w:pPr>
            <w:r>
              <w:t>E10.7 Инсулинзависимый сахарный диабет с множественными осложнениями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2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01.10.2020 N 1053н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медицинской помощи взрослым при диабетической нейропатии, диабетической остеоартропатии при сахарном диабете 1 типа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В части диагностики и лечения диабетической нейропатии, в том числе диабетической остеоартропатии, без учета диагностики и лечения сахарного диабета 1 типа:</w:t>
            </w:r>
          </w:p>
          <w:p w:rsidR="00966C85" w:rsidRDefault="00966C85">
            <w:pPr>
              <w:pStyle w:val="ConsPlusNormal"/>
            </w:pPr>
            <w:r>
              <w:t>M14.2 Диабетическая артропатия</w:t>
            </w:r>
          </w:p>
          <w:p w:rsidR="00966C85" w:rsidRDefault="00966C85">
            <w:pPr>
              <w:pStyle w:val="ConsPlusNormal"/>
            </w:pPr>
            <w:r>
              <w:t>M14.6 Невропатическая артропатия</w:t>
            </w:r>
          </w:p>
          <w:p w:rsidR="00966C85" w:rsidRDefault="00966C85">
            <w:pPr>
              <w:pStyle w:val="ConsPlusNormal"/>
            </w:pPr>
            <w:r>
              <w:t>E10.4 Инсулинзависимый сахарный диабет с неврологическими осложнениями</w:t>
            </w:r>
          </w:p>
          <w:p w:rsidR="00966C85" w:rsidRDefault="00966C85">
            <w:pPr>
              <w:pStyle w:val="ConsPlusNormal"/>
            </w:pPr>
            <w:r>
              <w:t>E10.6 Инсулинзависимый сахарный диабет с другими уточненными осложнениями</w:t>
            </w:r>
          </w:p>
          <w:p w:rsidR="00966C85" w:rsidRDefault="00966C85">
            <w:pPr>
              <w:pStyle w:val="ConsPlusNormal"/>
            </w:pPr>
            <w:r>
              <w:t>E10.7 Инсулинзависимый сахарный диабет с множественными осложнениями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2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01.10.2020 N 1053н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нарушениях периферического кровоснабжения без критической ишемии конечности при сахарном диабете 1 типа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В части диагностики и лечения нарушений периферического кровоснабжения без критической ишемии конечности без учета диагностики и лечения сахарного диабета 1 типа:</w:t>
            </w:r>
          </w:p>
          <w:p w:rsidR="00966C85" w:rsidRDefault="00966C85">
            <w:pPr>
              <w:pStyle w:val="ConsPlusNormal"/>
            </w:pPr>
            <w:r>
              <w:t>R52.2 Другая постоянная боль</w:t>
            </w:r>
          </w:p>
          <w:p w:rsidR="00966C85" w:rsidRDefault="00966C85">
            <w:pPr>
              <w:pStyle w:val="ConsPlusNormal"/>
            </w:pPr>
            <w:r>
              <w:t>E10.5 Инсулинзависимый сахарный диабет с нарушениями периферического кровообращения</w:t>
            </w:r>
          </w:p>
          <w:p w:rsidR="00966C85" w:rsidRDefault="00966C85">
            <w:pPr>
              <w:pStyle w:val="ConsPlusNormal"/>
            </w:pPr>
            <w:r>
              <w:t>E10.7 Инсулинзависимый сахарный диабет с множественными осложнениями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3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01.10.2020 N 1053н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сахарном диабете 2 типа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E11.2 Инсулиннезависимый сахарный диабет с поражениями почек</w:t>
            </w:r>
          </w:p>
          <w:p w:rsidR="00966C85" w:rsidRDefault="00966C85">
            <w:pPr>
              <w:pStyle w:val="ConsPlusNormal"/>
            </w:pPr>
            <w:r>
              <w:t>E11.3 Инсулиннезависимый сахарный диабет с поражениями глаз</w:t>
            </w:r>
          </w:p>
          <w:p w:rsidR="00966C85" w:rsidRDefault="00966C85">
            <w:pPr>
              <w:pStyle w:val="ConsPlusNormal"/>
            </w:pPr>
            <w:r>
              <w:t>E11.4 Инсулиннезависимый сахарный диабет с неврологическими осложнениями</w:t>
            </w:r>
          </w:p>
          <w:p w:rsidR="00966C85" w:rsidRDefault="00966C85">
            <w:pPr>
              <w:pStyle w:val="ConsPlusNormal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966C85" w:rsidRDefault="00966C85">
            <w:pPr>
              <w:pStyle w:val="ConsPlusNormal"/>
            </w:pPr>
            <w:r>
              <w:lastRenderedPageBreak/>
              <w:t>E11.6 Инсулиннезависимый сахарный диабет с другими уточненными осложнениями</w:t>
            </w:r>
          </w:p>
          <w:p w:rsidR="00966C85" w:rsidRDefault="00966C85"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  <w:p w:rsidR="00966C85" w:rsidRDefault="00966C85">
            <w:pPr>
              <w:pStyle w:val="ConsPlusNormal"/>
            </w:pPr>
            <w:r>
              <w:t>E11.8 Инсулиннезависимый сахарный диабет с неуточненными осложнениями</w:t>
            </w:r>
          </w:p>
          <w:p w:rsidR="00966C85" w:rsidRDefault="00966C85">
            <w:pPr>
              <w:pStyle w:val="ConsPlusNormal"/>
            </w:pPr>
            <w:r>
              <w:t>E11.9 Инсулиннезависимый сахарный диабет без осложнений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3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01.10.2020 N 1054н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медицинской помощи взрослым при диабетической нейропатии, диабетической остеоартропатии при сахарном диабете 2 типа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M14.2 Диабетическая артропатия</w:t>
            </w:r>
          </w:p>
          <w:p w:rsidR="00966C85" w:rsidRDefault="00966C85">
            <w:pPr>
              <w:pStyle w:val="ConsPlusNormal"/>
            </w:pPr>
            <w:r>
              <w:t>M14.6 Невропатическая артропатия</w:t>
            </w:r>
          </w:p>
          <w:p w:rsidR="00966C85" w:rsidRDefault="00966C85">
            <w:pPr>
              <w:pStyle w:val="ConsPlusNormal"/>
            </w:pPr>
            <w:r>
              <w:t>E11.4 Инсулиннезависимый сахарный диабет с неврологическими осложнениями</w:t>
            </w:r>
          </w:p>
          <w:p w:rsidR="00966C85" w:rsidRDefault="00966C85">
            <w:pPr>
              <w:pStyle w:val="ConsPlusNormal"/>
            </w:pPr>
            <w:r>
              <w:t>E11.6 Инсулиннезависимый сахарный диабет с другими уточненными осложнениями</w:t>
            </w:r>
          </w:p>
          <w:p w:rsidR="00966C85" w:rsidRDefault="00966C85"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3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01.10.2020 N 1054н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нарушениях периферического кровоснабжения без критической ишемии конечности при сахарном диабете 2 типа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R52.2 Другая постоянная боль</w:t>
            </w:r>
          </w:p>
          <w:p w:rsidR="00966C85" w:rsidRDefault="00966C85">
            <w:pPr>
              <w:pStyle w:val="ConsPlusNormal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966C85" w:rsidRDefault="00966C85"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3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01.10.2020 N 1054н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диабетической нефропатии при сахарном диабете 2 типа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N08.3 Гломерулярные поражения при сахарном диабете</w:t>
            </w:r>
          </w:p>
          <w:p w:rsidR="00966C85" w:rsidRDefault="00966C85">
            <w:pPr>
              <w:pStyle w:val="ConsPlusNormal"/>
            </w:pPr>
            <w:r>
              <w:t>E11.2 Инсулиннезависимый сахарный диабет с поражениями почек</w:t>
            </w:r>
          </w:p>
          <w:p w:rsidR="00966C85" w:rsidRDefault="00966C85"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3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01.10.2020 N 1054н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детям при сахарном диабете 1 типа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E10.2 Инсулинзависимый сахарный диабет с поражениями почек</w:t>
            </w:r>
          </w:p>
          <w:p w:rsidR="00966C85" w:rsidRDefault="00966C85">
            <w:pPr>
              <w:pStyle w:val="ConsPlusNormal"/>
            </w:pPr>
            <w:r>
              <w:t>E10.3 Инсулинзависимый сахарный диабет с поражениями глаз</w:t>
            </w:r>
          </w:p>
          <w:p w:rsidR="00966C85" w:rsidRDefault="00966C85">
            <w:pPr>
              <w:pStyle w:val="ConsPlusNormal"/>
            </w:pPr>
            <w:r>
              <w:t>E10.4 Инсулинзависимый сахарный диабет с неврологическими проявлениями</w:t>
            </w:r>
          </w:p>
          <w:p w:rsidR="00966C85" w:rsidRDefault="00966C85">
            <w:pPr>
              <w:pStyle w:val="ConsPlusNormal"/>
            </w:pPr>
            <w:r>
              <w:lastRenderedPageBreak/>
              <w:t>E10.5 Инсулинзависимый сахарный диабет с нарушениями периферического кровообращения</w:t>
            </w:r>
          </w:p>
          <w:p w:rsidR="00966C85" w:rsidRDefault="00966C85">
            <w:pPr>
              <w:pStyle w:val="ConsPlusNormal"/>
            </w:pPr>
            <w:r>
              <w:t>E10.6 Инсулинзависимый сахарный диабет с другими уточненными осложнениями</w:t>
            </w:r>
          </w:p>
          <w:p w:rsidR="00966C85" w:rsidRDefault="00966C85">
            <w:pPr>
              <w:pStyle w:val="ConsPlusNormal"/>
            </w:pPr>
            <w:r>
              <w:t>E10.7 Инсулинзависимый сахарный диабет с множественными осложнениями</w:t>
            </w:r>
          </w:p>
          <w:p w:rsidR="00966C85" w:rsidRDefault="00966C85">
            <w:pPr>
              <w:pStyle w:val="ConsPlusNormal"/>
            </w:pPr>
            <w:r>
              <w:t>E10.8 Инсулинзависимый сахарный диабет с неуточненными осложнениями</w:t>
            </w:r>
          </w:p>
          <w:p w:rsidR="00966C85" w:rsidRDefault="00966C85">
            <w:pPr>
              <w:pStyle w:val="ConsPlusNormal"/>
            </w:pPr>
            <w:r>
              <w:t>E10.9 Инсулинзависимый сахарный диабет без осложнений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3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22.01.2021 N 22н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медицинской помощи детям при сахарном диабете 2 типа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В части диагностики и лечения сахарного диабета 2 типа без учета диагностики и лечения осложнений и сопутствующих заболеваний:</w:t>
            </w:r>
          </w:p>
          <w:p w:rsidR="00966C85" w:rsidRDefault="00966C85">
            <w:pPr>
              <w:pStyle w:val="ConsPlusNormal"/>
            </w:pPr>
            <w:r>
              <w:t>E11.2 Инсулиннезависимый сахарный диабет с поражением почек</w:t>
            </w:r>
          </w:p>
          <w:p w:rsidR="00966C85" w:rsidRDefault="00966C85">
            <w:pPr>
              <w:pStyle w:val="ConsPlusNormal"/>
            </w:pPr>
            <w:r>
              <w:t>E11.3 Инсулиннезависимый сахарный диабет с поражениями глаз</w:t>
            </w:r>
          </w:p>
          <w:p w:rsidR="00966C85" w:rsidRDefault="00966C85">
            <w:pPr>
              <w:pStyle w:val="ConsPlusNormal"/>
            </w:pPr>
            <w:r>
              <w:t>E11.4 Инсулиннезависимый сахарный диабет с неврологическими осложнениями</w:t>
            </w:r>
          </w:p>
          <w:p w:rsidR="00966C85" w:rsidRDefault="00966C85">
            <w:pPr>
              <w:pStyle w:val="ConsPlusNormal"/>
            </w:pPr>
            <w:r>
              <w:t>E11.5 Инсулиннезависимый сахарный диабет с нарушениями периферического кровообращения</w:t>
            </w:r>
          </w:p>
          <w:p w:rsidR="00966C85" w:rsidRDefault="00966C85">
            <w:pPr>
              <w:pStyle w:val="ConsPlusNormal"/>
            </w:pPr>
            <w:r>
              <w:t>E11.6 Инсулиннезависимый сахарный диабет с другими уточненными осложнениями</w:t>
            </w:r>
          </w:p>
          <w:p w:rsidR="00966C85" w:rsidRDefault="00966C85"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  <w:p w:rsidR="00966C85" w:rsidRDefault="00966C85">
            <w:pPr>
              <w:pStyle w:val="ConsPlusNormal"/>
            </w:pPr>
            <w:r>
              <w:t>E11.8 Инсулиннезависимый сахарный диабет с неуточненными осложнениями</w:t>
            </w:r>
          </w:p>
          <w:p w:rsidR="00966C85" w:rsidRDefault="00966C85">
            <w:pPr>
              <w:pStyle w:val="ConsPlusNormal"/>
            </w:pPr>
            <w:r>
              <w:t>E11.9 Инсулиннезависимый сахарный диабет без осложнений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3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12.07.2022 N 484н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детям при гипопаратиреозе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E20 Гипопаратиреоз</w:t>
            </w:r>
          </w:p>
          <w:p w:rsidR="00966C85" w:rsidRDefault="00966C85">
            <w:pPr>
              <w:pStyle w:val="ConsPlusNormal"/>
            </w:pPr>
            <w:r>
              <w:t>E20.0 Идиопатический гипопаратиреоз</w:t>
            </w:r>
          </w:p>
          <w:p w:rsidR="00966C85" w:rsidRDefault="00966C85">
            <w:pPr>
              <w:pStyle w:val="ConsPlusNormal"/>
            </w:pPr>
            <w:r>
              <w:t>E20.1 Псевдогипопаратиреоз</w:t>
            </w:r>
          </w:p>
          <w:p w:rsidR="00966C85" w:rsidRDefault="00966C85">
            <w:pPr>
              <w:pStyle w:val="ConsPlusNormal"/>
            </w:pPr>
            <w:r>
              <w:t>E20.8 Другие формы гипопаратиреоза</w:t>
            </w:r>
          </w:p>
          <w:p w:rsidR="00966C85" w:rsidRDefault="00966C85">
            <w:pPr>
              <w:pStyle w:val="ConsPlusNormal"/>
            </w:pPr>
            <w:r>
              <w:t>E20.9 Гипопаратиреоз неуточненный</w:t>
            </w:r>
          </w:p>
          <w:p w:rsidR="00966C85" w:rsidRDefault="00966C85">
            <w:pPr>
              <w:pStyle w:val="ConsPlusNormal"/>
            </w:pPr>
            <w:r>
              <w:t xml:space="preserve">E31.0 Аутоиммунная полигландулярная </w:t>
            </w:r>
            <w:r>
              <w:lastRenderedPageBreak/>
              <w:t>недостаточность</w:t>
            </w:r>
          </w:p>
          <w:p w:rsidR="00966C85" w:rsidRDefault="00966C85">
            <w:pPr>
              <w:pStyle w:val="ConsPlusNormal"/>
            </w:pPr>
            <w:r>
              <w:t>E31.9 Полигландулярная дисфункция неуточненная</w:t>
            </w:r>
          </w:p>
          <w:p w:rsidR="00966C85" w:rsidRDefault="00966C85">
            <w:pPr>
              <w:pStyle w:val="ConsPlusNormal"/>
            </w:pPr>
            <w:r>
              <w:t>E89.2 Гипопаратироидизм, возникший после медицинских процедур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3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848н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медицинской помощи взрослым при гипопаратиреозе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E20.0 Идиопатический гипопаратиреоз</w:t>
            </w:r>
          </w:p>
          <w:p w:rsidR="00966C85" w:rsidRDefault="00966C85">
            <w:pPr>
              <w:pStyle w:val="ConsPlusNormal"/>
            </w:pPr>
            <w:r>
              <w:t>E20.8 Другие формы гипопаратиреоза</w:t>
            </w:r>
          </w:p>
          <w:p w:rsidR="00966C85" w:rsidRDefault="00966C85">
            <w:pPr>
              <w:pStyle w:val="ConsPlusNormal"/>
            </w:pPr>
            <w:r>
              <w:t>E20.9 Гипопаратиреоз неуточненный</w:t>
            </w:r>
          </w:p>
          <w:p w:rsidR="00966C85" w:rsidRDefault="00966C85">
            <w:pPr>
              <w:pStyle w:val="ConsPlusNormal"/>
            </w:pPr>
            <w:r>
              <w:t>E89.2 Гипопаратиреоидизм, возникший после медицинских процедур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3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24.10.2022 N 690н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детям при гипогонадизме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E22.1 Гиперпролактинемия</w:t>
            </w:r>
          </w:p>
          <w:p w:rsidR="00966C85" w:rsidRDefault="00966C85">
            <w:pPr>
              <w:pStyle w:val="ConsPlusNormal"/>
            </w:pPr>
            <w:r>
              <w:t>E23.0 Гипопитуитаризм</w:t>
            </w:r>
          </w:p>
          <w:p w:rsidR="00966C85" w:rsidRDefault="00966C85">
            <w:pPr>
              <w:pStyle w:val="ConsPlusNormal"/>
            </w:pPr>
            <w:r>
              <w:t>E23.1 Медикаментозный гипопитуитаризм</w:t>
            </w:r>
          </w:p>
          <w:p w:rsidR="00966C85" w:rsidRDefault="00966C85">
            <w:pPr>
              <w:pStyle w:val="ConsPlusNormal"/>
            </w:pPr>
            <w:r>
              <w:t>E23.3 Дисфункция гипоталамуса, не классифицированная в других рубриках</w:t>
            </w:r>
          </w:p>
          <w:p w:rsidR="00966C85" w:rsidRDefault="00966C85">
            <w:pPr>
              <w:pStyle w:val="ConsPlusNormal"/>
            </w:pPr>
            <w:r>
              <w:t>E28.3 Первичная яичниковая недостаточность</w:t>
            </w:r>
          </w:p>
          <w:p w:rsidR="00966C85" w:rsidRDefault="00966C85">
            <w:pPr>
              <w:pStyle w:val="ConsPlusNormal"/>
            </w:pPr>
            <w:r>
              <w:t>E29.1 Гипофункция яичек</w:t>
            </w:r>
          </w:p>
          <w:p w:rsidR="00966C85" w:rsidRDefault="00966C85">
            <w:pPr>
              <w:pStyle w:val="ConsPlusNormal"/>
            </w:pPr>
            <w:r>
              <w:t>E29.8 Другие виды дисфункции яичек</w:t>
            </w:r>
          </w:p>
          <w:p w:rsidR="00966C85" w:rsidRDefault="00966C85">
            <w:pPr>
              <w:pStyle w:val="ConsPlusNormal"/>
            </w:pPr>
            <w:r>
              <w:t>E29.9 Дисфункция яичек неуточненная</w:t>
            </w:r>
          </w:p>
          <w:p w:rsidR="00966C85" w:rsidRDefault="00966C85">
            <w:pPr>
              <w:pStyle w:val="ConsPlusNormal"/>
            </w:pPr>
            <w:r>
              <w:t>E30.0 Задержка полового созревания</w:t>
            </w:r>
          </w:p>
          <w:p w:rsidR="00966C85" w:rsidRDefault="00966C85">
            <w:pPr>
              <w:pStyle w:val="ConsPlusNormal"/>
            </w:pPr>
            <w:r>
              <w:t>E30.9 Нарушение полового созревания неуточненное</w:t>
            </w:r>
          </w:p>
          <w:p w:rsidR="00966C85" w:rsidRDefault="00966C85">
            <w:pPr>
              <w:pStyle w:val="ConsPlusNormal"/>
            </w:pPr>
            <w:r>
              <w:t>E31.0 Аутоиммунная полигландулярная недостаточность</w:t>
            </w:r>
          </w:p>
          <w:p w:rsidR="00966C85" w:rsidRDefault="00966C85">
            <w:pPr>
              <w:pStyle w:val="ConsPlusNormal"/>
            </w:pPr>
            <w:r>
              <w:t>E35.0 Нарушения щитовидной железы при болезнях, классифицированных в других рубриках</w:t>
            </w:r>
          </w:p>
          <w:p w:rsidR="00966C85" w:rsidRDefault="00966C85">
            <w:pPr>
              <w:pStyle w:val="ConsPlusNormal"/>
            </w:pPr>
            <w:r>
              <w:t>E89.4 Нарушение функции яичников, возникшее после медицинских процедур</w:t>
            </w:r>
          </w:p>
          <w:p w:rsidR="00966C85" w:rsidRDefault="00966C85">
            <w:pPr>
              <w:pStyle w:val="ConsPlusNormal"/>
            </w:pPr>
            <w:r>
              <w:t>E89.5 Гипофункция яичек, возникшая после медицинских процедур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3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847н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детям при преждевременном половом развитии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E22.8 Другие состояния гиперфункции гипофиза</w:t>
            </w:r>
          </w:p>
          <w:p w:rsidR="00966C85" w:rsidRDefault="00966C85">
            <w:pPr>
              <w:pStyle w:val="ConsPlusNormal"/>
            </w:pPr>
            <w:r>
              <w:t>E28.1 Избыток андрогенов</w:t>
            </w:r>
          </w:p>
          <w:p w:rsidR="00966C85" w:rsidRDefault="00966C85">
            <w:pPr>
              <w:pStyle w:val="ConsPlusNormal"/>
            </w:pPr>
            <w:r>
              <w:t>E29.0 Гиперфункция яичек</w:t>
            </w:r>
          </w:p>
          <w:p w:rsidR="00966C85" w:rsidRDefault="00966C85">
            <w:pPr>
              <w:pStyle w:val="ConsPlusNormal"/>
            </w:pPr>
            <w:r>
              <w:t>E30.1 Преждевременное половое созревание</w:t>
            </w:r>
          </w:p>
          <w:p w:rsidR="00966C85" w:rsidRDefault="00966C85">
            <w:pPr>
              <w:pStyle w:val="ConsPlusNormal"/>
            </w:pPr>
            <w:r>
              <w:t>E31.1 Полигландулярная гиперфункция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4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18.10.2022 N 678н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первичной медико-санитарной помощи детям при несахарном диабете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E23.2 Несахарный диабет</w:t>
            </w:r>
          </w:p>
          <w:p w:rsidR="00966C85" w:rsidRDefault="00966C85">
            <w:pPr>
              <w:pStyle w:val="ConsPlusNormal"/>
            </w:pPr>
            <w:r>
              <w:t>N 25.1 Нефрогенный несахарный диабет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4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844н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первичной надпочечниковой недостаточности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E27.1 Первичная недостаточность коры надпочечников</w:t>
            </w:r>
          </w:p>
          <w:p w:rsidR="00966C85" w:rsidRDefault="00966C85">
            <w:pPr>
              <w:pStyle w:val="ConsPlusNormal"/>
            </w:pPr>
            <w:r>
              <w:t>E27.2 Аддисонов криз</w:t>
            </w:r>
          </w:p>
          <w:p w:rsidR="00966C85" w:rsidRDefault="00966C85">
            <w:pPr>
              <w:pStyle w:val="ConsPlusNormal"/>
            </w:pPr>
            <w:r>
              <w:t>E27.3 Медикаментозная недостаточность коры надпочечников</w:t>
            </w:r>
          </w:p>
          <w:p w:rsidR="00966C85" w:rsidRDefault="00966C85">
            <w:pPr>
              <w:pStyle w:val="ConsPlusNormal"/>
            </w:pPr>
            <w:r>
              <w:t>E27.4 Другая и неуточненная недостаточность коры надпочечников</w:t>
            </w:r>
          </w:p>
          <w:p w:rsidR="00966C85" w:rsidRDefault="00966C85">
            <w:pPr>
              <w:pStyle w:val="ConsPlusNormal"/>
            </w:pPr>
            <w:r>
              <w:t>E35.1 Нарушения надпочечников при болезнях, классифицированных в других рубриках</w:t>
            </w:r>
          </w:p>
          <w:p w:rsidR="00966C85" w:rsidRDefault="00966C85">
            <w:pPr>
              <w:pStyle w:val="ConsPlusNormal"/>
            </w:pPr>
            <w: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4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10.02.2022 N 68н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Cтандарт первичной медико-санитарной помощи при детям при хронической надпочечниковой недостаточности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A39.1+ Синдром Уотерхауса-Фридериксена (E35.1)</w:t>
            </w:r>
          </w:p>
          <w:p w:rsidR="00966C85" w:rsidRDefault="00966C85">
            <w:pPr>
              <w:pStyle w:val="ConsPlusNormal"/>
            </w:pPr>
            <w:r>
              <w:t>E23.0 Гипопитуитаризм</w:t>
            </w:r>
          </w:p>
          <w:p w:rsidR="00966C85" w:rsidRDefault="00966C85">
            <w:pPr>
              <w:pStyle w:val="ConsPlusNormal"/>
            </w:pPr>
            <w:r>
              <w:t>E23.1 Медикаментозный гипопитуитаризм</w:t>
            </w:r>
          </w:p>
          <w:p w:rsidR="00966C85" w:rsidRDefault="00966C85">
            <w:pPr>
              <w:pStyle w:val="ConsPlusNormal"/>
            </w:pPr>
            <w:r>
              <w:t>E27.1 Первичная недостаточность коры надпочечников</w:t>
            </w:r>
          </w:p>
          <w:p w:rsidR="00966C85" w:rsidRDefault="00966C85">
            <w:pPr>
              <w:pStyle w:val="ConsPlusNormal"/>
            </w:pPr>
            <w:r>
              <w:t>E27.3 Медикаментозная недостаточность коры надпочечников</w:t>
            </w:r>
          </w:p>
          <w:p w:rsidR="00966C85" w:rsidRDefault="00966C85">
            <w:pPr>
              <w:pStyle w:val="ConsPlusNormal"/>
            </w:pPr>
            <w:r>
              <w:t>E27.4 Другая и неуточненная недостаточность коры надпочечников</w:t>
            </w:r>
          </w:p>
          <w:p w:rsidR="00966C85" w:rsidRDefault="00966C85">
            <w:pPr>
              <w:pStyle w:val="ConsPlusNormal"/>
            </w:pPr>
            <w:r>
              <w:t>E27.8 Другие уточненные нарушения надпочечников</w:t>
            </w:r>
          </w:p>
          <w:p w:rsidR="00966C85" w:rsidRDefault="00966C85">
            <w:pPr>
              <w:pStyle w:val="ConsPlusNormal"/>
            </w:pPr>
            <w:r>
              <w:t>E27.9 Болезнь надпочечников неуточненная</w:t>
            </w:r>
          </w:p>
          <w:p w:rsidR="00966C85" w:rsidRDefault="00966C85">
            <w:pPr>
              <w:pStyle w:val="ConsPlusNormal"/>
            </w:pPr>
            <w:r>
              <w:t>E31.0 Аутоиммунная полигландулярная недостаточность</w:t>
            </w:r>
          </w:p>
          <w:p w:rsidR="00966C85" w:rsidRDefault="00966C85">
            <w:pPr>
              <w:pStyle w:val="ConsPlusNormal"/>
            </w:pPr>
            <w:r>
              <w:t>E71.3 Нарушения обмена жирных кислот</w:t>
            </w:r>
          </w:p>
          <w:p w:rsidR="00966C85" w:rsidRDefault="00966C85">
            <w:pPr>
              <w:pStyle w:val="ConsPlusNormal"/>
            </w:pPr>
            <w:r>
              <w:t>E89.6 Гипофункция коры надпочечников (мозгового слоя), возникшая после медицинских процедур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4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863н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</w:t>
            </w:r>
            <w:r>
              <w:lastRenderedPageBreak/>
              <w:t>санитарной помощи детям при врожденных адреногенитальных нарушениях, связанных с дефицитом ферментов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lastRenderedPageBreak/>
              <w:t>E25 Адреногенитальные расстройства</w:t>
            </w:r>
          </w:p>
          <w:p w:rsidR="00966C85" w:rsidRDefault="00966C85">
            <w:pPr>
              <w:pStyle w:val="ConsPlusNormal"/>
            </w:pPr>
            <w:r>
              <w:lastRenderedPageBreak/>
              <w:t xml:space="preserve">E25.0 Врожденные адреногенитальные </w:t>
            </w:r>
            <w:proofErr w:type="gramStart"/>
            <w:r>
              <w:t>нарушения,связанные</w:t>
            </w:r>
            <w:proofErr w:type="gramEnd"/>
            <w:r>
              <w:t xml:space="preserve"> с дефицитом ферментов</w:t>
            </w:r>
          </w:p>
          <w:p w:rsidR="00966C85" w:rsidRDefault="00966C85">
            <w:pPr>
              <w:pStyle w:val="ConsPlusNormal"/>
            </w:pPr>
            <w:r>
              <w:t>E25.8 Другие адреногенитальные нарушения</w:t>
            </w:r>
          </w:p>
          <w:p w:rsidR="00966C85" w:rsidRDefault="00966C85">
            <w:pPr>
              <w:pStyle w:val="ConsPlusNormal"/>
            </w:pPr>
            <w:r>
              <w:t>E25.9 Адреногенитальное нарушение неуточненное</w:t>
            </w:r>
          </w:p>
          <w:p w:rsidR="00966C85" w:rsidRDefault="00966C85">
            <w:pPr>
              <w:pStyle w:val="ConsPlusNormal"/>
            </w:pPr>
            <w:r>
              <w:t>E27.8 Другие уточненные нарушения надпочечников</w:t>
            </w:r>
          </w:p>
          <w:p w:rsidR="00966C85" w:rsidRDefault="00966C85">
            <w:pPr>
              <w:pStyle w:val="ConsPlusNormal"/>
            </w:pPr>
            <w:r>
              <w:t>E27.9 Болезнь надпочечников неуточненная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4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20.12.2012 </w:t>
            </w:r>
            <w:r w:rsidR="00966C85">
              <w:lastRenderedPageBreak/>
              <w:t>N 1275н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первичной медико-санитарной помощи при дисфункции яичников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E28 Дисфункция яичников</w:t>
            </w:r>
          </w:p>
          <w:p w:rsidR="00966C85" w:rsidRDefault="00966C85">
            <w:pPr>
              <w:pStyle w:val="ConsPlusNormal"/>
            </w:pPr>
            <w:r>
              <w:t>E28.1 Избыток андрогенов</w:t>
            </w:r>
          </w:p>
          <w:p w:rsidR="00966C85" w:rsidRDefault="00966C85">
            <w:pPr>
              <w:pStyle w:val="ConsPlusNormal"/>
            </w:pPr>
            <w:r>
              <w:t>E28.2 Синдром поликистоза яичников</w:t>
            </w:r>
          </w:p>
          <w:p w:rsidR="00966C85" w:rsidRDefault="00966C85">
            <w:pPr>
              <w:pStyle w:val="ConsPlusNormal"/>
            </w:pPr>
            <w:r>
              <w:t>E28.8 Другие виды дисфункции яичников</w:t>
            </w:r>
          </w:p>
          <w:p w:rsidR="00966C85" w:rsidRDefault="00966C85">
            <w:pPr>
              <w:pStyle w:val="ConsPlusNormal"/>
            </w:pPr>
            <w:r>
              <w:t>E28.9 Дисфункция яичников неуточненная</w:t>
            </w:r>
          </w:p>
          <w:p w:rsidR="00966C85" w:rsidRDefault="00966C85">
            <w:pPr>
              <w:pStyle w:val="ConsPlusNormal"/>
            </w:pPr>
            <w:r>
              <w:t>N 91.3 Первичная олигоменорея</w:t>
            </w:r>
          </w:p>
          <w:p w:rsidR="00966C85" w:rsidRDefault="00966C85">
            <w:pPr>
              <w:pStyle w:val="ConsPlusNormal"/>
            </w:pPr>
            <w:r>
              <w:t>N 91.4 Вторичная олигоменорея</w:t>
            </w:r>
          </w:p>
          <w:p w:rsidR="00966C85" w:rsidRDefault="00966C85">
            <w:pPr>
              <w:pStyle w:val="ConsPlusNormal"/>
            </w:pPr>
            <w:r>
              <w:t>N 91.5 Олигоменорея неуточненная</w:t>
            </w:r>
          </w:p>
          <w:p w:rsidR="00966C85" w:rsidRDefault="00966C85">
            <w:pPr>
              <w:pStyle w:val="ConsPlusNormal"/>
            </w:pPr>
            <w:r>
              <w:t>N 91.1 Вторичная аменорея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4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760н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гипогонадизме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E29 Дисфункция яичек</w:t>
            </w:r>
          </w:p>
          <w:p w:rsidR="00966C85" w:rsidRDefault="00966C85">
            <w:pPr>
              <w:pStyle w:val="ConsPlusNormal"/>
            </w:pPr>
            <w:r>
              <w:t>E29.1 Гипофункция яичек</w:t>
            </w:r>
          </w:p>
          <w:p w:rsidR="00966C85" w:rsidRDefault="00966C85">
            <w:pPr>
              <w:pStyle w:val="ConsPlusNormal"/>
            </w:pPr>
            <w:r>
              <w:t>E29.8 Другие виды дисфункции яичек</w:t>
            </w:r>
          </w:p>
          <w:p w:rsidR="00966C85" w:rsidRDefault="00966C85">
            <w:pPr>
              <w:pStyle w:val="ConsPlusNormal"/>
            </w:pPr>
            <w:r>
              <w:t>E29.9 Дисфункция яичек неуточненная</w:t>
            </w:r>
          </w:p>
          <w:p w:rsidR="00966C85" w:rsidRDefault="00966C85">
            <w:pPr>
              <w:pStyle w:val="ConsPlusNormal"/>
            </w:pPr>
            <w:r>
              <w:t>E89.5 Гипофункция яичек, возникшая после медицинских процедур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4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780н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детям при задержке полового развития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E30.0 Задержка полового созревания</w:t>
            </w:r>
          </w:p>
          <w:p w:rsidR="00966C85" w:rsidRDefault="00966C85">
            <w:pPr>
              <w:pStyle w:val="ConsPlusNormal"/>
            </w:pPr>
            <w:r>
              <w:t>E23.0 Гипопитуитаризм</w:t>
            </w:r>
          </w:p>
          <w:p w:rsidR="00966C85" w:rsidRDefault="00966C85">
            <w:pPr>
              <w:pStyle w:val="ConsPlusNormal"/>
            </w:pPr>
            <w:r>
              <w:t>Е89.3 Гипопитуитаризм, возникший после медицинских процедур</w:t>
            </w:r>
          </w:p>
          <w:p w:rsidR="00966C85" w:rsidRDefault="00966C85">
            <w:pPr>
              <w:pStyle w:val="ConsPlusNormal"/>
            </w:pPr>
            <w:r>
              <w:t>Е28.3 Первичная яичниковая недостаточность</w:t>
            </w:r>
          </w:p>
          <w:p w:rsidR="00966C85" w:rsidRDefault="00966C85">
            <w:pPr>
              <w:pStyle w:val="ConsPlusNormal"/>
            </w:pPr>
            <w:r>
              <w:t>Q50.0 Врожденное отсутствие яичника</w:t>
            </w:r>
          </w:p>
          <w:p w:rsidR="00966C85" w:rsidRDefault="00966C85">
            <w:pPr>
              <w:pStyle w:val="ConsPlusNormal"/>
            </w:pPr>
            <w:r>
              <w:t>Q96 Синдром Тернера</w:t>
            </w:r>
          </w:p>
          <w:p w:rsidR="00966C85" w:rsidRDefault="00966C85">
            <w:pPr>
              <w:pStyle w:val="ConsPlusNormal"/>
            </w:pPr>
            <w:r>
              <w:t>Q99.0 Мозаик [химера] 46,XX/46,XY</w:t>
            </w:r>
          </w:p>
          <w:p w:rsidR="00966C85" w:rsidRDefault="00966C85">
            <w:pPr>
              <w:pStyle w:val="ConsPlusNormal"/>
            </w:pPr>
            <w:r>
              <w:t>Q97.3 Женщина с 46,XY-кариотипом</w:t>
            </w:r>
          </w:p>
          <w:p w:rsidR="00966C85" w:rsidRDefault="00966C85">
            <w:pPr>
              <w:pStyle w:val="ConsPlusNormal"/>
            </w:pPr>
            <w:r>
              <w:t>Q99.1 46,XX истинный гермафродит</w:t>
            </w:r>
          </w:p>
          <w:p w:rsidR="00966C85" w:rsidRDefault="00966C85">
            <w:pPr>
              <w:pStyle w:val="ConsPlusNormal"/>
            </w:pPr>
            <w:r>
              <w:t xml:space="preserve">Q56.0 Гермафродитизм, не классифицированный в </w:t>
            </w:r>
            <w:r>
              <w:lastRenderedPageBreak/>
              <w:t>других рубриках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4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1422н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первичной медико-санитарной помощи детям при задержке роста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E34.3 Низкорослость [карликовость], не классифицированная в других рубриках</w:t>
            </w:r>
          </w:p>
          <w:p w:rsidR="00966C85" w:rsidRDefault="00966C85">
            <w:pPr>
              <w:pStyle w:val="ConsPlusNormal"/>
            </w:pPr>
            <w:r>
              <w:t>E89.8 Другие эндокринные и обменные нарушения, возникшие после медицинских процедур</w:t>
            </w:r>
          </w:p>
          <w:p w:rsidR="00966C85" w:rsidRDefault="00966C85">
            <w:pPr>
              <w:pStyle w:val="ConsPlusNormal"/>
            </w:pPr>
            <w:r>
              <w:t>Q77.8 Другая остеохондродисплазия с дефектами роста трубчатых костей и позвоночного столба</w:t>
            </w:r>
          </w:p>
          <w:p w:rsidR="00966C85" w:rsidRDefault="00966C85">
            <w:pPr>
              <w:pStyle w:val="ConsPlusNormal"/>
            </w:pPr>
            <w:r>
              <w:t>Q77.9 Остеохондро - дисплазия с дефектами роста трубчатых костей и позвоночного столба неуточненная</w:t>
            </w:r>
          </w:p>
          <w:p w:rsidR="00966C85" w:rsidRDefault="00966C85">
            <w:pPr>
              <w:pStyle w:val="ConsPlusNormal"/>
            </w:pPr>
            <w:r>
              <w:t>Q87.1 Синдромы врожденных аномалий, проявляющихся преимущественно карликовостью</w:t>
            </w:r>
          </w:p>
          <w:p w:rsidR="00966C85" w:rsidRDefault="00966C85">
            <w:pPr>
              <w:pStyle w:val="ConsPlusNormal"/>
            </w:pPr>
            <w:r>
              <w:t>Q96 Синдром Тернера</w:t>
            </w:r>
          </w:p>
          <w:p w:rsidR="00966C85" w:rsidRDefault="00966C85">
            <w:pPr>
              <w:pStyle w:val="ConsPlusNormal"/>
            </w:pPr>
            <w:r>
              <w:t>Q96.0 Кариотип 45, X</w:t>
            </w:r>
          </w:p>
          <w:p w:rsidR="00966C85" w:rsidRDefault="00966C85">
            <w:pPr>
              <w:pStyle w:val="ConsPlusNormal"/>
            </w:pPr>
            <w:r>
              <w:t>Q96.1 Кариотип 46, X iso (Xq)</w:t>
            </w:r>
          </w:p>
          <w:p w:rsidR="00966C85" w:rsidRDefault="00966C85">
            <w:pPr>
              <w:pStyle w:val="ConsPlusNormal"/>
            </w:pPr>
            <w:r>
              <w:t>Q96.2 Кариотип 46, X с аномальной половой хромосомой, за исключением iso (Xq)</w:t>
            </w:r>
          </w:p>
          <w:p w:rsidR="00966C85" w:rsidRDefault="00966C85">
            <w:pPr>
              <w:pStyle w:val="ConsPlusNormal"/>
            </w:pPr>
            <w:r>
              <w:t>Q96.3 Мозаицизм 45, X/46, XX или XY</w:t>
            </w:r>
          </w:p>
          <w:p w:rsidR="00966C85" w:rsidRDefault="00966C85">
            <w:pPr>
              <w:pStyle w:val="ConsPlusNormal"/>
            </w:pPr>
            <w:r>
              <w:t>Q96.4 Мозаицизм 45, X/другая клеточная линия (линии) с аномальной половой хромосомой</w:t>
            </w:r>
          </w:p>
          <w:p w:rsidR="00966C85" w:rsidRDefault="00966C85">
            <w:pPr>
              <w:pStyle w:val="ConsPlusNormal"/>
            </w:pPr>
            <w:r>
              <w:t>Q96.8 Другие варианты синдрома Тернера</w:t>
            </w:r>
          </w:p>
          <w:p w:rsidR="00966C85" w:rsidRDefault="00966C85">
            <w:pPr>
              <w:pStyle w:val="ConsPlusNormal"/>
            </w:pPr>
            <w:r>
              <w:t>Q96.9 Синдром Тернера неуточненный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4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857н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при недостаточности питания (мальнутриции) у пациентов пожилого и старческого возраста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E43 Тяжелая белково-энергетическая недостаточность неуточненная</w:t>
            </w:r>
          </w:p>
          <w:p w:rsidR="00966C85" w:rsidRDefault="00966C85">
            <w:pPr>
              <w:pStyle w:val="ConsPlusNormal"/>
            </w:pPr>
            <w:r>
              <w:t>E44 Белково-энергетическая недостаточность умеренной и слабой степени</w:t>
            </w:r>
          </w:p>
          <w:p w:rsidR="00966C85" w:rsidRDefault="00966C85">
            <w:pPr>
              <w:pStyle w:val="ConsPlusNormal"/>
            </w:pPr>
            <w:r>
              <w:t>E46 Белково-энергетическая недостаточность неуточненная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4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18.11.2021 N 1068н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ожирении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E66 Ожирение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5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25.05.2022 N 352н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 xml:space="preserve">Стандарт медицинской помощи детям </w:t>
            </w:r>
            <w:r>
              <w:lastRenderedPageBreak/>
              <w:t>при ожирении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  <w:jc w:val="both"/>
            </w:pPr>
            <w:r>
              <w:lastRenderedPageBreak/>
              <w:t>E66 Ожирение</w:t>
            </w:r>
          </w:p>
          <w:p w:rsidR="00966C85" w:rsidRDefault="00966C85">
            <w:pPr>
              <w:pStyle w:val="ConsPlusNormal"/>
            </w:pPr>
            <w:r>
              <w:lastRenderedPageBreak/>
              <w:t>E67.8 Другие уточненные формы избыточности питания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5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12.05.2022 </w:t>
            </w:r>
            <w:r w:rsidR="00966C85">
              <w:lastRenderedPageBreak/>
              <w:t>N 318н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медицинской помощи детям при классической фенилкетонурии и других видах гиперфенилаланинемии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E70.0 Классическая фенилкетонурия</w:t>
            </w:r>
          </w:p>
          <w:p w:rsidR="00966C85" w:rsidRDefault="00966C85">
            <w:pPr>
              <w:pStyle w:val="ConsPlusNormal"/>
            </w:pPr>
            <w:r>
              <w:t>E70.1 Другие виды гиперфенилаланинемии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5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19.05.2022 N 337н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классической фенилкетонурии и других видах гиперфенилаланинемии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E70.0 Классическая фенилкетонурия</w:t>
            </w:r>
          </w:p>
          <w:p w:rsidR="00966C85" w:rsidRDefault="00966C85">
            <w:pPr>
              <w:pStyle w:val="ConsPlusNormal"/>
            </w:pPr>
            <w:r>
              <w:t>E70.1 Другие виды гиперфенилаланинемии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5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31.08.2021 N 892н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наследственной тирозинемии 1 типа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E70.2 Нарушения обмена тирозина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5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22.05.2023 N 247н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тирозинемии 2 типа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E70.2 Нарушения обмена тирозина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5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29.12.2012 N 1677н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болезни "кленового сиропа"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E71.0 Болезнь "кленового сиропа"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5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09.12.2022 N 783н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детям при пропионовой ацидемии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5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29.12.2012 N 1752н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других видах нарушения обмена аминокислот с разветвленной цепью (пропионовой ацидемии/ацидурии)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5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16.08.2022 N 558н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первичной медико-санитарной помощи детям при метилмалоновой ацидемии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5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29.12.2012 N 1676н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других видах нарушений обмена аминокислот с разветвленной цепью (метилмалоновой ацидемии/ацидурии)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6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09.08.2022 N 539н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изовалериановой ацидемии/ацидурии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6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09.08.2022 N 541н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детям при изовалериановой ацидемии/ацидурии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E71.1 Другие виды нарушений обмена аминокислот с разветвленной цепью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6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14.06.2022 N 410н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 xml:space="preserve">Стандарт медицинской помощи взрослым при нарушениях митохондриального </w:t>
            </w:r>
            <w:r>
              <w:rPr>
                <w:noProof/>
                <w:position w:val="-6"/>
              </w:rPr>
              <w:drawing>
                <wp:inline distT="0" distB="0" distL="0" distR="0" wp14:anchorId="6189C453" wp14:editId="7D3D7DFD">
                  <wp:extent cx="922020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жирных кислот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E71.3 Нарушения обмена жирных кислот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6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09.08.2022 N 542н</w:t>
            </w:r>
          </w:p>
        </w:tc>
      </w:tr>
      <w:tr w:rsidR="00966C85" w:rsidTr="00227BA3">
        <w:trPr>
          <w:trHeight w:val="20"/>
        </w:trPr>
        <w:tc>
          <w:tcPr>
            <w:tcW w:w="5000" w:type="pct"/>
            <w:gridSpan w:val="4"/>
          </w:tcPr>
          <w:p w:rsidR="00966C85" w:rsidRDefault="00966C85" w:rsidP="0004765D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нервной системы (G00 - G99)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детям при проксимальной спинальной мышечной атрофии 5q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G12.0 Детская спинальная мышечная атрофия, I тип [Верднига-Гоффмана]</w:t>
            </w:r>
          </w:p>
          <w:p w:rsidR="00966C85" w:rsidRDefault="00966C85">
            <w:pPr>
              <w:pStyle w:val="ConsPlusNormal"/>
            </w:pPr>
            <w:r>
              <w:t>G12.1 Другие наследственные спинальные мышечные атрофии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6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01.09.2021 N 895н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болезни Паркинсона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G20 Болезнь Паркинсона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6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28.12.2012 N 1574н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медицинской помощи взрослым при дистонии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G24.0 Дистония, вызванная лекарственными средствами</w:t>
            </w:r>
          </w:p>
          <w:p w:rsidR="00966C85" w:rsidRDefault="00966C85">
            <w:pPr>
              <w:pStyle w:val="ConsPlusNormal"/>
            </w:pPr>
            <w:r>
              <w:t>G24.1 Идиопатическая семейная дистония</w:t>
            </w:r>
          </w:p>
          <w:p w:rsidR="00966C85" w:rsidRDefault="00966C85">
            <w:pPr>
              <w:pStyle w:val="ConsPlusNormal"/>
            </w:pPr>
            <w:r>
              <w:t>G24.2 Идиопатическая несемейная дистония</w:t>
            </w:r>
          </w:p>
          <w:p w:rsidR="00966C85" w:rsidRDefault="00966C85">
            <w:pPr>
              <w:pStyle w:val="ConsPlusNormal"/>
            </w:pPr>
            <w:r>
              <w:t>G24.3 Спастическая кривошея</w:t>
            </w:r>
          </w:p>
          <w:p w:rsidR="00966C85" w:rsidRDefault="00966C85">
            <w:pPr>
              <w:pStyle w:val="ConsPlusNormal"/>
            </w:pPr>
            <w:r>
              <w:t>G24.4 Идиопатическая рото-лицевая дистония</w:t>
            </w:r>
          </w:p>
          <w:p w:rsidR="00966C85" w:rsidRDefault="00966C85">
            <w:pPr>
              <w:pStyle w:val="ConsPlusNormal"/>
            </w:pPr>
            <w:r>
              <w:t>G24.5 Блефароспазм</w:t>
            </w:r>
          </w:p>
          <w:p w:rsidR="00966C85" w:rsidRDefault="00966C85">
            <w:pPr>
              <w:pStyle w:val="ConsPlusNormal"/>
            </w:pPr>
            <w:r>
              <w:t>G24.8 Прочие дистонии</w:t>
            </w:r>
          </w:p>
          <w:p w:rsidR="00966C85" w:rsidRDefault="00966C85">
            <w:pPr>
              <w:pStyle w:val="ConsPlusNormal"/>
            </w:pPr>
            <w:r>
              <w:t>G24.9 Дистония неуточненная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6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23.05.2023 N 256н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эссенциональном треморе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G25.0 Эссенциальный тремор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6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1414н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рассеянном склерозе (диагностика)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G35 Рассеянный склероз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6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1534н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рассеянном склерозе в стадии ремиссии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G35 Рассеянный склероз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7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1542н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остром оптиконевромиелите (диагностика)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G36 Другая форма острой диссеминированной демиелинизации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7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1533н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остром рассеянном энцефаломиелите (диагностика)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 xml:space="preserve">G36 </w:t>
            </w:r>
            <w:proofErr w:type="gramStart"/>
            <w:r>
              <w:t>Другая</w:t>
            </w:r>
            <w:proofErr w:type="gramEnd"/>
            <w:r>
              <w:t xml:space="preserve"> форма острой диссеминированной демиелинизации</w:t>
            </w:r>
          </w:p>
          <w:p w:rsidR="00966C85" w:rsidRDefault="00966C85">
            <w:pPr>
              <w:pStyle w:val="ConsPlusNormal"/>
            </w:pPr>
            <w:r>
              <w:t>G36.8 Другая уточненная форма острой диссеминированной демиелинизации</w:t>
            </w:r>
          </w:p>
          <w:p w:rsidR="00966C85" w:rsidRDefault="00966C85">
            <w:pPr>
              <w:pStyle w:val="ConsPlusNormal"/>
            </w:pPr>
            <w:r>
              <w:t>G36.1 Острый и подострый геморрагический лейкоэнцефалит [болезнь Харста]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7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1532н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парциальной эпилепсии в фазе ремиссии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 w:rsidR="00966C85" w:rsidRDefault="00966C85">
            <w:pPr>
              <w:pStyle w:val="ConsPlusNormal"/>
            </w:pPr>
            <w:r>
              <w:t xml:space="preserve">G40.1 Локализованная (фокальная) (парциальная) </w:t>
            </w:r>
            <w:r>
              <w:lastRenderedPageBreak/>
              <w:t>симптоматическая эпилепсия и эпилептические синдромы с простыми парциальными припадками</w:t>
            </w:r>
          </w:p>
          <w:p w:rsidR="00966C85" w:rsidRDefault="00966C85">
            <w:pPr>
              <w:pStyle w:val="ConsPlusNormal"/>
            </w:pPr>
            <w:r>
              <w:t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7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20.12.2012 N 1107н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первичной медико-санитарной помощи при парциальной эпилепсии (фаза диагностики и подбора терапии)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 w:rsidR="00966C85" w:rsidRDefault="00966C85">
            <w:pPr>
              <w:pStyle w:val="ConsPlusNormal"/>
            </w:pPr>
            <w:r>
              <w:t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 w:rsidR="00966C85" w:rsidRDefault="00966C85">
            <w:pPr>
              <w:pStyle w:val="ConsPlusNormal"/>
            </w:pPr>
            <w:r>
              <w:t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  <w:p w:rsidR="00966C85" w:rsidRDefault="00966C85">
            <w:pPr>
              <w:pStyle w:val="ConsPlusNormal"/>
            </w:pPr>
            <w:r>
              <w:t>G40.9 Эпилепсия неуточненная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7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1404н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генерализованной эпилепсии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G40.3 Генерализованная идиопатическая эпилепсия и эпилептические синдромы</w:t>
            </w:r>
          </w:p>
          <w:p w:rsidR="00966C85" w:rsidRDefault="00966C85">
            <w:pPr>
              <w:pStyle w:val="ConsPlusNormal"/>
            </w:pPr>
            <w:r>
              <w:t>G40.4 Другие виды генерализованной эпилепсии и эпилептических синдромов</w:t>
            </w:r>
          </w:p>
          <w:p w:rsidR="00966C85" w:rsidRDefault="00966C85">
            <w:pPr>
              <w:pStyle w:val="ConsPlusNormal"/>
            </w:pPr>
            <w:r>
              <w:t>G40.5 Особые эпилептические синдромы</w:t>
            </w:r>
          </w:p>
          <w:p w:rsidR="00966C85" w:rsidRDefault="00966C85">
            <w:pPr>
              <w:pStyle w:val="ConsPlusNormal"/>
            </w:pPr>
            <w:r>
              <w:t>G40.6 Припадки grand mal неуточненные (с малыми припадками [petit mal] или без них)</w:t>
            </w:r>
          </w:p>
          <w:p w:rsidR="00966C85" w:rsidRDefault="00966C85">
            <w:pPr>
              <w:pStyle w:val="ConsPlusNormal"/>
            </w:pPr>
            <w:r>
              <w:t>G40.7 Малые припадки [petit mal] неуточненные без припадков grand mal</w:t>
            </w:r>
          </w:p>
          <w:p w:rsidR="00966C85" w:rsidRDefault="00966C85">
            <w:pPr>
              <w:pStyle w:val="ConsPlusNormal"/>
            </w:pPr>
            <w:r>
              <w:t>G40.8 Другие уточненные формы эпилепсии</w:t>
            </w:r>
          </w:p>
          <w:p w:rsidR="00966C85" w:rsidRDefault="00966C85">
            <w:pPr>
              <w:pStyle w:val="ConsPlusNormal"/>
            </w:pPr>
            <w:r>
              <w:t>G40.9 Эпилепсия неуточненная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7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1439н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генерализованной эпилепсии в фазе ремиссии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G40.3 Генерализованная идиопатическая эпилепсия и эпилептические синдромы</w:t>
            </w:r>
          </w:p>
          <w:p w:rsidR="00966C85" w:rsidRDefault="00966C85">
            <w:pPr>
              <w:pStyle w:val="ConsPlusNormal"/>
            </w:pPr>
            <w:r>
              <w:t>G40.4 Другие виды генерализованной эпилепсии и эпилептических синдромов</w:t>
            </w:r>
          </w:p>
          <w:p w:rsidR="00966C85" w:rsidRDefault="00966C85">
            <w:pPr>
              <w:pStyle w:val="ConsPlusNormal"/>
            </w:pPr>
            <w:r>
              <w:t>G40.5 Особые эпилептические синдромы</w:t>
            </w:r>
          </w:p>
          <w:p w:rsidR="00966C85" w:rsidRDefault="00966C85">
            <w:pPr>
              <w:pStyle w:val="ConsPlusNormal"/>
            </w:pPr>
            <w:r>
              <w:lastRenderedPageBreak/>
              <w:t>G40.6 Припадки grand mal неуточненные (с малыми припадками [petit mal] или без них)</w:t>
            </w:r>
          </w:p>
          <w:p w:rsidR="00966C85" w:rsidRDefault="00966C85">
            <w:pPr>
              <w:pStyle w:val="ConsPlusNormal"/>
            </w:pPr>
            <w:r>
              <w:t>G40.7 Малые припадки [petit mal] неуточненные без припадков grand mal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7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1440н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медицинской помощи взрослым при мигрени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G43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7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23.05.2023 N 257н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взрослым при головной боли напряжения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G44.2 Головная боль напряженного типа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7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12.05.2023 N 225н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детям при других воспалительных полинейропатиях (хронической воспалительной демиелинизирующей полинейропатии)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G61.8 Другие воспалительные полиневропатии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7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18.10.2022 N 679н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детском церебральном параличе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G80.0 Спастический церебральный паралич</w:t>
            </w:r>
          </w:p>
          <w:p w:rsidR="00966C85" w:rsidRDefault="00966C85">
            <w:pPr>
              <w:pStyle w:val="ConsPlusNormal"/>
            </w:pPr>
            <w:r>
              <w:t>G80.1 Спастическая диплегия</w:t>
            </w:r>
          </w:p>
          <w:p w:rsidR="00966C85" w:rsidRDefault="00966C85">
            <w:pPr>
              <w:pStyle w:val="ConsPlusNormal"/>
            </w:pPr>
            <w:r>
              <w:t>G80.2 Детская гемиплегия</w:t>
            </w:r>
          </w:p>
          <w:p w:rsidR="00966C85" w:rsidRDefault="00966C85">
            <w:pPr>
              <w:pStyle w:val="ConsPlusNormal"/>
            </w:pPr>
            <w:r>
              <w:t>G80.3 Дискинетический церебральный паралич</w:t>
            </w:r>
          </w:p>
          <w:p w:rsidR="00966C85" w:rsidRDefault="00966C85">
            <w:pPr>
              <w:pStyle w:val="ConsPlusNormal"/>
            </w:pPr>
            <w:r>
              <w:t>G80.4 Атаксический церебральный паралич</w:t>
            </w:r>
          </w:p>
          <w:p w:rsidR="00966C85" w:rsidRDefault="00966C85">
            <w:pPr>
              <w:pStyle w:val="ConsPlusNormal"/>
            </w:pPr>
            <w:r>
              <w:t>G80.8 Другой вид детского церебрального паралича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8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15.06. 2015 N 340н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нейрогенной дисфункции нижних мочевыводящих путей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G83.4 Синдром конского хвоста</w:t>
            </w:r>
          </w:p>
          <w:p w:rsidR="00966C85" w:rsidRDefault="00966C85">
            <w:pPr>
              <w:pStyle w:val="ConsPlusNormal"/>
            </w:pPr>
            <w:r>
              <w:t>G95.8 Другие уточненные болезни спинного мозга</w:t>
            </w:r>
          </w:p>
          <w:p w:rsidR="00966C85" w:rsidRDefault="00966C85">
            <w:pPr>
              <w:pStyle w:val="ConsPlusNormal"/>
            </w:pPr>
            <w:r>
              <w:t>N31 Нервно-мышечная дисфункция мочевого пузыря, не классифицированная в других рубриках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8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04.08.2021 N 834н</w:t>
            </w:r>
          </w:p>
        </w:tc>
      </w:tr>
      <w:tr w:rsidR="00966C85" w:rsidTr="00227BA3">
        <w:trPr>
          <w:trHeight w:val="20"/>
        </w:trPr>
        <w:tc>
          <w:tcPr>
            <w:tcW w:w="5000" w:type="pct"/>
            <w:gridSpan w:val="4"/>
          </w:tcPr>
          <w:p w:rsidR="00966C85" w:rsidRDefault="00966C85" w:rsidP="0004765D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глаза и его придаточного аппарата (H00 - H59)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</w:t>
            </w:r>
            <w:r>
              <w:lastRenderedPageBreak/>
              <w:t>санитарной помощи детям при конъюнктивите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lastRenderedPageBreak/>
              <w:t>H10 Конъюнктивит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8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21.09.2021 </w:t>
            </w:r>
            <w:r w:rsidR="00966C85">
              <w:lastRenderedPageBreak/>
              <w:t>N 932н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первичной медико-санитарной помощи взрослым при конъюнктивите (диагностика и лечение) согласно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H10 Конъюнктивит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8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23.12.2021 N 1174н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старческой катаракте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H25 Старческая катаракта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8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07.12.2020 N 1293н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тромбозе вен сетчатки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H34.8 Другие ретинальные сосудистые окклюзии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8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1491н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возрастной макулярной дегенерации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H35.3 Дегенерация макулы и заднего полюса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8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04.04.2022 N 235н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диабетической ретинопатии и диабетическом макулярном отеке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H36.0 Диабетическая ретинопатия (E10-E14+ с общим четвертым знаком .3)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8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1492н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подозрении на глаукому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H40.0 Подозрение на глаукому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8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25.02.2022 N 115н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глаукоме первичной открытоугольной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H40.1 Первичная открытоугольная глаукома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8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25.02.2022 N 114н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 xml:space="preserve">Стандарт медицинской помощи взрослым при глаукоме первичной закрытоугольной (диагностика, </w:t>
            </w:r>
            <w:r>
              <w:lastRenderedPageBreak/>
              <w:t>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lastRenderedPageBreak/>
              <w:t>H40.2 Первичная закрытоугольная глаукома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9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25.02.2022 N 116н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медицинской помощи детям при миопии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H52.1 Миопия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9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02.06.2021 N 567н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детям при астигматизме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H52.2 Астигматизм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9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06.10.2021 N 969н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астигматизме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H52.2 Астигматизм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9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02.02.2022 N 45н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пресбиопии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H52.4 Пресбиопия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9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29.12.2012 N 1667н</w:t>
            </w:r>
          </w:p>
        </w:tc>
      </w:tr>
      <w:tr w:rsidR="00966C85" w:rsidTr="00227BA3">
        <w:trPr>
          <w:trHeight w:val="20"/>
        </w:trPr>
        <w:tc>
          <w:tcPr>
            <w:tcW w:w="5000" w:type="pct"/>
            <w:gridSpan w:val="4"/>
          </w:tcPr>
          <w:p w:rsidR="00966C85" w:rsidRDefault="00966C85" w:rsidP="0004765D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уха и сосцевидного отростка (H60 - H95)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взрослым при наружных отитах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H60.0 Абсцесс наружного уха</w:t>
            </w:r>
          </w:p>
          <w:p w:rsidR="00966C85" w:rsidRDefault="00966C85">
            <w:pPr>
              <w:pStyle w:val="ConsPlusNormal"/>
            </w:pPr>
            <w:r>
              <w:t>H60.1 Целлюлит наружного уха</w:t>
            </w:r>
          </w:p>
          <w:p w:rsidR="00966C85" w:rsidRDefault="00966C85">
            <w:pPr>
              <w:pStyle w:val="ConsPlusNormal"/>
            </w:pPr>
            <w:r>
              <w:t>H60.3 Другие инфекционные наружные отиты</w:t>
            </w:r>
          </w:p>
          <w:p w:rsidR="00966C85" w:rsidRDefault="00966C85">
            <w:pPr>
              <w:pStyle w:val="ConsPlusNormal"/>
            </w:pPr>
            <w:r>
              <w:t>H60.5 Острый наружный отит неинфекционный</w:t>
            </w:r>
          </w:p>
          <w:p w:rsidR="00966C85" w:rsidRDefault="00966C85">
            <w:pPr>
              <w:pStyle w:val="ConsPlusNormal"/>
            </w:pPr>
            <w:r>
              <w:t>H60.8 Другие наружные отиты</w:t>
            </w:r>
          </w:p>
          <w:p w:rsidR="00966C85" w:rsidRDefault="00966C85">
            <w:pPr>
              <w:pStyle w:val="ConsPlusNormal"/>
            </w:pPr>
            <w:r>
              <w:t>H60.9 Наружный отит неуточненный</w:t>
            </w:r>
          </w:p>
          <w:p w:rsidR="00966C85" w:rsidRDefault="00966C85">
            <w:pPr>
              <w:pStyle w:val="ConsPlusNormal"/>
            </w:pPr>
            <w:r>
              <w:t>H61.9 Болезнь наружного уха неуточненная</w:t>
            </w:r>
          </w:p>
          <w:p w:rsidR="00966C85" w:rsidRDefault="00966C85">
            <w:pPr>
              <w:pStyle w:val="ConsPlusNormal"/>
            </w:pPr>
            <w:r>
              <w:t>H62.2 Наружный отит при микозах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9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26.01.2023 N 28н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взрослым при остром среднем отите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H65.0 Острый средний серозный отит</w:t>
            </w:r>
          </w:p>
          <w:p w:rsidR="00966C85" w:rsidRDefault="00966C85">
            <w:pPr>
              <w:pStyle w:val="ConsPlusNormal"/>
            </w:pPr>
            <w:r>
              <w:t>H65.1 Другие острые негнойные средние отиты</w:t>
            </w:r>
          </w:p>
          <w:p w:rsidR="00966C85" w:rsidRDefault="00966C85">
            <w:pPr>
              <w:pStyle w:val="ConsPlusNormal"/>
            </w:pPr>
            <w:r>
              <w:t>H66.0 Острый гнойный средний отит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9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01.04.2022 N 230н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хроническом серозном (секреторном) среднем отите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H65.2 Хронический серозный средний отит</w:t>
            </w:r>
          </w:p>
          <w:p w:rsidR="00966C85" w:rsidRDefault="00966C85">
            <w:pPr>
              <w:pStyle w:val="ConsPlusNormal"/>
            </w:pPr>
            <w:r>
              <w:t>H65.3 Хронический слизистый средний отит</w:t>
            </w:r>
          </w:p>
          <w:p w:rsidR="00966C85" w:rsidRDefault="00966C85">
            <w:pPr>
              <w:pStyle w:val="ConsPlusNormal"/>
            </w:pPr>
            <w:r>
              <w:t>H65.4 Другие хронические негнойные средние отиты</w:t>
            </w:r>
          </w:p>
          <w:p w:rsidR="00966C85" w:rsidRDefault="00966C85">
            <w:pPr>
              <w:pStyle w:val="ConsPlusNormal"/>
            </w:pPr>
            <w:r>
              <w:lastRenderedPageBreak/>
              <w:t>H90.0 Кондуктивная потеря слуха двусторонняя</w:t>
            </w:r>
          </w:p>
          <w:p w:rsidR="00966C85" w:rsidRDefault="00966C85">
            <w:pPr>
              <w:pStyle w:val="ConsPlusNormal"/>
            </w:pPr>
            <w:r>
              <w:t>H90.1 Кондуктивная потеря слуха односторонняя с нормальным слухом на противоположном ухе</w:t>
            </w:r>
          </w:p>
          <w:p w:rsidR="00966C85" w:rsidRDefault="00966C85">
            <w:pPr>
              <w:pStyle w:val="ConsPlusNormal"/>
            </w:pPr>
            <w:r>
              <w:t>H90.2 Кондуктивная потеря слуха неуточненная</w:t>
            </w:r>
          </w:p>
          <w:p w:rsidR="00966C85" w:rsidRDefault="00966C85">
            <w:pPr>
              <w:pStyle w:val="ConsPlusNormal"/>
            </w:pPr>
            <w:r>
              <w:t>H90.6 Смешанная кондуктивная и нейросенсорная тугоухость двусторонняя</w:t>
            </w:r>
          </w:p>
          <w:p w:rsidR="00966C85" w:rsidRDefault="00966C85">
            <w:pPr>
              <w:pStyle w:val="ConsPlusNormal"/>
            </w:pPr>
            <w:r>
              <w:t>H90.7 Смешанная кондуктивная и нейросенсорная тугоухость односторонняя с нормальным слухом на противоположном ухе</w:t>
            </w:r>
          </w:p>
          <w:p w:rsidR="00966C85" w:rsidRDefault="00966C85">
            <w:pPr>
              <w:pStyle w:val="ConsPlusNormal"/>
            </w:pPr>
            <w:r>
              <w:t>H90.8 Смешанная кондуктивная и нейросенсорная тугоухость неуточненная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9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29.08.2022 N 578н</w:t>
            </w:r>
          </w:p>
          <w:p w:rsidR="00966C85" w:rsidRDefault="00966C85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Документ вступает в силу с </w:t>
            </w:r>
            <w:hyperlink r:id="rId198">
              <w:r>
                <w:rPr>
                  <w:color w:val="0000FF"/>
                </w:rPr>
                <w:t>01.01.2023</w:t>
              </w:r>
            </w:hyperlink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медицинской помощи взрослым при хроническом гнойном среднем отите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H66.1 Хронический туботимпанальный гнойный средний отит</w:t>
            </w:r>
          </w:p>
          <w:p w:rsidR="00966C85" w:rsidRDefault="00966C85">
            <w:pPr>
              <w:pStyle w:val="ConsPlusNormal"/>
            </w:pPr>
            <w:r>
              <w:t>H66.2 Хронический эпитимпано-антральный гнойный средний отит</w:t>
            </w:r>
          </w:p>
          <w:p w:rsidR="00966C85" w:rsidRDefault="00966C85">
            <w:pPr>
              <w:pStyle w:val="ConsPlusNormal"/>
            </w:pPr>
            <w:r>
              <w:t>H66.3 Другие хронические гнойные средние отиты</w:t>
            </w:r>
          </w:p>
          <w:p w:rsidR="00966C85" w:rsidRDefault="00966C85">
            <w:pPr>
              <w:pStyle w:val="ConsPlusNormal"/>
            </w:pPr>
            <w:r>
              <w:t>H90.0 Кондуктивная потеря слуха двусторонняя</w:t>
            </w:r>
          </w:p>
          <w:p w:rsidR="00966C85" w:rsidRDefault="00966C85">
            <w:pPr>
              <w:pStyle w:val="ConsPlusNormal"/>
            </w:pPr>
            <w:r>
              <w:t>H90.1 Кондуктивная потеря слуха односторонняя с нормальным слухом на противоположном ухе</w:t>
            </w:r>
          </w:p>
          <w:p w:rsidR="00966C85" w:rsidRDefault="00966C85">
            <w:pPr>
              <w:pStyle w:val="ConsPlusNormal"/>
            </w:pPr>
            <w:r>
              <w:t>H90.2 Кондуктивная потеря слуха неуточненная</w:t>
            </w:r>
          </w:p>
          <w:p w:rsidR="00966C85" w:rsidRDefault="00966C85">
            <w:pPr>
              <w:pStyle w:val="ConsPlusNormal"/>
            </w:pPr>
            <w:r>
              <w:t>H90.6 Смешанная кондуктивная и нейросенсорная тугоухость двусторонняя</w:t>
            </w:r>
          </w:p>
          <w:p w:rsidR="00966C85" w:rsidRDefault="00966C85">
            <w:pPr>
              <w:pStyle w:val="ConsPlusNormal"/>
            </w:pPr>
            <w:r>
              <w:t>H90.7 Смешанная кондуктивная и нейросенсорная тугоухость односторонняя с нормальным слухом на противоположном ухе</w:t>
            </w:r>
          </w:p>
          <w:p w:rsidR="00966C85" w:rsidRDefault="00966C85">
            <w:pPr>
              <w:pStyle w:val="ConsPlusNormal"/>
            </w:pPr>
            <w:r>
              <w:t>H90.8 Смешанная кондуктивная и нейросенсорная тугоухость неуточненная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19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29.08.2022 N 578н</w:t>
            </w:r>
          </w:p>
          <w:p w:rsidR="00966C85" w:rsidRDefault="00966C85">
            <w:pPr>
              <w:pStyle w:val="ConsPlusNormal"/>
            </w:pPr>
            <w:r>
              <w:rPr>
                <w:b/>
              </w:rPr>
              <w:t>Внимание!</w:t>
            </w:r>
            <w:r>
              <w:t xml:space="preserve"> Документ вступает в силу с </w:t>
            </w:r>
            <w:hyperlink r:id="rId200">
              <w:r>
                <w:rPr>
                  <w:color w:val="0000FF"/>
                </w:rPr>
                <w:t>01.01.2023</w:t>
              </w:r>
            </w:hyperlink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отосклерозе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H80.0 Отосклероз, вовлекающий овальное окно, необлитерирующий</w:t>
            </w:r>
          </w:p>
          <w:p w:rsidR="00966C85" w:rsidRDefault="00966C85">
            <w:pPr>
              <w:pStyle w:val="ConsPlusNormal"/>
            </w:pPr>
            <w:r>
              <w:t>H80.1 Отосклероз, вовлекающий овальное окно, облитерирующий</w:t>
            </w:r>
          </w:p>
          <w:p w:rsidR="00966C85" w:rsidRDefault="00966C85">
            <w:pPr>
              <w:pStyle w:val="ConsPlusNormal"/>
            </w:pPr>
            <w:r>
              <w:t>H80.2 Кохлеарный отосклероз</w:t>
            </w:r>
          </w:p>
          <w:p w:rsidR="00966C85" w:rsidRDefault="00966C85">
            <w:pPr>
              <w:pStyle w:val="ConsPlusNormal"/>
            </w:pPr>
            <w:r>
              <w:t>H80.8 Другие формы отосклероза</w:t>
            </w:r>
          </w:p>
          <w:p w:rsidR="00966C85" w:rsidRDefault="00966C85">
            <w:pPr>
              <w:pStyle w:val="ConsPlusNormal"/>
            </w:pPr>
            <w:r>
              <w:t>H80.9 Отосклероз неуточненный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0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20.12.2012 N 1102н</w:t>
            </w:r>
          </w:p>
        </w:tc>
      </w:tr>
      <w:tr w:rsidR="00966C85" w:rsidTr="00227BA3">
        <w:trPr>
          <w:trHeight w:val="20"/>
        </w:trPr>
        <w:tc>
          <w:tcPr>
            <w:tcW w:w="5000" w:type="pct"/>
            <w:gridSpan w:val="4"/>
          </w:tcPr>
          <w:p w:rsidR="00966C85" w:rsidRDefault="00966C85" w:rsidP="0004765D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системы кровообращения (I00 - I99)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артериальной гипертензии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I10 Эссенциальная [первичная] гипертензия</w:t>
            </w:r>
          </w:p>
          <w:p w:rsidR="00966C85" w:rsidRDefault="00966C85">
            <w:pPr>
              <w:pStyle w:val="ConsPlusNormal"/>
            </w:pPr>
            <w:r>
              <w:t>I11 Гипертензивная болезнь сердца [гипертоническая болезнь с преимущественным поражением сердца]</w:t>
            </w:r>
          </w:p>
          <w:p w:rsidR="00966C85" w:rsidRDefault="00966C85">
            <w:pPr>
              <w:pStyle w:val="ConsPlusNormal"/>
            </w:pPr>
            <w:r>
              <w:t>I12 Гипертензивная [гипертоническая] болезнь с преимущественным поражением почек</w:t>
            </w:r>
          </w:p>
          <w:p w:rsidR="00966C85" w:rsidRDefault="00966C85">
            <w:pPr>
              <w:pStyle w:val="ConsPlusNormal"/>
            </w:pPr>
            <w:r>
              <w:t>I13 Гипертензивная [гипертоническая] болезнь с преимущественным поражением сердца и почек</w:t>
            </w:r>
          </w:p>
          <w:p w:rsidR="00966C85" w:rsidRDefault="00966C85">
            <w:pPr>
              <w:pStyle w:val="ConsPlusNormal"/>
            </w:pPr>
            <w:r>
              <w:t>I15 Вторичная гипертензия (в части дифференциальной диагностики вторичной гипертензии)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0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02.11.2020 N 1193н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стабильной ишемической болезни сердца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I20 Стенокардия [грудная жаба]</w:t>
            </w:r>
          </w:p>
          <w:p w:rsidR="00966C85" w:rsidRDefault="00966C85">
            <w:pPr>
              <w:pStyle w:val="ConsPlusNormal"/>
            </w:pPr>
            <w:r>
              <w:t>I25 Хроническая ишемическая болезнь сердца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0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28.04.2021 N 410н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остром коронарном синдроме без подъема сегмента ST электрокардиограммы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I20.0 Нестабильная стенокардия</w:t>
            </w:r>
          </w:p>
          <w:p w:rsidR="00966C85" w:rsidRDefault="00966C85">
            <w:pPr>
              <w:pStyle w:val="ConsPlusNormal"/>
            </w:pPr>
            <w:r>
              <w:t>I21 Острый инфаркт миокарда</w:t>
            </w:r>
          </w:p>
          <w:p w:rsidR="00966C85" w:rsidRDefault="00966C85">
            <w:pPr>
              <w:pStyle w:val="ConsPlusNormal"/>
            </w:pPr>
            <w:r>
              <w:t>I22 Повторный инфаркт миокарда</w:t>
            </w:r>
          </w:p>
          <w:p w:rsidR="00966C85" w:rsidRDefault="00966C85">
            <w:pPr>
              <w:pStyle w:val="ConsPlusNormal"/>
            </w:pPr>
            <w:r>
              <w:t>I24.8 Другие формы острой ишемической болезни сердца</w:t>
            </w:r>
          </w:p>
          <w:p w:rsidR="00966C85" w:rsidRDefault="00966C85">
            <w:pPr>
              <w:pStyle w:val="ConsPlusNormal"/>
            </w:pPr>
            <w:r>
              <w:t>I24.9 Острая ишемическая болезнь сердца неуточненная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0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02.03.2021 N 158н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остром инфаркте миокарда с подъемом сегмента ST электрокардиограммы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I21.0 Острый трансмуральный инфаркт передней стенки миокарда</w:t>
            </w:r>
          </w:p>
          <w:p w:rsidR="00966C85" w:rsidRDefault="00966C85">
            <w:pPr>
              <w:pStyle w:val="ConsPlusNormal"/>
            </w:pPr>
            <w:r>
              <w:t>I21.1 Острый трансмуральный инфаркт нижней стенки миокарда</w:t>
            </w:r>
          </w:p>
          <w:p w:rsidR="00966C85" w:rsidRDefault="00966C85">
            <w:pPr>
              <w:pStyle w:val="ConsPlusNormal"/>
            </w:pPr>
            <w:r>
              <w:t>I21.2 Острый трансмуральный инфаркт миокарда других уточненных локализаций</w:t>
            </w:r>
          </w:p>
          <w:p w:rsidR="00966C85" w:rsidRDefault="00966C85">
            <w:pPr>
              <w:pStyle w:val="ConsPlusNormal"/>
            </w:pPr>
            <w:r>
              <w:t>I21.3 Острый трансмуральный инфаркт миокарда неуточненной локализации</w:t>
            </w:r>
          </w:p>
          <w:p w:rsidR="00966C85" w:rsidRDefault="00966C85">
            <w:pPr>
              <w:pStyle w:val="ConsPlusNormal"/>
            </w:pPr>
            <w:r>
              <w:t>I21.9 Острый инфаркт миокарда неуточненный</w:t>
            </w:r>
          </w:p>
          <w:p w:rsidR="00966C85" w:rsidRDefault="00966C85">
            <w:pPr>
              <w:pStyle w:val="ConsPlusNormal"/>
            </w:pPr>
            <w:r>
              <w:lastRenderedPageBreak/>
              <w:t>I22 Повторный инфаркт миокарда</w:t>
            </w:r>
          </w:p>
          <w:p w:rsidR="00966C85" w:rsidRDefault="00966C85">
            <w:pPr>
              <w:pStyle w:val="ConsPlusNormal"/>
            </w:pPr>
            <w:r>
              <w:t>I24.0 Коронарный тромбоз, не приводящий к инфаркту миокарда</w:t>
            </w:r>
          </w:p>
          <w:p w:rsidR="00966C85" w:rsidRDefault="00966C85">
            <w:pPr>
              <w:pStyle w:val="ConsPlusNormal"/>
            </w:pPr>
            <w:r>
              <w:t>I24.8 Другие формы острой ишемической болезни сердца</w:t>
            </w:r>
          </w:p>
          <w:p w:rsidR="00966C85" w:rsidRDefault="00966C85">
            <w:pPr>
              <w:pStyle w:val="ConsPlusNormal"/>
            </w:pPr>
            <w:r>
              <w:t>I24.9 Острая ишемическая болезнь сердца неуточненная</w:t>
            </w:r>
          </w:p>
          <w:p w:rsidR="00966C85" w:rsidRDefault="00966C85">
            <w:pPr>
              <w:pStyle w:val="ConsPlusNormal"/>
            </w:pPr>
            <w:r>
              <w:t>I25.2 Перенесенный в прошлом инфаркт миокарда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0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10.06.2021 N 612н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медицинской помощи взрослым при легочной гипертензии, в том числе хронической тромбоэмболической легочной гипертензии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I27.0 Первичная легочная гипертензия</w:t>
            </w:r>
          </w:p>
          <w:p w:rsidR="00966C85" w:rsidRDefault="00966C85">
            <w:pPr>
              <w:pStyle w:val="ConsPlusNormal"/>
            </w:pPr>
            <w:r>
              <w:t>I27.8 Другие уточненные формы легочно-сердечной недостаточности</w:t>
            </w:r>
          </w:p>
          <w:p w:rsidR="00966C85" w:rsidRDefault="00966C85">
            <w:pPr>
              <w:pStyle w:val="ConsPlusNormal"/>
            </w:pPr>
            <w:r>
              <w:t>I27.2 Другая вторичная легочная гипертензия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0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19.04.2021 N 371н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миокардитах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I40 Острый миокардит</w:t>
            </w:r>
          </w:p>
          <w:p w:rsidR="00966C85" w:rsidRDefault="00966C85">
            <w:pPr>
              <w:pStyle w:val="ConsPlusNormal"/>
            </w:pPr>
            <w:r>
              <w:t>I41 Миокардит при болезнях, классифицированных в других рубриках</w:t>
            </w:r>
          </w:p>
          <w:p w:rsidR="00966C85" w:rsidRDefault="00966C85">
            <w:pPr>
              <w:pStyle w:val="ConsPlusNormal"/>
            </w:pPr>
            <w:r>
              <w:t>I51.4 Миокардит неуточненный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0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02.03.2021 N 160н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миокардитах (диспансерное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I40 Острый миокардит</w:t>
            </w:r>
          </w:p>
          <w:p w:rsidR="00966C85" w:rsidRDefault="00966C85">
            <w:pPr>
              <w:pStyle w:val="ConsPlusNormal"/>
            </w:pPr>
            <w:r>
              <w:t>I41 Миокардит при болезнях, классифицированных в других рубриках</w:t>
            </w:r>
          </w:p>
          <w:p w:rsidR="00966C85" w:rsidRDefault="00966C85">
            <w:pPr>
              <w:pStyle w:val="ConsPlusNormal"/>
            </w:pPr>
            <w:r>
              <w:t>I51.4 Миокардит неуточненный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0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02.03.2021 N 160н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гипертрофической кардиомиопатии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I42.1 Обструктивная гипертрофическая кардиомиопатия</w:t>
            </w:r>
          </w:p>
          <w:p w:rsidR="00966C85" w:rsidRDefault="00966C85">
            <w:pPr>
              <w:pStyle w:val="ConsPlusNormal"/>
            </w:pPr>
            <w:r>
              <w:t>I42.2 Другая гипертрофическая кардиомиопатия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0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02.03.2021 N 159н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детям при желудочковых нарушениях ритма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I47.0 Возвратная желудочковая аритмия</w:t>
            </w:r>
          </w:p>
          <w:p w:rsidR="00966C85" w:rsidRDefault="00966C85">
            <w:pPr>
              <w:pStyle w:val="ConsPlusNormal"/>
            </w:pPr>
            <w:r>
              <w:t>I47.2 Желудочковая тахикардия</w:t>
            </w:r>
          </w:p>
          <w:p w:rsidR="00966C85" w:rsidRDefault="00966C85">
            <w:pPr>
              <w:pStyle w:val="ConsPlusNormal"/>
            </w:pPr>
            <w:r>
              <w:t>I47.9 Пароксизмальная тахикардия неуточненная</w:t>
            </w:r>
          </w:p>
          <w:p w:rsidR="00966C85" w:rsidRDefault="00966C85">
            <w:pPr>
              <w:pStyle w:val="ConsPlusNormal"/>
            </w:pPr>
            <w:r>
              <w:t>I49.0 Фибрилляция и трепетание желудочков</w:t>
            </w:r>
          </w:p>
          <w:p w:rsidR="00966C85" w:rsidRDefault="00966C85">
            <w:pPr>
              <w:pStyle w:val="ConsPlusNormal"/>
            </w:pPr>
            <w:r>
              <w:t>I49.3 Преждевременная деполяризация желудочков</w:t>
            </w:r>
          </w:p>
          <w:p w:rsidR="00966C85" w:rsidRDefault="00966C85">
            <w:pPr>
              <w:pStyle w:val="ConsPlusNormal"/>
            </w:pPr>
            <w:r>
              <w:t xml:space="preserve">I49.4 Другая и неуточненная преждевременная </w:t>
            </w:r>
            <w:r>
              <w:lastRenderedPageBreak/>
              <w:t>деполяризация</w:t>
            </w:r>
          </w:p>
          <w:p w:rsidR="00966C85" w:rsidRDefault="00966C85">
            <w:pPr>
              <w:pStyle w:val="ConsPlusNormal"/>
            </w:pPr>
            <w:r>
              <w:t>I49.8 Другие уточненные нарушения сердечного ритма</w:t>
            </w:r>
          </w:p>
          <w:p w:rsidR="00966C85" w:rsidRDefault="00966C85">
            <w:pPr>
              <w:pStyle w:val="ConsPlusNormal"/>
            </w:pPr>
            <w:r>
              <w:t>I49.9 Нарушение сердечного ритма неуточненное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1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21.09.2021 N 931н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первичной медико-санитарной помощи при наджелудочковой тахикардии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I47.1 Наджелудочковая тахикардия</w:t>
            </w:r>
          </w:p>
          <w:p w:rsidR="00966C85" w:rsidRDefault="00966C85">
            <w:pPr>
              <w:pStyle w:val="ConsPlusNormal"/>
            </w:pPr>
            <w:r>
              <w:t>I45.6 Синдром преждевременного возбуждения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1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711н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наджелудочковых тахикардиях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I47.1 Наджелудочковая тахикардия</w:t>
            </w:r>
          </w:p>
          <w:p w:rsidR="00966C85" w:rsidRDefault="00966C85">
            <w:pPr>
              <w:pStyle w:val="ConsPlusNormal"/>
            </w:pPr>
            <w:r>
              <w:t>I47.9 Пароксизмальная тахикардия неуточненная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1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19.04.2021 N 370н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желудочковой тахикардии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I47.2 Желудочковая тахикардия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1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787н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фибрилляции и трепетании предсердий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I48 Фибрилляция и трепетание предсердий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1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12.05.2021 N 435н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хронической сердечной недостаточности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I50.0 Застойная сердечная недостаточность</w:t>
            </w:r>
          </w:p>
          <w:p w:rsidR="00966C85" w:rsidRDefault="00966C85">
            <w:pPr>
              <w:pStyle w:val="ConsPlusNormal"/>
            </w:pPr>
            <w:r>
              <w:t>I50.1 Левожелудочковая недостаточность</w:t>
            </w:r>
          </w:p>
          <w:p w:rsidR="00966C85" w:rsidRDefault="00966C85">
            <w:pPr>
              <w:pStyle w:val="ConsPlusNormal"/>
            </w:pPr>
            <w:r>
              <w:t>I50.9 Сердечная недостаточность неуточненная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1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20.04.2022 N 272н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флебите и тромбофлебите поверхностных сосудов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I80.0 Флебит и тромбофлебит поверхностных сосудов нижних конечностей</w:t>
            </w:r>
          </w:p>
          <w:p w:rsidR="00966C85" w:rsidRDefault="00966C85">
            <w:pPr>
              <w:pStyle w:val="ConsPlusNormal"/>
            </w:pPr>
            <w:r>
              <w:t>I80.8 Флебит и тромбофлебит других локализаций</w:t>
            </w:r>
          </w:p>
          <w:p w:rsidR="00966C85" w:rsidRDefault="00966C85">
            <w:pPr>
              <w:pStyle w:val="ConsPlusNormal"/>
            </w:pPr>
            <w:r>
              <w:t>I82.1 Тромбофлебит мигрирующий</w:t>
            </w:r>
          </w:p>
          <w:p w:rsidR="00966C85" w:rsidRDefault="00966C85">
            <w:pPr>
              <w:pStyle w:val="ConsPlusNormal"/>
            </w:pPr>
            <w:r>
              <w:t>O22.2 Поверхностный тромбофлебит во время беременности</w:t>
            </w:r>
          </w:p>
          <w:p w:rsidR="00966C85" w:rsidRDefault="00966C85">
            <w:pPr>
              <w:pStyle w:val="ConsPlusNormal"/>
            </w:pPr>
            <w:r>
              <w:t>O87.0 Поверхностный тромбофлебит в послеродовом периоде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1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16.08.2022 N 559н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 xml:space="preserve">Стандарт медицинской помощи </w:t>
            </w:r>
            <w:r>
              <w:lastRenderedPageBreak/>
              <w:t>взрослым при варикозном расширении вен нижних конечностей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I83 Варикозное расширение вен нижних </w:t>
            </w:r>
            <w:r>
              <w:lastRenderedPageBreak/>
              <w:t>конечностей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1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29.08.2022 </w:t>
            </w:r>
            <w:r w:rsidR="00966C85">
              <w:lastRenderedPageBreak/>
              <w:t>N 576н</w:t>
            </w:r>
          </w:p>
        </w:tc>
      </w:tr>
      <w:tr w:rsidR="00966C85" w:rsidTr="00227BA3">
        <w:trPr>
          <w:trHeight w:val="20"/>
        </w:trPr>
        <w:tc>
          <w:tcPr>
            <w:tcW w:w="5000" w:type="pct"/>
            <w:gridSpan w:val="4"/>
          </w:tcPr>
          <w:p w:rsidR="00966C85" w:rsidRDefault="00966C85" w:rsidP="0004765D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органов дыхания (J00 - J99)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взрослым при остром тонзиллите и фарингите (остром тонзиллофарингите)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J02 Острый фарингит</w:t>
            </w:r>
          </w:p>
          <w:p w:rsidR="00966C85" w:rsidRDefault="00966C85">
            <w:pPr>
              <w:pStyle w:val="ConsPlusNormal"/>
            </w:pPr>
            <w:r>
              <w:t>J03 Острый тонзиллит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1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16.05.2022 N 325н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острых назофарингите, ларингите, трахеите и острых инфекциях верхних дыхательных путей легкой степени тяжести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J00 Острый назофарингит (насморк)</w:t>
            </w:r>
          </w:p>
          <w:p w:rsidR="00966C85" w:rsidRDefault="00966C85">
            <w:pPr>
              <w:pStyle w:val="ConsPlusNormal"/>
            </w:pPr>
            <w:r>
              <w:t>J04.1 Острый трахеит</w:t>
            </w:r>
          </w:p>
          <w:p w:rsidR="00966C85" w:rsidRDefault="00966C85">
            <w:pPr>
              <w:pStyle w:val="ConsPlusNormal"/>
            </w:pPr>
            <w:r>
              <w:t>J04.2 Острый ларинготрахеит</w:t>
            </w:r>
          </w:p>
          <w:p w:rsidR="00966C85" w:rsidRDefault="00966C85">
            <w:pPr>
              <w:pStyle w:val="ConsPlusNormal"/>
            </w:pPr>
            <w:r>
              <w:t>J06 Острые инфекции верхних дыхательных путей множественной и неуточненной локализации</w:t>
            </w:r>
          </w:p>
          <w:p w:rsidR="00966C85" w:rsidRDefault="00966C85">
            <w:pPr>
              <w:pStyle w:val="ConsPlusNormal"/>
            </w:pPr>
            <w:r>
              <w:t>J06.0 Острый ларингофарингит</w:t>
            </w:r>
          </w:p>
          <w:p w:rsidR="00966C85" w:rsidRDefault="00966C85">
            <w:pPr>
              <w:pStyle w:val="ConsPlusNormal"/>
            </w:pPr>
            <w:r>
              <w:t>J06.9 Острая инфекция верхних дыхательных путей неуточненная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1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28.12.2012 N 1654н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взрослым при остром синусите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J01 Острый синусит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2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08.07.2022 N 481н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детям при остром обструктивном ларингите (крупе)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J05.0 Острый обструктивный ларингит [круп]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2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14.04.2022 N 259н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эпиглоттите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J05.1 Острый эпиглоттит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2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27.05.2022 N 357н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детям при эпиглоттите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J05.1 Острый эпиглоттит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2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31.03.2022 N 223н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первичной медико-санитарной помощи детям при гриппе легкой степени тяжести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J10 Грипп, вызванный идентифицированным вирусом гриппа</w:t>
            </w:r>
          </w:p>
          <w:p w:rsidR="00966C85" w:rsidRDefault="00966C85">
            <w:pPr>
              <w:pStyle w:val="ConsPlusNormal"/>
            </w:pPr>
            <w:r>
              <w:t>J11.1 Грипп с другими респираторными проявлениями, вирус не идентифицирован</w:t>
            </w:r>
          </w:p>
          <w:p w:rsidR="00966C85" w:rsidRDefault="00966C85">
            <w:pPr>
              <w:pStyle w:val="ConsPlusNormal"/>
            </w:pPr>
            <w:r>
              <w:t>J11.8 Грипп с другими проявлениями, вирус не идентифицирован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2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757н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остром тонзиллите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J03.0 Стрептококковый тонзиллит</w:t>
            </w:r>
          </w:p>
          <w:p w:rsidR="00966C85" w:rsidRDefault="00966C85">
            <w:pPr>
              <w:pStyle w:val="ConsPlusNormal"/>
            </w:pPr>
            <w:r>
              <w:t>J03.8 Острый тонзиллит, вызванный другими уточненными возбудителями</w:t>
            </w:r>
          </w:p>
          <w:p w:rsidR="00966C85" w:rsidRDefault="00966C85">
            <w:pPr>
              <w:pStyle w:val="ConsPlusNormal"/>
            </w:pPr>
            <w:r>
              <w:t>J03.9 Острый тонзиллит неуточненный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2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20.12.2012 N 1205н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пневмонии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J15.9 Бактериальная пневмония неуточненная</w:t>
            </w:r>
          </w:p>
          <w:p w:rsidR="00966C85" w:rsidRDefault="00966C85">
            <w:pPr>
              <w:pStyle w:val="ConsPlusNormal"/>
            </w:pPr>
            <w:r>
              <w:t>J18.8 Другая пневмония, возбудитель не уточнен</w:t>
            </w:r>
          </w:p>
          <w:p w:rsidR="00966C85" w:rsidRDefault="00966C85">
            <w:pPr>
              <w:pStyle w:val="ConsPlusNormal"/>
            </w:pPr>
            <w:r>
              <w:t>J18.9 Пневмония неуточненная</w:t>
            </w:r>
          </w:p>
          <w:p w:rsidR="00966C85" w:rsidRDefault="00966C85">
            <w:pPr>
              <w:pStyle w:val="ConsPlusNormal"/>
            </w:pPr>
            <w:r>
              <w:t>J18.0 Бронхопневмония неуточненная</w:t>
            </w:r>
          </w:p>
          <w:p w:rsidR="00966C85" w:rsidRDefault="00966C85">
            <w:pPr>
              <w:pStyle w:val="ConsPlusNormal"/>
            </w:pPr>
            <w:r>
              <w:t>J16.0 Пневмония, вызванная хламидиями</w:t>
            </w:r>
          </w:p>
          <w:p w:rsidR="00966C85" w:rsidRDefault="00966C85">
            <w:pPr>
              <w:pStyle w:val="ConsPlusNormal"/>
            </w:pPr>
            <w:r>
              <w:t>J15.7 Пневмония, вызванная Mycoplasma pneumoniae</w:t>
            </w:r>
          </w:p>
          <w:p w:rsidR="00966C85" w:rsidRDefault="00966C85">
            <w:pPr>
              <w:pStyle w:val="ConsPlusNormal"/>
            </w:pPr>
            <w:r>
              <w:t>J22 Острая респираторная инфекция нижних дыхательных путей неуточненная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2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20.12.2012 N 1213н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детям при бронхите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J20 Острый бронхит</w:t>
            </w:r>
          </w:p>
          <w:p w:rsidR="00966C85" w:rsidRDefault="00966C85">
            <w:pPr>
              <w:pStyle w:val="ConsPlusNormal"/>
            </w:pPr>
            <w:r>
              <w:t>J40 Бронхит, не уточненный как острый или хронический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2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14.06.2022 N 409н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аллергическом рините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J30.1 Аллергический ринит, вызванный пыльцой растений</w:t>
            </w:r>
          </w:p>
          <w:p w:rsidR="00966C85" w:rsidRDefault="00966C85">
            <w:pPr>
              <w:pStyle w:val="ConsPlusNormal"/>
            </w:pPr>
            <w:r>
              <w:t>J30.2 Другие сезонные аллергические риниты</w:t>
            </w:r>
          </w:p>
          <w:p w:rsidR="00966C85" w:rsidRDefault="00966C85">
            <w:pPr>
              <w:pStyle w:val="ConsPlusNormal"/>
            </w:pPr>
            <w:r>
              <w:t>J30.3 Другие аллергические риниты</w:t>
            </w:r>
          </w:p>
          <w:p w:rsidR="00966C85" w:rsidRDefault="00966C85">
            <w:pPr>
              <w:pStyle w:val="ConsPlusNormal"/>
            </w:pPr>
            <w:r>
              <w:t>J30.4 Аллергический ринит неуточненный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2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20.12.2021 N 1158н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детям при аллергическом рините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J30.1 Аллергический ринит, вызванный пыльцой растений</w:t>
            </w:r>
          </w:p>
          <w:p w:rsidR="00966C85" w:rsidRDefault="00966C85">
            <w:pPr>
              <w:pStyle w:val="ConsPlusNormal"/>
            </w:pPr>
            <w:r>
              <w:t>J30.2 Другие сезонные аллергические риниты</w:t>
            </w:r>
          </w:p>
          <w:p w:rsidR="00966C85" w:rsidRDefault="00966C85">
            <w:pPr>
              <w:pStyle w:val="ConsPlusNormal"/>
            </w:pPr>
            <w:r>
              <w:t>J30.3 Другие аллергические риниты</w:t>
            </w:r>
          </w:p>
          <w:p w:rsidR="00966C85" w:rsidRDefault="00966C85">
            <w:pPr>
              <w:pStyle w:val="ConsPlusNormal"/>
            </w:pPr>
            <w:r>
              <w:t>J30.4 Аллергический ринит неуточненный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2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16.03.2022 N 171н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первичной медико-санитарной помощи при хроническом синусите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J32.0 Хронический верхнечелюстной синусит</w:t>
            </w:r>
          </w:p>
          <w:p w:rsidR="00966C85" w:rsidRDefault="00966C85">
            <w:pPr>
              <w:pStyle w:val="ConsPlusNormal"/>
            </w:pPr>
            <w:r>
              <w:t>J32.1 Хронический фронтальный синусит</w:t>
            </w:r>
          </w:p>
          <w:p w:rsidR="00966C85" w:rsidRDefault="00966C85">
            <w:pPr>
              <w:pStyle w:val="ConsPlusNormal"/>
            </w:pPr>
            <w:r>
              <w:t>J32.2 Хронический этмоидальный синусит</w:t>
            </w:r>
          </w:p>
          <w:p w:rsidR="00966C85" w:rsidRDefault="00966C85">
            <w:pPr>
              <w:pStyle w:val="ConsPlusNormal"/>
            </w:pPr>
            <w:r>
              <w:t>J32.3 Хронический сфеноидальный синусит</w:t>
            </w:r>
          </w:p>
          <w:p w:rsidR="00966C85" w:rsidRDefault="00966C85">
            <w:pPr>
              <w:pStyle w:val="ConsPlusNormal"/>
            </w:pPr>
            <w:r>
              <w:t>J32.4 Хронический пансинусит</w:t>
            </w:r>
          </w:p>
          <w:p w:rsidR="00966C85" w:rsidRDefault="00966C85">
            <w:pPr>
              <w:pStyle w:val="ConsPlusNormal"/>
            </w:pPr>
            <w:r>
              <w:t>J32.8 Другие хронические синуситы</w:t>
            </w:r>
          </w:p>
          <w:p w:rsidR="00966C85" w:rsidRDefault="00966C85">
            <w:pPr>
              <w:pStyle w:val="ConsPlusNormal"/>
            </w:pPr>
            <w:r>
              <w:t>J32.9 Хронический синусит неуточненный</w:t>
            </w:r>
          </w:p>
          <w:p w:rsidR="00966C85" w:rsidRDefault="00966C85">
            <w:pPr>
              <w:pStyle w:val="ConsPlusNormal"/>
            </w:pPr>
            <w:r>
              <w:t>J33.0 Полип полости носа</w:t>
            </w:r>
          </w:p>
          <w:p w:rsidR="00966C85" w:rsidRDefault="00966C85">
            <w:pPr>
              <w:pStyle w:val="ConsPlusNormal"/>
            </w:pPr>
            <w:r>
              <w:t>J33.1 Полипозная дегенерация синуса</w:t>
            </w:r>
          </w:p>
          <w:p w:rsidR="00966C85" w:rsidRDefault="00966C85">
            <w:pPr>
              <w:pStyle w:val="ConsPlusNormal"/>
            </w:pPr>
            <w:r>
              <w:t>J34.1 Киста или мукоцеле носового синуса</w:t>
            </w:r>
          </w:p>
          <w:p w:rsidR="00966C85" w:rsidRDefault="00966C85">
            <w:pPr>
              <w:pStyle w:val="ConsPlusNormal"/>
            </w:pPr>
            <w:r>
              <w:t>J33.9 Другие полипы синуса</w:t>
            </w:r>
          </w:p>
          <w:p w:rsidR="00966C85" w:rsidRDefault="00966C85">
            <w:pPr>
              <w:pStyle w:val="ConsPlusNormal"/>
            </w:pPr>
            <w:r>
              <w:t>J33.8 Полип носа неуточненный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3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1395н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хроническом тонзиллите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J35.0 Хронический тонзиллит</w:t>
            </w:r>
          </w:p>
          <w:p w:rsidR="00966C85" w:rsidRDefault="00966C85">
            <w:pPr>
              <w:pStyle w:val="ConsPlusNormal"/>
            </w:pPr>
            <w:r>
              <w:t>J35.8 Другие хронические болезни миндалин и аденоидов</w:t>
            </w:r>
          </w:p>
          <w:p w:rsidR="00966C85" w:rsidRDefault="00966C85">
            <w:pPr>
              <w:pStyle w:val="ConsPlusNormal"/>
            </w:pPr>
            <w:r>
              <w:t>J35.9 Хроническая болезнь миндалин и аденоидов неуточненная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3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14.04.2022 N 251н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хроническом бронхите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J40 Бронхит, не уточненный как острый или хронический</w:t>
            </w:r>
          </w:p>
          <w:p w:rsidR="00966C85" w:rsidRDefault="00966C85">
            <w:pPr>
              <w:pStyle w:val="ConsPlusNormal"/>
            </w:pPr>
            <w:r>
              <w:t>J41 Простой и слизисто-гнойный хронический бронхит</w:t>
            </w:r>
          </w:p>
          <w:p w:rsidR="00966C85" w:rsidRDefault="00966C85">
            <w:pPr>
              <w:pStyle w:val="ConsPlusNormal"/>
            </w:pPr>
            <w:r>
              <w:t>J42 Хронический бронхит неуточненный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3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29.08.2022 N 574н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хронической обструктивной болезни легких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J44 Другая хроническая обструктивная легочная болезнь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3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10.03.2022 N 151н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бронхиальной астме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J45 Астма</w:t>
            </w:r>
          </w:p>
          <w:p w:rsidR="00966C85" w:rsidRDefault="00966C85">
            <w:pPr>
              <w:pStyle w:val="ConsPlusNormal"/>
            </w:pPr>
            <w:r>
              <w:t>J46 Астматическое статус [status asthmaticus]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3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27.05.2022 N 358н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детям при бронхиальной астме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J45 Астма</w:t>
            </w:r>
          </w:p>
          <w:p w:rsidR="00966C85" w:rsidRDefault="00966C85">
            <w:pPr>
              <w:pStyle w:val="ConsPlusNormal"/>
            </w:pPr>
            <w:r>
              <w:t>J46 Астматическое статус [status asthmaticus]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3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25.03.2022 N 204н</w:t>
            </w:r>
          </w:p>
        </w:tc>
      </w:tr>
      <w:tr w:rsidR="00966C85" w:rsidTr="00227BA3">
        <w:trPr>
          <w:trHeight w:val="20"/>
        </w:trPr>
        <w:tc>
          <w:tcPr>
            <w:tcW w:w="5000" w:type="pct"/>
            <w:gridSpan w:val="4"/>
          </w:tcPr>
          <w:p w:rsidR="00966C85" w:rsidRDefault="00966C85" w:rsidP="0004765D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органов пищеварения (K00 - K93)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кариесе дентина и цемента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K02.1 Кариес дентина</w:t>
            </w:r>
          </w:p>
          <w:p w:rsidR="00966C85" w:rsidRDefault="00966C85">
            <w:pPr>
              <w:pStyle w:val="ConsPlusNormal"/>
            </w:pPr>
            <w:r>
              <w:t>K02.2 Кариес цемента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3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1526н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приостановившемся кариесе и кариесе эмали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K02.0 Кариес эмали</w:t>
            </w:r>
          </w:p>
          <w:p w:rsidR="00966C85" w:rsidRDefault="00966C85">
            <w:pPr>
              <w:pStyle w:val="ConsPlusNormal"/>
            </w:pPr>
            <w:r>
              <w:t>K02.3 Приостановившийся кариес зубов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3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1490н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D21.0 Доброкачественное новообразование соединительной и других мягких тканей головы, лица и шеи</w:t>
            </w:r>
          </w:p>
          <w:p w:rsidR="00966C85" w:rsidRDefault="00966C85">
            <w:pPr>
              <w:pStyle w:val="ConsPlusNormal"/>
            </w:pPr>
            <w:r>
              <w:t>K04.8 Корневая киста</w:t>
            </w:r>
          </w:p>
          <w:p w:rsidR="00966C85" w:rsidRDefault="00966C85">
            <w:pPr>
              <w:pStyle w:val="ConsPlusNormal"/>
            </w:pPr>
            <w:r>
              <w:t>K09 Кисты области рта, не классифицированные в других рубриках</w:t>
            </w:r>
          </w:p>
          <w:p w:rsidR="00966C85" w:rsidRDefault="00966C85">
            <w:pPr>
              <w:pStyle w:val="ConsPlusNormal"/>
            </w:pPr>
            <w:r>
              <w:t>K11.6 Мукоцеле слюнной железы</w:t>
            </w:r>
          </w:p>
          <w:p w:rsidR="00966C85" w:rsidRDefault="00966C85">
            <w:pPr>
              <w:pStyle w:val="ConsPlusNormal"/>
            </w:pPr>
            <w:r>
              <w:t>L72.0 Эпидермальная киста</w:t>
            </w:r>
          </w:p>
          <w:p w:rsidR="00966C85" w:rsidRDefault="00966C85">
            <w:pPr>
              <w:pStyle w:val="ConsPlusNormal"/>
            </w:pPr>
            <w:r>
              <w:t>Q18.0 Пазуха, фистула и киста жаберной щели</w:t>
            </w:r>
          </w:p>
          <w:p w:rsidR="00966C85" w:rsidRDefault="00966C85">
            <w:pPr>
              <w:pStyle w:val="ConsPlusNormal"/>
            </w:pPr>
            <w:r>
              <w:t>Q18.1 Преаурикулярная пазуха и киста</w:t>
            </w:r>
          </w:p>
          <w:p w:rsidR="00966C85" w:rsidRDefault="00966C85">
            <w:pPr>
              <w:pStyle w:val="ConsPlusNormal"/>
            </w:pPr>
            <w:r>
              <w:t>Q18.2 Другие пороки развития жаберной щели</w:t>
            </w:r>
          </w:p>
          <w:p w:rsidR="00966C85" w:rsidRDefault="00966C85">
            <w:pPr>
              <w:pStyle w:val="ConsPlusNormal"/>
            </w:pPr>
            <w:r>
              <w:t>Q18.8 Другие уточненные пороки развития лица и шеи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3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03.03.2022 N 133н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детям при язве желудка и двенадцатиперстной кишки (обострение)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K25 Язва желудка</w:t>
            </w:r>
          </w:p>
          <w:p w:rsidR="00966C85" w:rsidRDefault="00966C85">
            <w:pPr>
              <w:pStyle w:val="ConsPlusNormal"/>
            </w:pPr>
            <w:r>
              <w:t>K26 Язва двенадцатиперстной кишки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3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07.11.2012 N 659н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язвенной болезни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K25 Язва желудка</w:t>
            </w:r>
          </w:p>
          <w:p w:rsidR="00966C85" w:rsidRDefault="00966C85">
            <w:pPr>
              <w:pStyle w:val="ConsPlusNormal"/>
            </w:pPr>
            <w:r>
              <w:t>K26 Язва двенадцатиперстной кишки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4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10.06.2021 N 611н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детям при язве желудка и двенадцатиперстной кишки (ремиссия)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K25 Язва желудка</w:t>
            </w:r>
          </w:p>
          <w:p w:rsidR="00966C85" w:rsidRDefault="00966C85">
            <w:pPr>
              <w:pStyle w:val="ConsPlusNormal"/>
            </w:pPr>
            <w:r>
              <w:t>K26 Язва двенадцатиперстной кишки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4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07.11.2012 N 662н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медицинской помощи взрослым при гастрите и дуодените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K29 Гастрит и дуоденит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4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14.02.2023 N 49н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паховой грыже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K40 Паховая грыжа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4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07.06.2023 N 281н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послеоперационной вентральной грыже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K43.2 Инцизионная грыжа без непроходимости или гангрены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4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23.05.2023 N 258н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детям при болезни Крона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K50 Болезнь Крона [регионарный энтерит]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4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14.04.2022 N 260н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болезни Крона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K50 Болезнь Крона [регионарный энтерит]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4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14.02.2022 N 76н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язвенном колите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K51 Язвенный колит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4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14.12.2021 N 1144н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ангиодисплазии кишечника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K55.2 Ангиодисплазия ободочной кишки</w:t>
            </w:r>
          </w:p>
          <w:p w:rsidR="00966C85" w:rsidRDefault="00966C85">
            <w:pPr>
              <w:pStyle w:val="ConsPlusNormal"/>
            </w:pPr>
            <w:r>
              <w:t>K55.3 Ангиодисплазия тонкого кишечника</w:t>
            </w:r>
          </w:p>
          <w:p w:rsidR="00966C85" w:rsidRDefault="00966C85">
            <w:pPr>
              <w:pStyle w:val="ConsPlusNormal"/>
            </w:pPr>
            <w:r>
              <w:t>K55.8 Другие сосудистые болезни кишечника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4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11.02.2022 N 72н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дивертикулярной болезни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K57.2 Дивертикулярная болезнь толстой кишки с прободением и абсцессом</w:t>
            </w:r>
          </w:p>
          <w:p w:rsidR="00966C85" w:rsidRDefault="00966C85">
            <w:pPr>
              <w:pStyle w:val="ConsPlusNormal"/>
            </w:pPr>
            <w:r>
              <w:t>K57.3 Дивертикулярная болезнь толстой кишки без прободения и абсцесса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4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23.03.2022 N 199н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 xml:space="preserve">Стандарт медицинской помощи взрослым при синдроме раздраженного кишечника </w:t>
            </w:r>
            <w:r>
              <w:lastRenderedPageBreak/>
              <w:t>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lastRenderedPageBreak/>
              <w:t>K58 Синдром раздраженного кишечника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5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22.02.2022 N 104н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медицинской помощи взрослым при запоре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  <w:jc w:val="both"/>
            </w:pPr>
            <w:r>
              <w:t>K59.0 Запор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5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06.10.2022 N 652н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идиопатическом мегаколоне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K59.3 Мегаколон, не классифицированный в других рубриках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5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11.02.2022 N 74н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анальной трещине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K60.0 Острая трещина заднего прохода</w:t>
            </w:r>
          </w:p>
          <w:p w:rsidR="00966C85" w:rsidRDefault="00966C85">
            <w:pPr>
              <w:pStyle w:val="ConsPlusNormal"/>
            </w:pPr>
            <w:r>
              <w:t>K60.1 Хроническая трещина заднего прохода</w:t>
            </w:r>
          </w:p>
          <w:p w:rsidR="00966C85" w:rsidRDefault="00966C85">
            <w:pPr>
              <w:pStyle w:val="ConsPlusNormal"/>
            </w:pPr>
            <w:r>
              <w:t>K60.2 Трещина заднего прохода неуточненная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5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10.02.2022 N 67н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свище заднего прохода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K60.3 Свищ заднего прохода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5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30.06.2021 N 694н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свище заднего прохода (диспансерное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K60.3 Свищ заднего прохода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5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30.06.2021 N 694н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остром парапроктите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K61 Абсцесс области заднего прохода и прямой кишки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5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11.02.2022 N 71н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полипе анального канала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K62.0 Полип анального канала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5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22.06.2021 N 657н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полипе анального канала (диспансерное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K62.0 Полип анального канала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5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22.06.2021 N 657н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выпадении прямой кишки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K62.3 Выпадение прямой кишки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5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08.02.2022 N 61н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 xml:space="preserve">Стандарт медицинской помощи </w:t>
            </w:r>
            <w:r>
              <w:lastRenderedPageBreak/>
              <w:t>взрослым при недостаточности анального сфинктера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K62.8 Другие уточненные болезни заднего прохода </w:t>
            </w:r>
            <w:r>
              <w:lastRenderedPageBreak/>
              <w:t>и прямой кишки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6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04.02.2022 </w:t>
            </w:r>
            <w:r w:rsidR="00966C85">
              <w:lastRenderedPageBreak/>
              <w:t>N 53н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медицинской помощи взрослым при геморрое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K64 Геморрой и перианальный венозный тромбоз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6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30.06.2021 N 695н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циррозе и фиброзе печени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K70.3 Алкогольный цирроз печени</w:t>
            </w:r>
          </w:p>
          <w:p w:rsidR="00966C85" w:rsidRDefault="00966C85">
            <w:pPr>
              <w:pStyle w:val="ConsPlusNormal"/>
            </w:pPr>
            <w:r>
              <w:t>K71.7 Токсическое поражение печени с фиброзом и циррозом печени</w:t>
            </w:r>
          </w:p>
          <w:p w:rsidR="00966C85" w:rsidRDefault="00966C85">
            <w:pPr>
              <w:pStyle w:val="ConsPlusNormal"/>
            </w:pPr>
            <w:r>
              <w:t>K72 Печеночная недостаточность, не классифицированная в других рубриках</w:t>
            </w:r>
          </w:p>
          <w:p w:rsidR="00966C85" w:rsidRDefault="00966C85">
            <w:pPr>
              <w:pStyle w:val="ConsPlusNormal"/>
            </w:pPr>
            <w:r>
              <w:t>K74 Фиброз и цирроз печени</w:t>
            </w:r>
          </w:p>
          <w:p w:rsidR="00966C85" w:rsidRDefault="00966C85">
            <w:pPr>
              <w:pStyle w:val="ConsPlusNormal"/>
            </w:pPr>
            <w:r>
              <w:t>K76.6 Портальная гипертензия</w:t>
            </w:r>
          </w:p>
          <w:p w:rsidR="00966C85" w:rsidRDefault="00966C85">
            <w:pPr>
              <w:pStyle w:val="ConsPlusNormal"/>
            </w:pPr>
            <w:r>
              <w:t>K76.7 Гепаторенальный синдром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6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28.12.2022 N 810н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детям при желчнокаменной болезни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K80 Желчнокаменная болезнь [холелитиаз]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6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12.07.2022 N 483н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остром холецистите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K80.0 Камни желчного пузыря с острым холециститом</w:t>
            </w:r>
          </w:p>
          <w:p w:rsidR="00966C85" w:rsidRDefault="00966C85">
            <w:pPr>
              <w:pStyle w:val="ConsPlusNormal"/>
            </w:pPr>
            <w:r>
              <w:t>K81.0 Острый холецистит</w:t>
            </w:r>
          </w:p>
          <w:p w:rsidR="00966C85" w:rsidRDefault="00966C85">
            <w:pPr>
              <w:pStyle w:val="ConsPlusNormal"/>
            </w:pPr>
            <w:r>
              <w:t>K82.2 Прободение желчного пузыря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6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27.05.2022 N 356н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хроническом панкреатите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K86.0 Хронический панкреатит алкогольной этиологии</w:t>
            </w:r>
          </w:p>
          <w:p w:rsidR="00966C85" w:rsidRDefault="00966C85">
            <w:pPr>
              <w:pStyle w:val="ConsPlusNormal"/>
            </w:pPr>
            <w:r>
              <w:t>K86.1 Другие хронические панкреатиты</w:t>
            </w:r>
          </w:p>
          <w:p w:rsidR="00966C85" w:rsidRDefault="00966C85">
            <w:pPr>
              <w:pStyle w:val="ConsPlusNormal"/>
            </w:pPr>
            <w:r>
              <w:t>K86.2 Киста поджелудочной железы</w:t>
            </w:r>
          </w:p>
          <w:p w:rsidR="00966C85" w:rsidRDefault="00966C85">
            <w:pPr>
              <w:pStyle w:val="ConsPlusNormal"/>
            </w:pPr>
            <w:r>
              <w:t>K86.3 Ложная киста поджелудочной железы</w:t>
            </w:r>
          </w:p>
          <w:p w:rsidR="00966C85" w:rsidRDefault="00966C85">
            <w:pPr>
              <w:pStyle w:val="ConsPlusNormal"/>
            </w:pPr>
            <w:r>
              <w:t>K86.8 Другие уточненные болезни поджелудочной железы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6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17.02.2022 N 86н</w:t>
            </w:r>
          </w:p>
        </w:tc>
      </w:tr>
      <w:tr w:rsidR="00966C85" w:rsidTr="00227BA3">
        <w:trPr>
          <w:trHeight w:val="20"/>
        </w:trPr>
        <w:tc>
          <w:tcPr>
            <w:tcW w:w="5000" w:type="pct"/>
            <w:gridSpan w:val="4"/>
          </w:tcPr>
          <w:p w:rsidR="00966C85" w:rsidRDefault="00966C85" w:rsidP="0004765D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кожи и подкожной клетчатки (L00 - L99)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</w:t>
            </w:r>
            <w:r>
              <w:lastRenderedPageBreak/>
              <w:t>санитарной помощи при импетиго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L01.0 Импетиго [вызванное любым организмом] </w:t>
            </w:r>
            <w:r>
              <w:lastRenderedPageBreak/>
              <w:t>[любой локализации]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6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</w:t>
            </w:r>
            <w:r w:rsidR="00966C85">
              <w:lastRenderedPageBreak/>
              <w:t>N 1479н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медицинской помощи взрослым при эпителиальном копчиковом ходе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L05 Пилонидальная киста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6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25.01.2023 N 24н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эритразме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L08.1 Эритразма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6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1487н</w:t>
            </w:r>
          </w:p>
          <w:p w:rsidR="00966C85" w:rsidRDefault="00966C85">
            <w:pPr>
              <w:pStyle w:val="ConsPlusNormal"/>
            </w:pPr>
            <w:r>
              <w:rPr>
                <w:b/>
              </w:rPr>
              <w:t>Вгимание!</w:t>
            </w:r>
            <w:r>
              <w:t xml:space="preserve"> Документ утрачивает силу с 01.01.2024 в связи с изданием </w:t>
            </w:r>
            <w:hyperlink r:id="rId269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04.04.2023 N 139н, утвредившего новый </w:t>
            </w:r>
            <w:hyperlink r:id="rId270">
              <w:r>
                <w:rPr>
                  <w:color w:val="0000FF"/>
                </w:rPr>
                <w:t>стандарт</w:t>
              </w:r>
            </w:hyperlink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буллезном пемфигоиде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L12.0 Буллезный пемфигоид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7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1484н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герпетиформном дерматите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L13.0 Дерматит герпетиформный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7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1482н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детям при атопическом дерматите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L20 Атопический дерматит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7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25.03.2022 N 202н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атопическом дерматите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L20 Атопический дерматит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7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26.04.2022 N 289н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себорейном дерматите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L21.8 Другой себорейный дерматит</w:t>
            </w:r>
          </w:p>
          <w:p w:rsidR="00966C85" w:rsidRDefault="00966C85">
            <w:pPr>
              <w:pStyle w:val="ConsPlusNormal"/>
            </w:pPr>
            <w:r>
              <w:t>L21.9 Себорейный дерматит неуточненный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7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26.04.2023 N 194н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контактном дерматите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L23 Аллергический контактный дерматит</w:t>
            </w:r>
          </w:p>
          <w:p w:rsidR="00966C85" w:rsidRDefault="00966C85">
            <w:pPr>
              <w:pStyle w:val="ConsPlusNormal"/>
            </w:pPr>
            <w:r>
              <w:t>L24 Простой раздражительный [irritant] контактный дерматит</w:t>
            </w:r>
          </w:p>
          <w:p w:rsidR="00966C85" w:rsidRDefault="00966C85">
            <w:pPr>
              <w:pStyle w:val="ConsPlusNormal"/>
            </w:pPr>
            <w:r>
              <w:t>L25 Контактный дерматит неуточненный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7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20.06.2022 N 423н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медицинской помощи детям при контактном дерматите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L23 Аллергический контактный дерматит</w:t>
            </w:r>
          </w:p>
          <w:p w:rsidR="00966C85" w:rsidRDefault="00966C85">
            <w:pPr>
              <w:pStyle w:val="ConsPlusNormal"/>
            </w:pPr>
            <w:r>
              <w:t>L24 Простой раздражительный [irritant] контактный дерматит</w:t>
            </w:r>
          </w:p>
          <w:p w:rsidR="00966C85" w:rsidRDefault="00966C85">
            <w:pPr>
              <w:pStyle w:val="ConsPlusNormal"/>
            </w:pPr>
            <w:r>
              <w:t>L25 Контактный дерматит неуточненный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7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25.03.2022 N 203н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эксфолиативном дерматите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L26 Эксфолиативный дерматит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7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1489н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дерматите, вызванном веществами, принятыми внутрь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L27.0 Генерализованное высыпание на коже, вызванное лекарственными средствами и медикаментами</w:t>
            </w:r>
          </w:p>
          <w:p w:rsidR="00966C85" w:rsidRDefault="00966C85">
            <w:pPr>
              <w:pStyle w:val="ConsPlusNormal"/>
            </w:pPr>
            <w:r>
              <w:t>L27.1 Локализованное высыпание на коже, вызванное лекарственными средствами и медикаментами</w:t>
            </w:r>
          </w:p>
          <w:p w:rsidR="00966C85" w:rsidRDefault="00966C85">
            <w:pPr>
              <w:pStyle w:val="ConsPlusNormal"/>
            </w:pPr>
            <w:r>
              <w:t>L27.2 Дерматит, вызванный съеденной пищей</w:t>
            </w:r>
          </w:p>
          <w:p w:rsidR="00966C85" w:rsidRDefault="00966C85">
            <w:pPr>
              <w:pStyle w:val="ConsPlusNormal"/>
            </w:pPr>
            <w:r>
              <w:t>L27.8 Дерматит, вызванный другими веществами, принятыми внутрь</w:t>
            </w:r>
          </w:p>
          <w:p w:rsidR="00966C85" w:rsidRDefault="00966C85">
            <w:pPr>
              <w:pStyle w:val="ConsPlusNormal"/>
            </w:pPr>
            <w:r>
              <w:t>L27.9 Дерматит, вызванный неуточненными веществами, принятыми внутрь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7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1481н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экземе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L30 Другие дерматиты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8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08.04.2022 N 241н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детям при экземе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L30 Другие дерматиты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8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20.12.2021 N 1161н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детям при псориазе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L40 Псориаз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8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29.06.2021 N 685н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псориазе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L40 Псориаз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8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07.12.2021 N 1128н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 xml:space="preserve">Стандарт первичной медико-санитарной помощи при гнездной </w:t>
            </w:r>
            <w:r>
              <w:lastRenderedPageBreak/>
              <w:t>алопеции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lastRenderedPageBreak/>
              <w:t>L63.0 Алопеция тотальная</w:t>
            </w:r>
          </w:p>
          <w:p w:rsidR="00966C85" w:rsidRDefault="00966C85">
            <w:pPr>
              <w:pStyle w:val="ConsPlusNormal"/>
            </w:pPr>
            <w:r>
              <w:t>L63.1 Алопеция универсальная</w:t>
            </w:r>
          </w:p>
          <w:p w:rsidR="00966C85" w:rsidRDefault="00966C85">
            <w:pPr>
              <w:pStyle w:val="ConsPlusNormal"/>
            </w:pPr>
            <w:r>
              <w:lastRenderedPageBreak/>
              <w:t>L63.2 Гнездная плешивость (лентовидная форма)</w:t>
            </w:r>
          </w:p>
          <w:p w:rsidR="00966C85" w:rsidRDefault="00966C85">
            <w:pPr>
              <w:pStyle w:val="ConsPlusNormal"/>
            </w:pPr>
            <w:r>
              <w:t>L63.8 Другая гнездная алопеция</w:t>
            </w:r>
          </w:p>
          <w:p w:rsidR="00966C85" w:rsidRDefault="00966C85">
            <w:pPr>
              <w:pStyle w:val="ConsPlusNormal"/>
            </w:pPr>
            <w:r>
              <w:t>L63.9 Гнездная алопеция неуточненная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8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1480н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первичной медико-санитарной помощи при андрогенной алопеции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L64.0 Андрогенная алопеция, вызванная приемом лекарственных средств</w:t>
            </w:r>
          </w:p>
          <w:p w:rsidR="00966C85" w:rsidRDefault="00966C85">
            <w:pPr>
              <w:pStyle w:val="ConsPlusNormal"/>
            </w:pPr>
            <w:r>
              <w:t>L64.8 Другая андрогенная алопеция</w:t>
            </w:r>
          </w:p>
          <w:p w:rsidR="00966C85" w:rsidRDefault="00966C85">
            <w:pPr>
              <w:pStyle w:val="ConsPlusNormal"/>
            </w:pPr>
            <w:r>
              <w:t>L64.9 Андрогенная алопеция неуточненная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8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1486н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витилиго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L80 Витилиго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8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1485н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келоидных рубцах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L91.0 Келоидный рубец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8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28.12.2012 N 1616н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дискоидной красной волчанке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L93.0 Дискоидная красная волчанка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8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1478н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локализованной склеродермии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L94.0 Локализованная склеродермия [morphea]</w:t>
            </w:r>
          </w:p>
          <w:p w:rsidR="00966C85" w:rsidRDefault="00966C85">
            <w:pPr>
              <w:pStyle w:val="ConsPlusNormal"/>
            </w:pPr>
            <w:r>
              <w:t>L94.1 Линейная склеродермия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8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1546н</w:t>
            </w:r>
          </w:p>
        </w:tc>
      </w:tr>
      <w:tr w:rsidR="00966C85" w:rsidTr="00227BA3">
        <w:trPr>
          <w:trHeight w:val="20"/>
        </w:trPr>
        <w:tc>
          <w:tcPr>
            <w:tcW w:w="5000" w:type="pct"/>
            <w:gridSpan w:val="4"/>
          </w:tcPr>
          <w:p w:rsidR="00966C85" w:rsidRDefault="00966C85" w:rsidP="0004765D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костно-мышечной системы и соединительной ткани (M00 - M99)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ревматоидном артрите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M05 Серопозитивный ревматоидный артрит</w:t>
            </w:r>
          </w:p>
          <w:p w:rsidR="00966C85" w:rsidRDefault="00966C85">
            <w:pPr>
              <w:pStyle w:val="ConsPlusNormal"/>
            </w:pPr>
            <w:r>
              <w:t>M06 Другие ревматоидные артриты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9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1470н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первичном коксартрозе, ревматоидном артрите, подагре с поражением тазобедренных суставов, остеонекрозе и кистах головки бедренной кости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M05 Серопозитивный ревматоидный артрит</w:t>
            </w:r>
          </w:p>
          <w:p w:rsidR="00966C85" w:rsidRDefault="00966C85">
            <w:pPr>
              <w:pStyle w:val="ConsPlusNormal"/>
            </w:pPr>
            <w:r>
              <w:t>M06 Другие ревматоидные артриты</w:t>
            </w:r>
          </w:p>
          <w:p w:rsidR="00966C85" w:rsidRDefault="00966C85">
            <w:pPr>
              <w:pStyle w:val="ConsPlusNormal"/>
            </w:pPr>
            <w:r>
              <w:t>M10 Подагра</w:t>
            </w:r>
          </w:p>
          <w:p w:rsidR="00966C85" w:rsidRDefault="00966C85">
            <w:pPr>
              <w:pStyle w:val="ConsPlusNormal"/>
            </w:pPr>
            <w:r>
              <w:t>M16.0 Первичный коксартроз двусторонний</w:t>
            </w:r>
          </w:p>
          <w:p w:rsidR="00966C85" w:rsidRDefault="00966C85">
            <w:pPr>
              <w:pStyle w:val="ConsPlusNormal"/>
            </w:pPr>
            <w:r>
              <w:t>M16.1 Другой первичный коксартроз</w:t>
            </w:r>
          </w:p>
          <w:p w:rsidR="00966C85" w:rsidRDefault="00966C85">
            <w:pPr>
              <w:pStyle w:val="ConsPlusNormal"/>
            </w:pPr>
            <w:r>
              <w:t>M16.3 Другие диспластические коксартрозы</w:t>
            </w:r>
          </w:p>
          <w:p w:rsidR="00966C85" w:rsidRDefault="00966C85">
            <w:pPr>
              <w:pStyle w:val="ConsPlusNormal"/>
            </w:pPr>
            <w:r>
              <w:t>M16.7 Другие вторичные коксартрозы</w:t>
            </w:r>
          </w:p>
          <w:p w:rsidR="00966C85" w:rsidRDefault="00966C85">
            <w:pPr>
              <w:pStyle w:val="ConsPlusNormal"/>
            </w:pPr>
            <w:r>
              <w:t>M16.9 Коксартроз неуточненный</w:t>
            </w:r>
          </w:p>
          <w:p w:rsidR="00966C85" w:rsidRDefault="00966C85">
            <w:pPr>
              <w:pStyle w:val="ConsPlusNormal"/>
            </w:pPr>
            <w:r>
              <w:lastRenderedPageBreak/>
              <w:t>M85.4 Единичная киста кости</w:t>
            </w:r>
          </w:p>
          <w:p w:rsidR="00966C85" w:rsidRDefault="00966C85">
            <w:pPr>
              <w:pStyle w:val="ConsPlusNormal"/>
            </w:pPr>
            <w:r>
              <w:t>M87.0 Идиопатический асептический некроз кости</w:t>
            </w:r>
          </w:p>
          <w:p w:rsidR="00966C85" w:rsidRDefault="00966C85">
            <w:pPr>
              <w:pStyle w:val="ConsPlusNormal"/>
            </w:pPr>
            <w:r>
              <w:t>M87.1 Лекарственный остеонекроз</w:t>
            </w:r>
          </w:p>
          <w:p w:rsidR="00966C85" w:rsidRDefault="00966C85">
            <w:pPr>
              <w:pStyle w:val="ConsPlusNormal"/>
            </w:pPr>
            <w:r>
              <w:t>M87.2 Остеонекроз, обусловленный перенесенной травмой</w:t>
            </w:r>
          </w:p>
          <w:p w:rsidR="00966C85" w:rsidRDefault="00966C85">
            <w:pPr>
              <w:pStyle w:val="ConsPlusNormal"/>
            </w:pPr>
            <w:r>
              <w:t>M87.3 Другой вторичный остеонекроз</w:t>
            </w:r>
          </w:p>
          <w:p w:rsidR="00966C85" w:rsidRDefault="00966C85">
            <w:pPr>
              <w:pStyle w:val="ConsPlusNormal"/>
            </w:pPr>
            <w:r>
              <w:t>M87.8 Другой остеонекроз</w:t>
            </w:r>
          </w:p>
          <w:p w:rsidR="00966C85" w:rsidRDefault="00966C85">
            <w:pPr>
              <w:pStyle w:val="ConsPlusNormal"/>
            </w:pPr>
            <w:r>
              <w:t>M87.9 Остеонекроз неуточненный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9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20.12.2012 N 1132н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первичной медико-санитарной помощи при анкилозирующем спондилите, псориатическом артрите, других спондилоартритах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M07 Псориатические и энтеропатические артропатии</w:t>
            </w:r>
          </w:p>
          <w:p w:rsidR="00966C85" w:rsidRDefault="00966C85">
            <w:pPr>
              <w:pStyle w:val="ConsPlusNormal"/>
            </w:pPr>
            <w:r>
              <w:t>M09 Юношеский [ювенильный] артрит при болезнях, классифицированных в других рубриках</w:t>
            </w:r>
          </w:p>
          <w:p w:rsidR="00966C85" w:rsidRDefault="00966C85">
            <w:pPr>
              <w:pStyle w:val="ConsPlusNormal"/>
            </w:pPr>
            <w:r>
              <w:t>M45 Анкилозирующий спондилит</w:t>
            </w:r>
          </w:p>
          <w:p w:rsidR="00966C85" w:rsidRDefault="00966C85">
            <w:pPr>
              <w:pStyle w:val="ConsPlusNormal"/>
            </w:pPr>
            <w:r>
              <w:t>M46.8 Другие уточненные воспалительные спондилопатии</w:t>
            </w:r>
          </w:p>
          <w:p w:rsidR="00966C85" w:rsidRDefault="00966C85">
            <w:pPr>
              <w:pStyle w:val="ConsPlusNormal"/>
            </w:pPr>
            <w:r>
              <w:t>M46.9 Воспалительные спондилопатии неуточненные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9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866н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детям при юношеском (ювенильном) артрите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M08.0 Юношеский ревматоидный артрит</w:t>
            </w:r>
          </w:p>
          <w:p w:rsidR="00966C85" w:rsidRDefault="00966C85">
            <w:pPr>
              <w:pStyle w:val="ConsPlusNormal"/>
            </w:pPr>
            <w:r>
              <w:t>M08.1 Юношеский анкилозирующий спондилит</w:t>
            </w:r>
          </w:p>
          <w:p w:rsidR="00966C85" w:rsidRDefault="00966C85">
            <w:pPr>
              <w:pStyle w:val="ConsPlusNormal"/>
            </w:pPr>
            <w:r>
              <w:t>M08.3 Юношеский полиартрит (серонегативный)</w:t>
            </w:r>
          </w:p>
          <w:p w:rsidR="00966C85" w:rsidRDefault="00966C85">
            <w:pPr>
              <w:pStyle w:val="ConsPlusNormal"/>
            </w:pPr>
            <w:r>
              <w:t>M08.4 Пауциартикулярный юношеский артрит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9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865н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детям при юношеском артрите с системным началом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M08.2 Юношеский артрит с системным началом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9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29.12.2018 N 953н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полиартрозе (поражении локтевого сустава)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M15 Полиартроз</w:t>
            </w:r>
          </w:p>
          <w:p w:rsidR="00966C85" w:rsidRDefault="00966C85">
            <w:pPr>
              <w:pStyle w:val="ConsPlusNormal"/>
            </w:pPr>
            <w:r>
              <w:t>M19.0 Первичный артроз других суставов</w:t>
            </w:r>
          </w:p>
          <w:p w:rsidR="00966C85" w:rsidRDefault="00966C85">
            <w:pPr>
              <w:pStyle w:val="ConsPlusNormal"/>
            </w:pPr>
            <w:r>
              <w:t>M19.1 Посттравматический артроз других суставов</w:t>
            </w:r>
          </w:p>
          <w:p w:rsidR="00966C85" w:rsidRDefault="00966C85">
            <w:pPr>
              <w:pStyle w:val="ConsPlusNormal"/>
            </w:pPr>
            <w:r>
              <w:t>M19.2 Вторичный артроз других суставов</w:t>
            </w:r>
          </w:p>
          <w:p w:rsidR="00966C85" w:rsidRDefault="00966C85">
            <w:pPr>
              <w:pStyle w:val="ConsPlusNormal"/>
            </w:pPr>
            <w:r>
              <w:t>M19.8 Другой уточненный артроз</w:t>
            </w:r>
          </w:p>
          <w:p w:rsidR="00966C85" w:rsidRDefault="00966C85">
            <w:pPr>
              <w:pStyle w:val="ConsPlusNormal"/>
            </w:pPr>
            <w:r>
              <w:t>M05.8 Другие серопозитивные ревматоидные артриты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9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1474н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 xml:space="preserve">Стандарт медицинской помощи </w:t>
            </w:r>
            <w:r>
              <w:lastRenderedPageBreak/>
              <w:t>взрослым при коксартрозе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lastRenderedPageBreak/>
              <w:t>M16 Коксартроз [артроз тазобедренного сустава]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9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16.01.2023 </w:t>
            </w:r>
            <w:r w:rsidR="00966C85">
              <w:lastRenderedPageBreak/>
              <w:t>N 11н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медицинской помощи взрослым при гонартрозе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M17 Гонартроз [артроз коленного сустава]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9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27.10.2022 N 706н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гонартрозе и сходных с ним клинических состояниях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M17.0 Первичный гонартроз двусторонний</w:t>
            </w:r>
          </w:p>
          <w:p w:rsidR="00966C85" w:rsidRDefault="00966C85">
            <w:pPr>
              <w:pStyle w:val="ConsPlusNormal"/>
            </w:pPr>
            <w:r>
              <w:t>M17.1 Другой первичный гонартроз</w:t>
            </w:r>
          </w:p>
          <w:p w:rsidR="00966C85" w:rsidRDefault="00966C85">
            <w:pPr>
              <w:pStyle w:val="ConsPlusNormal"/>
            </w:pPr>
            <w:r>
              <w:t>M17.2 Посттравматический гонартроз двусторонний</w:t>
            </w:r>
          </w:p>
          <w:p w:rsidR="00966C85" w:rsidRDefault="00966C85">
            <w:pPr>
              <w:pStyle w:val="ConsPlusNormal"/>
            </w:pPr>
            <w:r>
              <w:t>M17.4 Другие вторичные гонартрозы двусторонние</w:t>
            </w:r>
          </w:p>
          <w:p w:rsidR="00966C85" w:rsidRDefault="00966C85">
            <w:pPr>
              <w:pStyle w:val="ConsPlusNormal"/>
            </w:pPr>
            <w:r>
              <w:t>M17.5 Другие вторичные гонартрозы</w:t>
            </w:r>
          </w:p>
          <w:p w:rsidR="00966C85" w:rsidRDefault="00966C85">
            <w:pPr>
              <w:pStyle w:val="ConsPlusNormal"/>
            </w:pPr>
            <w:r>
              <w:t>M17.9 Гонартроз неуточненный</w:t>
            </w:r>
          </w:p>
          <w:p w:rsidR="00966C85" w:rsidRDefault="00966C85">
            <w:pPr>
              <w:pStyle w:val="ConsPlusNormal"/>
            </w:pPr>
            <w:r>
              <w:t>M05.8 Другие серопозитивные ревматоидные артриты</w:t>
            </w:r>
          </w:p>
          <w:p w:rsidR="00966C85" w:rsidRDefault="00966C85">
            <w:pPr>
              <w:pStyle w:val="ConsPlusNormal"/>
            </w:pPr>
            <w:r>
              <w:t>M06.0 Серонегативный ревматоидный артрит</w:t>
            </w:r>
          </w:p>
          <w:p w:rsidR="00966C85" w:rsidRDefault="00966C85">
            <w:pPr>
              <w:pStyle w:val="ConsPlusNormal"/>
            </w:pPr>
            <w:r>
              <w:t>M07.3 Другие псориатические артропатии (L40.5+)</w:t>
            </w:r>
          </w:p>
          <w:p w:rsidR="00966C85" w:rsidRDefault="00966C85">
            <w:pPr>
              <w:pStyle w:val="ConsPlusNormal"/>
            </w:pPr>
            <w:r>
              <w:t>M08 Юношеский [ювенильный] артрит</w:t>
            </w:r>
          </w:p>
          <w:p w:rsidR="00966C85" w:rsidRDefault="00966C85">
            <w:pPr>
              <w:pStyle w:val="ConsPlusNormal"/>
            </w:pPr>
            <w:r>
              <w:t>M09 Юношеский [ювенильный] артрит при болезнях, классифицированных в других рубриках</w:t>
            </w:r>
          </w:p>
          <w:p w:rsidR="00966C85" w:rsidRDefault="00966C85">
            <w:pPr>
              <w:pStyle w:val="ConsPlusNormal"/>
            </w:pPr>
            <w:r>
              <w:t>M10 Подагра</w:t>
            </w:r>
          </w:p>
          <w:p w:rsidR="00966C85" w:rsidRDefault="00966C85">
            <w:pPr>
              <w:pStyle w:val="ConsPlusNormal"/>
            </w:pPr>
            <w:r>
              <w:t>M11 Другие кристаллические артропатии</w:t>
            </w:r>
          </w:p>
          <w:p w:rsidR="00966C85" w:rsidRDefault="00966C85">
            <w:pPr>
              <w:pStyle w:val="ConsPlusNormal"/>
            </w:pPr>
            <w:r>
              <w:t>M12 Другие специфические артропатии</w:t>
            </w:r>
          </w:p>
          <w:p w:rsidR="00966C85" w:rsidRDefault="00966C85">
            <w:pPr>
              <w:pStyle w:val="ConsPlusNormal"/>
            </w:pPr>
            <w:r>
              <w:t>M13 Другие артриты</w:t>
            </w:r>
          </w:p>
          <w:p w:rsidR="00966C85" w:rsidRDefault="00966C85">
            <w:pPr>
              <w:pStyle w:val="ConsPlusNormal"/>
            </w:pPr>
            <w:r>
              <w:t>M87 Остеонекроз</w:t>
            </w:r>
          </w:p>
          <w:p w:rsidR="00966C85" w:rsidRDefault="00966C85">
            <w:pPr>
              <w:pStyle w:val="ConsPlusNormal"/>
            </w:pPr>
            <w:r>
              <w:t>M32 Системная красная волчанка</w:t>
            </w:r>
          </w:p>
          <w:p w:rsidR="00966C85" w:rsidRDefault="00966C85">
            <w:pPr>
              <w:pStyle w:val="ConsPlusNormal"/>
            </w:pPr>
            <w:r>
              <w:t>M24.6 Анкилоз сустава</w:t>
            </w:r>
          </w:p>
          <w:p w:rsidR="00966C85" w:rsidRDefault="00966C85">
            <w:pPr>
              <w:pStyle w:val="ConsPlusNormal"/>
            </w:pPr>
            <w:r>
              <w:t>M25.2 Болтающийся сустав</w:t>
            </w:r>
          </w:p>
          <w:p w:rsidR="00966C85" w:rsidRDefault="00966C85">
            <w:pPr>
              <w:pStyle w:val="ConsPlusNormal"/>
            </w:pPr>
            <w:r>
              <w:t>M90.3 Остеонекроз при кессонной болезни (T70.3+)</w:t>
            </w:r>
          </w:p>
          <w:p w:rsidR="00966C85" w:rsidRDefault="00966C85">
            <w:pPr>
              <w:pStyle w:val="ConsPlusNormal"/>
            </w:pPr>
            <w:r>
              <w:t>M90.4 Остеонекроз вследствие гемоглобинопатии (D50-D64+)</w:t>
            </w:r>
          </w:p>
          <w:p w:rsidR="00966C85" w:rsidRDefault="00966C85">
            <w:pPr>
              <w:pStyle w:val="ConsPlusNormal"/>
            </w:pPr>
            <w:r>
              <w:t>M90.5 Остеонекроз при других болезнях, классифицированных в других рубриках</w:t>
            </w:r>
          </w:p>
          <w:p w:rsidR="00966C85" w:rsidRDefault="00966C85">
            <w:pPr>
              <w:pStyle w:val="ConsPlusNormal"/>
            </w:pPr>
            <w:r>
              <w:lastRenderedPageBreak/>
              <w:t>M92.4 Юношеский остеохондроз надколенника</w:t>
            </w:r>
          </w:p>
          <w:p w:rsidR="00966C85" w:rsidRDefault="00966C85">
            <w:pPr>
              <w:pStyle w:val="ConsPlusNormal"/>
            </w:pPr>
            <w:r>
              <w:t>M92.5 Юношеский остеохондроз большой и малой берцовых костей</w:t>
            </w:r>
          </w:p>
          <w:p w:rsidR="00966C85" w:rsidRDefault="00966C85">
            <w:pPr>
              <w:pStyle w:val="ConsPlusNormal"/>
            </w:pPr>
            <w:r>
              <w:t>M92.8 Другой уточненный юношеский остеохондроз</w:t>
            </w:r>
          </w:p>
          <w:p w:rsidR="00966C85" w:rsidRDefault="00966C85">
            <w:pPr>
              <w:pStyle w:val="ConsPlusNormal"/>
            </w:pPr>
            <w:r>
              <w:t>M95.8 Другие уточненные приобретенные деформации костно-мышечной системы</w:t>
            </w:r>
          </w:p>
          <w:p w:rsidR="00966C85" w:rsidRDefault="00966C85">
            <w:pPr>
              <w:pStyle w:val="ConsPlusNormal"/>
            </w:pPr>
            <w:r>
              <w:t>M95.9 Приобретенные деформации костно-мышечной системы неуточненные</w:t>
            </w:r>
          </w:p>
          <w:p w:rsidR="00966C85" w:rsidRDefault="00966C85">
            <w:pPr>
              <w:pStyle w:val="ConsPlusNormal"/>
            </w:pPr>
            <w:r>
              <w:t>M93.2 Рассекающий остеохондрит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9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1498н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первичной медико-санитарной помощи при артрозе лучезапястного сустава и мелких суставов кисти, стопы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М18 Артроз первого запястно-пястного сустава</w:t>
            </w:r>
          </w:p>
          <w:p w:rsidR="00966C85" w:rsidRDefault="00966C85">
            <w:pPr>
              <w:pStyle w:val="ConsPlusNormal"/>
            </w:pPr>
            <w:r>
              <w:t>M05.8 Другие серопозитивные ревматоидные артриты</w:t>
            </w:r>
          </w:p>
          <w:p w:rsidR="00966C85" w:rsidRDefault="00966C85">
            <w:pPr>
              <w:pStyle w:val="ConsPlusNormal"/>
            </w:pPr>
            <w:r>
              <w:t>M19 Другие артрозы</w:t>
            </w:r>
          </w:p>
          <w:p w:rsidR="00966C85" w:rsidRDefault="00966C85">
            <w:pPr>
              <w:pStyle w:val="ConsPlusNormal"/>
            </w:pPr>
            <w:r>
              <w:t>M20 Приобретенные деформации пальцев рук и ног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29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1503н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вывихе и нестабильности надколенника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S83.0 Вывих надколенника</w:t>
            </w:r>
          </w:p>
          <w:p w:rsidR="00966C85" w:rsidRDefault="00966C85">
            <w:pPr>
              <w:pStyle w:val="ConsPlusNormal"/>
            </w:pPr>
            <w:r>
              <w:t>M22.0 Привычный вывих надколенника</w:t>
            </w:r>
          </w:p>
          <w:p w:rsidR="00966C85" w:rsidRDefault="00966C85">
            <w:pPr>
              <w:pStyle w:val="ConsPlusNormal"/>
            </w:pPr>
            <w:r>
              <w:t>M22.1 Привычный подвывих надколенника</w:t>
            </w:r>
          </w:p>
          <w:p w:rsidR="00966C85" w:rsidRDefault="00966C85">
            <w:pPr>
              <w:pStyle w:val="ConsPlusNormal"/>
            </w:pPr>
            <w:r>
              <w:t>M22.3 Другие поражения надколенника</w:t>
            </w:r>
          </w:p>
          <w:p w:rsidR="00966C85" w:rsidRDefault="00966C85">
            <w:pPr>
              <w:pStyle w:val="ConsPlusNormal"/>
            </w:pPr>
            <w:r>
              <w:t>M22.2 Нарушения между надколенником и бедренной костью</w:t>
            </w:r>
          </w:p>
          <w:p w:rsidR="00966C85" w:rsidRDefault="00966C85">
            <w:pPr>
              <w:pStyle w:val="ConsPlusNormal"/>
            </w:pPr>
            <w:r>
              <w:t>M22.8 Другие поражения надколенника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0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20.12.2012 N 1253н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повреждении связок коленного сустава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M23.5 Хроническая нестабильность коленного сустава</w:t>
            </w:r>
          </w:p>
          <w:p w:rsidR="00966C85" w:rsidRDefault="00966C85">
            <w:pPr>
              <w:pStyle w:val="ConsPlusNormal"/>
            </w:pPr>
            <w:r>
              <w:t>M23.6 Другие спонтанные разрывы связки(ок) колена</w:t>
            </w:r>
          </w:p>
          <w:p w:rsidR="00966C85" w:rsidRDefault="00966C85">
            <w:pPr>
              <w:pStyle w:val="ConsPlusNormal"/>
            </w:pPr>
            <w:r>
              <w:t>S83.5 Растяжение, разрыв и перенапряжение (передней) (задней) крестообразной связки коленного сустава</w:t>
            </w:r>
          </w:p>
          <w:p w:rsidR="00966C85" w:rsidRDefault="00966C85">
            <w:pPr>
              <w:pStyle w:val="ConsPlusNormal"/>
            </w:pPr>
            <w:r>
              <w:t>S83.7 Травма нескольких структур коленного сустава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0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28.12.2022 N 809н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</w:t>
            </w:r>
            <w:r>
              <w:lastRenderedPageBreak/>
              <w:t>санитарной помощи при привычных вывихах плечевой кости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lastRenderedPageBreak/>
              <w:t>S43.0 Вывих плечевого сустава</w:t>
            </w:r>
          </w:p>
          <w:p w:rsidR="00966C85" w:rsidRDefault="00966C85">
            <w:pPr>
              <w:pStyle w:val="ConsPlusNormal"/>
            </w:pPr>
            <w:r>
              <w:lastRenderedPageBreak/>
              <w:t>M24.4 Повторяющиеся вывихи и подвывихи сустава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0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20.12.2012 </w:t>
            </w:r>
            <w:r w:rsidR="00966C85">
              <w:lastRenderedPageBreak/>
              <w:t>N 1133н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медицинской помощи пациентам пожилого и старческого возраста при хронической боли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M25.5 Боль в суставе</w:t>
            </w:r>
          </w:p>
          <w:p w:rsidR="00966C85" w:rsidRDefault="00966C85">
            <w:pPr>
              <w:pStyle w:val="ConsPlusNormal"/>
            </w:pPr>
            <w:r>
              <w:t>M54 Дорсалгия</w:t>
            </w:r>
          </w:p>
          <w:p w:rsidR="00966C85" w:rsidRDefault="00966C85">
            <w:pPr>
              <w:pStyle w:val="ConsPlusNormal"/>
            </w:pPr>
            <w:r>
              <w:t>R10.2 Боли в области таза и промежности</w:t>
            </w:r>
          </w:p>
          <w:p w:rsidR="00966C85" w:rsidRDefault="00966C85">
            <w:pPr>
              <w:pStyle w:val="ConsPlusNormal"/>
            </w:pPr>
            <w:r>
              <w:t>R52.1 Постоянная некупирующаяся боль</w:t>
            </w:r>
          </w:p>
          <w:p w:rsidR="00966C85" w:rsidRDefault="00966C85">
            <w:pPr>
              <w:pStyle w:val="ConsPlusNormal"/>
            </w:pPr>
            <w:r>
              <w:t>R52.2 Другая постоянная боль</w:t>
            </w:r>
          </w:p>
          <w:p w:rsidR="00966C85" w:rsidRDefault="00966C85">
            <w:pPr>
              <w:pStyle w:val="ConsPlusNormal"/>
            </w:pPr>
            <w:r>
              <w:t>R52.9 Боль неуточненная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0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18.11.2021 N 1067н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осложнениях, связанных с внутренними ортопедическими протезными устройствами, имплантами и трансплантатами тазобедренного сустава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T84.0 Осложнение механического происхождения, связанное с внутренним суставным протезом</w:t>
            </w:r>
          </w:p>
          <w:p w:rsidR="00966C85" w:rsidRDefault="00966C85">
            <w:pPr>
              <w:pStyle w:val="ConsPlusNormal"/>
            </w:pPr>
            <w:r>
              <w:t>T84.1 Осложнение механического происхождения, связанное с внутренним устройством, фиксирующим кости конечности</w:t>
            </w:r>
          </w:p>
          <w:p w:rsidR="00966C85" w:rsidRDefault="00966C85">
            <w:pPr>
              <w:pStyle w:val="ConsPlusNormal"/>
            </w:pPr>
            <w:r>
              <w:t>T84.3 Осложнение механического происхождения, связанное с другими костными устройствами, имплантатами и трансплантатами</w:t>
            </w:r>
          </w:p>
          <w:p w:rsidR="00966C85" w:rsidRDefault="00966C85">
            <w:pPr>
              <w:pStyle w:val="ConsPlusNormal"/>
            </w:pPr>
            <w:r>
              <w:t>T84.4 Осложнение механического происхождения, связанное с другими внутренними ортопедическими устройствами, имплантатами и трансплантатами</w:t>
            </w:r>
          </w:p>
          <w:p w:rsidR="00966C85" w:rsidRDefault="00966C85">
            <w:pPr>
              <w:pStyle w:val="ConsPlusNormal"/>
            </w:pPr>
            <w:r>
              <w:t>T84.5 Инфекция и воспалительная реакция, обусловленные эндопротезированием</w:t>
            </w:r>
          </w:p>
          <w:p w:rsidR="00966C85" w:rsidRDefault="00966C85">
            <w:pPr>
              <w:pStyle w:val="ConsPlusNormal"/>
            </w:pPr>
            <w:r>
              <w:t>T84.7 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  <w:p w:rsidR="00966C85" w:rsidRDefault="00966C85">
            <w:pPr>
              <w:pStyle w:val="ConsPlusNormal"/>
            </w:pPr>
            <w:r>
              <w:t>T84.8 Другие осложнения, связанные с внутренними ортопедическими протезными устройствами, имплантатами и трансплантатами</w:t>
            </w:r>
          </w:p>
          <w:p w:rsidR="00966C85" w:rsidRDefault="00966C85">
            <w:pPr>
              <w:pStyle w:val="ConsPlusNormal"/>
            </w:pPr>
            <w:r>
              <w:t>M96.6 Перелом после установки ортопедического имплантата суставного протеза или костной пластинки</w:t>
            </w:r>
          </w:p>
          <w:p w:rsidR="00966C85" w:rsidRDefault="00966C85">
            <w:pPr>
              <w:pStyle w:val="ConsPlusNormal"/>
            </w:pPr>
            <w:r>
              <w:t>M25.2 Болтающийся сустав</w:t>
            </w:r>
          </w:p>
          <w:p w:rsidR="00966C85" w:rsidRDefault="00966C85">
            <w:pPr>
              <w:pStyle w:val="ConsPlusNormal"/>
            </w:pPr>
            <w:r>
              <w:t>M24.7 Протрузия вертлужной впадины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0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29.12.2012 N 1669н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первичной медико-санитарной помощи при узелковом полиартериите и родственных состояниях, других некротизирующих васкулопатиях и других системных поражениях соединительной ткани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M30 Узелковый полиартериит и родственные состояния</w:t>
            </w:r>
          </w:p>
          <w:p w:rsidR="00966C85" w:rsidRDefault="00966C85">
            <w:pPr>
              <w:pStyle w:val="ConsPlusNormal"/>
            </w:pPr>
            <w:r>
              <w:t>M31 Другие некротизирующие васкулопатии</w:t>
            </w:r>
          </w:p>
          <w:p w:rsidR="00966C85" w:rsidRDefault="00966C85">
            <w:pPr>
              <w:pStyle w:val="ConsPlusNormal"/>
            </w:pPr>
            <w:r>
              <w:t>M35 Другие системные поражения соединительной ткани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0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795н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системной красной волчанке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M32 Системная красная волчанка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0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761н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дерматополимиозите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M33 Дерматополимиозит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0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1463н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системном склерозе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M34 Системный склероз</w:t>
            </w:r>
          </w:p>
          <w:p w:rsidR="00966C85" w:rsidRDefault="00966C85">
            <w:pPr>
              <w:pStyle w:val="ConsPlusNormal"/>
            </w:pPr>
            <w:r>
              <w:t>M35 Другие системные поражения соединительной ткани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0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1460н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болезни Шейермана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M40.0 Кифоз позиционный</w:t>
            </w:r>
          </w:p>
          <w:p w:rsidR="00966C85" w:rsidRDefault="00966C85">
            <w:pPr>
              <w:pStyle w:val="ConsPlusNormal"/>
            </w:pPr>
            <w:r>
              <w:t>M40.1 Другие вторичные кифозы</w:t>
            </w:r>
          </w:p>
          <w:p w:rsidR="00966C85" w:rsidRDefault="00966C85">
            <w:pPr>
              <w:pStyle w:val="ConsPlusNormal"/>
            </w:pPr>
            <w:r>
              <w:t>M40.2 Другие и неуточненные кифозы</w:t>
            </w:r>
          </w:p>
          <w:p w:rsidR="00966C85" w:rsidRDefault="00966C85">
            <w:pPr>
              <w:pStyle w:val="ConsPlusNormal"/>
            </w:pPr>
            <w:r>
              <w:t>M42.0 Юношеский остеохондроз позвоночника</w:t>
            </w:r>
          </w:p>
          <w:p w:rsidR="00966C85" w:rsidRDefault="00966C85">
            <w:pPr>
              <w:pStyle w:val="ConsPlusNormal"/>
            </w:pPr>
            <w:r>
              <w:t>Q76.4 Другие врожденные аномалии позвоночника, не связанные со сколиозом</w:t>
            </w:r>
          </w:p>
          <w:p w:rsidR="00966C85" w:rsidRDefault="00966C85">
            <w:pPr>
              <w:pStyle w:val="ConsPlusNormal"/>
            </w:pPr>
            <w:r>
              <w:t>Q77.8 Другая остеохондродисплазия с дефектами роста трубчатых костей и позвоночного столба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0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30.01.2023 N 32н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бурсите локтевого отростка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M70.2 Бурсит локтевого отростка</w:t>
            </w:r>
          </w:p>
          <w:p w:rsidR="00966C85" w:rsidRDefault="00966C85">
            <w:pPr>
              <w:pStyle w:val="ConsPlusNormal"/>
            </w:pPr>
            <w:r>
              <w:t>M70.3 Другие бурситы локтевого сустава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1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20.12.2012 N 1262н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бурситах коленного сустава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M 70.4 Препателлярный бурсит</w:t>
            </w:r>
          </w:p>
          <w:p w:rsidR="00966C85" w:rsidRDefault="00966C85">
            <w:pPr>
              <w:pStyle w:val="ConsPlusNormal"/>
            </w:pPr>
            <w:r>
              <w:t>M 70.5 Другие бурситы коленного сустава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1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1408н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 xml:space="preserve">Стандарт первичной медико-санитарной помощи при бурсите </w:t>
            </w:r>
            <w:r>
              <w:lastRenderedPageBreak/>
              <w:t>плечевого сустава и (или) плече-лопаточном периартрите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lastRenderedPageBreak/>
              <w:t>M75.3 Кальцифицирующий тендинит плеча</w:t>
            </w:r>
          </w:p>
          <w:p w:rsidR="00966C85" w:rsidRDefault="00966C85">
            <w:pPr>
              <w:pStyle w:val="ConsPlusNormal"/>
            </w:pPr>
            <w:r>
              <w:t>M75.5 Бурсит плеча</w:t>
            </w:r>
          </w:p>
          <w:p w:rsidR="00966C85" w:rsidRDefault="00966C85">
            <w:pPr>
              <w:pStyle w:val="ConsPlusNormal"/>
            </w:pPr>
            <w:r>
              <w:lastRenderedPageBreak/>
              <w:t>M75.0 Адгезивный капсулит плеча</w:t>
            </w:r>
          </w:p>
          <w:p w:rsidR="00966C85" w:rsidRDefault="00966C85">
            <w:pPr>
              <w:pStyle w:val="ConsPlusNormal"/>
            </w:pPr>
            <w:r>
              <w:t>M75.1 Синдром сдавления ротатора плеча</w:t>
            </w:r>
          </w:p>
          <w:p w:rsidR="00966C85" w:rsidRDefault="00966C85">
            <w:pPr>
              <w:pStyle w:val="ConsPlusNormal"/>
            </w:pPr>
            <w:r>
              <w:t>M75.2 Тендинит двуглавой мышцы</w:t>
            </w:r>
          </w:p>
          <w:p w:rsidR="00966C85" w:rsidRDefault="00966C85">
            <w:pPr>
              <w:pStyle w:val="ConsPlusNormal"/>
            </w:pPr>
            <w:r>
              <w:t>M75.4 Синдром удара плеча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1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20.12.2012 N 1246н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первичной медико-санитарной помощи при других энтезопатиях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M77.0 Медиальный эпикондилит</w:t>
            </w:r>
          </w:p>
          <w:p w:rsidR="00966C85" w:rsidRDefault="00966C85">
            <w:pPr>
              <w:pStyle w:val="ConsPlusNormal"/>
            </w:pPr>
            <w:r>
              <w:t>M77.1 Латеральный эпикондилит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1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20.12.2012 N 1263н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остеопорозе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M81.0 Постменопаузный остеопороз</w:t>
            </w:r>
          </w:p>
          <w:p w:rsidR="00966C85" w:rsidRDefault="00966C85">
            <w:pPr>
              <w:pStyle w:val="ConsPlusNormal"/>
            </w:pPr>
            <w:r>
              <w:t>M81.8 Другие остеопорозы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1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08.07.2022 N 480н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плохом срастании и несрастании перелома шейки бедренной кости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M84.0 Плохое срастание перелома</w:t>
            </w:r>
          </w:p>
          <w:p w:rsidR="00966C85" w:rsidRDefault="00966C85">
            <w:pPr>
              <w:pStyle w:val="ConsPlusNormal"/>
            </w:pPr>
            <w:r>
              <w:t>M84.1 Несрастание перелома [псевдартроз]</w:t>
            </w:r>
          </w:p>
          <w:p w:rsidR="00966C85" w:rsidRDefault="00966C85">
            <w:pPr>
              <w:pStyle w:val="ConsPlusNormal"/>
            </w:pPr>
            <w:r>
              <w:t>M84.2 Замедленное сращение перелома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1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20.12.2012 N 1117н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псевдоартрозе плечевой кости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M84.1 Несрастание перелома [псевдартроз]</w:t>
            </w:r>
          </w:p>
          <w:p w:rsidR="00966C85" w:rsidRDefault="00966C85">
            <w:pPr>
              <w:pStyle w:val="ConsPlusNormal"/>
            </w:pPr>
            <w:r>
              <w:t>M84.2 Замедленное сращение перелома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1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1403н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после перенесенных операций на костях и суставах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M84.0 Плохое срастание перелома</w:t>
            </w:r>
          </w:p>
          <w:p w:rsidR="00966C85" w:rsidRDefault="00966C85">
            <w:pPr>
              <w:pStyle w:val="ConsPlusNormal"/>
            </w:pPr>
            <w:r>
              <w:t>M84.1 Несрастание перелома [псевдартроз]</w:t>
            </w:r>
          </w:p>
          <w:p w:rsidR="00966C85" w:rsidRDefault="00966C85">
            <w:pPr>
              <w:pStyle w:val="ConsPlusNormal"/>
            </w:pPr>
            <w:r>
              <w:t>M84.2 Замедленное сращение перелома</w:t>
            </w:r>
          </w:p>
          <w:p w:rsidR="00966C85" w:rsidRDefault="00966C85">
            <w:pPr>
              <w:pStyle w:val="ConsPlusNormal"/>
            </w:pPr>
            <w:r>
              <w:t>M96.6 Перелом после установки ортопедического имплантата суставного протеза или костной пластинки</w:t>
            </w:r>
          </w:p>
          <w:p w:rsidR="00966C85" w:rsidRDefault="00966C85">
            <w:pPr>
              <w:pStyle w:val="ConsPlusNormal"/>
            </w:pPr>
            <w:r>
              <w:t>M96.8 Другие поражения костно-мышечной системы после медицинских процедур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1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1465н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повреждениях хряща коленного сустава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  <w:jc w:val="both"/>
            </w:pPr>
            <w:r>
              <w:t>M94.2 Хондромаляция</w:t>
            </w:r>
          </w:p>
          <w:p w:rsidR="00966C85" w:rsidRDefault="00966C85">
            <w:pPr>
              <w:pStyle w:val="ConsPlusNormal"/>
            </w:pPr>
            <w:r>
              <w:t>M94.8 Другие уточненные поражения хрящей</w:t>
            </w:r>
          </w:p>
          <w:p w:rsidR="00966C85" w:rsidRDefault="00966C85">
            <w:pPr>
              <w:pStyle w:val="ConsPlusNormal"/>
            </w:pPr>
            <w:r>
              <w:t>S83.3 Разрыв суставного хряща коленного сустава свежий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1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30.01.2023 N 33н</w:t>
            </w:r>
          </w:p>
        </w:tc>
      </w:tr>
      <w:tr w:rsidR="00966C85" w:rsidTr="00227BA3">
        <w:trPr>
          <w:trHeight w:val="20"/>
        </w:trPr>
        <w:tc>
          <w:tcPr>
            <w:tcW w:w="5000" w:type="pct"/>
            <w:gridSpan w:val="4"/>
          </w:tcPr>
          <w:p w:rsidR="00966C85" w:rsidRDefault="00966C85" w:rsidP="0004765D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мочеполовой системы (N00 - N99)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первичной медико-санитарной помощи при хронической болезни почек 5 стадии в преддиализном периоде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N18.0 Терминальная стадия поражения почек</w:t>
            </w:r>
          </w:p>
          <w:p w:rsidR="00966C85" w:rsidRDefault="00966C85">
            <w:pPr>
              <w:pStyle w:val="ConsPlusNormal"/>
            </w:pPr>
            <w:r>
              <w:t>N18.9 Хроническая почечная недостаточность неуточненная</w:t>
            </w:r>
          </w:p>
          <w:p w:rsidR="00966C85" w:rsidRDefault="00966C85">
            <w:pPr>
              <w:pStyle w:val="ConsPlusNormal"/>
            </w:pPr>
            <w:r>
              <w:t>N19 Почечная недостаточность неуточненная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1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20.12.2012 N 1269н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хронической болезни почек 4 стадии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N18.9 Хроническая почечная недостаточность неуточненная</w:t>
            </w:r>
          </w:p>
          <w:p w:rsidR="00966C85" w:rsidRDefault="00966C85">
            <w:pPr>
              <w:pStyle w:val="ConsPlusNormal"/>
            </w:pPr>
            <w:r>
              <w:t>N19 Почечная недостаточность неуточненная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2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20.12.2012 N 1270н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детям при мочекаменной болезни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N20 Камни почки и мочеточника</w:t>
            </w:r>
          </w:p>
          <w:p w:rsidR="00966C85" w:rsidRDefault="00966C85">
            <w:pPr>
              <w:pStyle w:val="ConsPlusNormal"/>
            </w:pPr>
            <w:r>
              <w:t>N21 Камни нижних отделов мочевых путей</w:t>
            </w:r>
          </w:p>
          <w:p w:rsidR="00966C85" w:rsidRDefault="00966C85">
            <w:pPr>
              <w:pStyle w:val="ConsPlusNormal"/>
            </w:pPr>
            <w:r>
              <w:t>N22 Камни мочевых путей при болезнях, классифицированных в других рубриках</w:t>
            </w:r>
          </w:p>
          <w:p w:rsidR="00966C85" w:rsidRDefault="00966C85">
            <w:pPr>
              <w:pStyle w:val="ConsPlusNormal"/>
            </w:pPr>
            <w:r>
              <w:t>N23 Почечная колика неуточненная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2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14.04.2022 N 255н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мочекаменной болезни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N 20 Камни почки и мочеточника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2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08.07.2021 N 736н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почечной колике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N23 Почечная колика неуточненная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2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14.06.2022 N 405н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детям при несахарном диабете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E23.2 Несахарный диабет</w:t>
            </w:r>
          </w:p>
          <w:p w:rsidR="00966C85" w:rsidRDefault="00966C85">
            <w:pPr>
              <w:pStyle w:val="ConsPlusNormal"/>
            </w:pPr>
            <w:r>
              <w:t>N25.1 Нефрогенный несахарный диабет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2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844н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женщинам при остром цистите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N30.0 Острый цистит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2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868н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других циститах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N30.8 Другие циститы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2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29.12.2012 N 1664н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 xml:space="preserve">Стандарт первичной медико-санитарной помощи при </w:t>
            </w:r>
            <w:r>
              <w:lastRenderedPageBreak/>
              <w:t>неспецифическом и другом уретрите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lastRenderedPageBreak/>
              <w:t>N34.1 Неспецифический уретрит</w:t>
            </w:r>
          </w:p>
          <w:p w:rsidR="00966C85" w:rsidRDefault="00966C85">
            <w:pPr>
              <w:pStyle w:val="ConsPlusNormal"/>
            </w:pPr>
            <w:r>
              <w:t>N34.2 Другие уретриты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2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29.12.2012 N 1675н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первичной медико-санитарной помощи при неуточненном уретральном синдроме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N34.3 Уретральный синдром неуточненный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2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29.12.2012 N 1751н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стриктуре уретры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N35 Стриктура уретры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2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16.05.2022 N 330н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недержании мочи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N 39.3 Непроизвольное мочеиспускание</w:t>
            </w:r>
          </w:p>
          <w:p w:rsidR="00966C85" w:rsidRDefault="00966C85">
            <w:pPr>
              <w:pStyle w:val="ConsPlusNormal"/>
            </w:pPr>
            <w:r>
              <w:t>R32 Недержание мочи неуточненное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3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23.12.2021 N 1173н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доброкачественной гиперплазии предстательной железы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N40 Гиперплазия предстательной железы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3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08.07.2021 N 738н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хроническом простатите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N41.1 Хронический простатит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3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775н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хроническом простатите (обследование в целях установления диагноза и лечения)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N41.1 Хронический простатит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3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29.12.2012 N 1673н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мужчинам при бесплодии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N46 Мужское бесплодие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3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08.02.2022 N 62н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эректильной дисфункции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F52.2 Недостаточность генитальной реакции</w:t>
            </w:r>
          </w:p>
          <w:p w:rsidR="00966C85" w:rsidRDefault="00966C85">
            <w:pPr>
              <w:pStyle w:val="ConsPlusNormal"/>
            </w:pPr>
            <w:r>
              <w:t>N48.4 Импотенция органического происхождения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3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12.05.2023 N 224н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первичной медико-санитарной помощи при воспалительных процессах семянного пузырька, семянного канатика, влагалищной оболочки и семявыносящего протока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N49.0 Воспалительные болезни семенного пузырька</w:t>
            </w:r>
          </w:p>
          <w:p w:rsidR="00966C85" w:rsidRDefault="00966C85">
            <w:pPr>
              <w:pStyle w:val="ConsPlusNormal"/>
            </w:pPr>
            <w:r>
              <w:t>N49.1 Воспалительные болезни семенного канатика, влагалищной оболочки и семявыносящего протока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3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29.12.2012 N 1672н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детям при сальпингите и оофорите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N70.0 Острый сальпингит и оофорит</w:t>
            </w:r>
          </w:p>
          <w:p w:rsidR="00966C85" w:rsidRDefault="00966C85">
            <w:pPr>
              <w:pStyle w:val="ConsPlusNormal"/>
            </w:pPr>
            <w:r>
              <w:t>N70.1 Хронический сальпингит и оофорит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3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1423н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детям при воспалении вульвы и влагалища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N76.0 Острый вагинит</w:t>
            </w:r>
          </w:p>
          <w:p w:rsidR="00966C85" w:rsidRDefault="00966C85">
            <w:pPr>
              <w:pStyle w:val="ConsPlusNormal"/>
            </w:pPr>
            <w:r>
              <w:t>N76.1 Подострый и хронический вагинит</w:t>
            </w:r>
          </w:p>
          <w:p w:rsidR="00966C85" w:rsidRDefault="00966C85">
            <w:pPr>
              <w:pStyle w:val="ConsPlusNormal"/>
            </w:pPr>
            <w:r>
              <w:t>N76.2 Острый вульвит</w:t>
            </w:r>
          </w:p>
          <w:p w:rsidR="00966C85" w:rsidRDefault="00966C85">
            <w:pPr>
              <w:pStyle w:val="ConsPlusNormal"/>
            </w:pPr>
            <w:r>
              <w:t>N76.3 Подострый и хронический вульвит</w:t>
            </w:r>
          </w:p>
          <w:p w:rsidR="00966C85" w:rsidRDefault="00966C85">
            <w:pPr>
              <w:pStyle w:val="ConsPlusNormal"/>
            </w:pPr>
            <w:r>
              <w:t>N77.1 Вагинит, вульвит и вульвовагинит при инфекционных и паразитарных болезнях, классифицированных в других рубриках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3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1427н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дисфункции яичников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E28 Дисфункция яичников</w:t>
            </w:r>
          </w:p>
          <w:p w:rsidR="00966C85" w:rsidRDefault="00966C85">
            <w:pPr>
              <w:pStyle w:val="ConsPlusNormal"/>
            </w:pPr>
            <w:r>
              <w:t>E28.1 Избыток андрогенов</w:t>
            </w:r>
          </w:p>
          <w:p w:rsidR="00966C85" w:rsidRDefault="00966C85">
            <w:pPr>
              <w:pStyle w:val="ConsPlusNormal"/>
            </w:pPr>
            <w:r>
              <w:t>E28.2 Синдром поликистоза яичников</w:t>
            </w:r>
          </w:p>
          <w:p w:rsidR="00966C85" w:rsidRDefault="00966C85">
            <w:pPr>
              <w:pStyle w:val="ConsPlusNormal"/>
            </w:pPr>
            <w:r>
              <w:t>E28.8 Другие виды дисфункции яичников</w:t>
            </w:r>
          </w:p>
          <w:p w:rsidR="00966C85" w:rsidRDefault="00966C85">
            <w:pPr>
              <w:pStyle w:val="ConsPlusNormal"/>
            </w:pPr>
            <w:r>
              <w:t>E28.9 Дисфункция яичников неуточненная</w:t>
            </w:r>
          </w:p>
          <w:p w:rsidR="00966C85" w:rsidRDefault="00966C85">
            <w:pPr>
              <w:pStyle w:val="ConsPlusNormal"/>
            </w:pPr>
            <w:r>
              <w:t>N91.3 Первичная олигоменорея</w:t>
            </w:r>
          </w:p>
          <w:p w:rsidR="00966C85" w:rsidRDefault="00966C85">
            <w:pPr>
              <w:pStyle w:val="ConsPlusNormal"/>
            </w:pPr>
            <w:r>
              <w:t>N91.4 Вторичная олигоменорея</w:t>
            </w:r>
          </w:p>
          <w:p w:rsidR="00966C85" w:rsidRDefault="00966C85">
            <w:pPr>
              <w:pStyle w:val="ConsPlusNormal"/>
            </w:pPr>
            <w:r>
              <w:t>N91.5 Олигоменорея неуточненная</w:t>
            </w:r>
          </w:p>
          <w:p w:rsidR="00966C85" w:rsidRDefault="00966C85">
            <w:pPr>
              <w:pStyle w:val="ConsPlusNormal"/>
            </w:pPr>
            <w:r>
              <w:t>N91.1 Вторичная аменорея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3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760н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воспалительных заболеваниях половых органов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N70.0 Острый сальпингит и оофорит</w:t>
            </w:r>
          </w:p>
          <w:p w:rsidR="00966C85" w:rsidRDefault="00966C85">
            <w:pPr>
              <w:pStyle w:val="ConsPlusNormal"/>
            </w:pPr>
            <w:r>
              <w:t>N70.1 Хронический сальпингит и оофорит</w:t>
            </w:r>
          </w:p>
          <w:p w:rsidR="00966C85" w:rsidRDefault="00966C85">
            <w:pPr>
              <w:pStyle w:val="ConsPlusNormal"/>
            </w:pPr>
            <w:r>
              <w:t>N70.9 Сальпингит и оофорит неуточненные</w:t>
            </w:r>
          </w:p>
          <w:p w:rsidR="00966C85" w:rsidRDefault="00966C85">
            <w:pPr>
              <w:pStyle w:val="ConsPlusNormal"/>
            </w:pPr>
            <w:r>
              <w:t>N71.0 Острая воспалительная болезнь матки</w:t>
            </w:r>
          </w:p>
          <w:p w:rsidR="00966C85" w:rsidRDefault="00966C85">
            <w:pPr>
              <w:pStyle w:val="ConsPlusNormal"/>
            </w:pPr>
            <w:r>
              <w:t>N71.1 Хроническая воспалительная болезнь матки</w:t>
            </w:r>
          </w:p>
          <w:p w:rsidR="00966C85" w:rsidRDefault="00966C85">
            <w:pPr>
              <w:pStyle w:val="ConsPlusNormal"/>
            </w:pPr>
            <w:r>
              <w:t>N71.9 Воспалительная болезнь матки неуточненная</w:t>
            </w:r>
          </w:p>
          <w:p w:rsidR="00966C85" w:rsidRDefault="00966C85">
            <w:pPr>
              <w:pStyle w:val="ConsPlusNormal"/>
            </w:pPr>
            <w:r>
              <w:t>N73.1 Хронический параметрит и тазовый целлюлит</w:t>
            </w:r>
          </w:p>
          <w:p w:rsidR="00966C85" w:rsidRDefault="00966C85">
            <w:pPr>
              <w:pStyle w:val="ConsPlusNormal"/>
            </w:pPr>
            <w:r>
              <w:lastRenderedPageBreak/>
              <w:t>N73.6 Тазовые перитонеальные спайки у женщин</w:t>
            </w:r>
          </w:p>
          <w:p w:rsidR="00966C85" w:rsidRDefault="00966C85">
            <w:pPr>
              <w:pStyle w:val="ConsPlusNormal"/>
            </w:pPr>
            <w:r>
              <w:t>N73.8 Другие уточненные воспалительные болезни женских тазовых органов</w:t>
            </w:r>
          </w:p>
          <w:p w:rsidR="00966C85" w:rsidRDefault="00966C85">
            <w:pPr>
              <w:pStyle w:val="ConsPlusNormal"/>
            </w:pPr>
            <w:r>
              <w:t>N73.9 Воспалительные болезни женских тазовых органов неуточненные</w:t>
            </w:r>
          </w:p>
          <w:p w:rsidR="00966C85" w:rsidRDefault="00966C85">
            <w:pPr>
              <w:pStyle w:val="ConsPlusNormal"/>
            </w:pPr>
            <w:r>
              <w:t>N74.3 Гонококковые воспалительные болезни женских тазовых органов (A54.2+)</w:t>
            </w:r>
          </w:p>
          <w:p w:rsidR="00966C85" w:rsidRDefault="00966C85">
            <w:pPr>
              <w:pStyle w:val="ConsPlusNormal"/>
            </w:pPr>
            <w:r>
              <w:t>N74.4 Воспалительные болезни женских тазовых органов, вызванные хламидиями (A56.1+)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4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1502н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медицинской помощи взрослым при ректовагинальном свище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N82.3 Свищ влагалищно-толстокишечный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4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24.01.2023 N 20н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детям при олиго- и аменорее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N91 Отсутствие менструаций, скудные и редкие менструации</w:t>
            </w:r>
          </w:p>
          <w:p w:rsidR="00966C85" w:rsidRDefault="00966C85">
            <w:pPr>
              <w:pStyle w:val="ConsPlusNormal"/>
            </w:pPr>
            <w:r>
              <w:t>N91.0 Первичная аменорея</w:t>
            </w:r>
          </w:p>
          <w:p w:rsidR="00966C85" w:rsidRDefault="00966C85">
            <w:pPr>
              <w:pStyle w:val="ConsPlusNormal"/>
            </w:pPr>
            <w:r>
              <w:t>N91.1 Вторичная аменорея</w:t>
            </w:r>
          </w:p>
          <w:p w:rsidR="00966C85" w:rsidRDefault="00966C85">
            <w:pPr>
              <w:pStyle w:val="ConsPlusNormal"/>
            </w:pPr>
            <w:r>
              <w:t>N91.3 Первичная олигоменорея</w:t>
            </w:r>
          </w:p>
          <w:p w:rsidR="00966C85" w:rsidRDefault="00966C85">
            <w:pPr>
              <w:pStyle w:val="ConsPlusNormal"/>
            </w:pPr>
            <w:r>
              <w:t>N91.4 Вторичная олигоменорея</w:t>
            </w:r>
          </w:p>
          <w:p w:rsidR="00966C85" w:rsidRDefault="00966C85">
            <w:pPr>
              <w:pStyle w:val="ConsPlusNormal"/>
            </w:pPr>
            <w:r>
              <w:t>E22.1 Гиперпролактинемия</w:t>
            </w:r>
          </w:p>
          <w:p w:rsidR="00966C85" w:rsidRDefault="00966C85">
            <w:pPr>
              <w:pStyle w:val="ConsPlusNormal"/>
            </w:pPr>
            <w:r>
              <w:t>E23.3 Дисфункция гипоталамуса, не классифицированная в других рубриках</w:t>
            </w:r>
          </w:p>
          <w:p w:rsidR="00966C85" w:rsidRDefault="00966C85">
            <w:pPr>
              <w:pStyle w:val="ConsPlusNormal"/>
            </w:pPr>
            <w:r>
              <w:t>E25.0 Врожденные адреногенитальные нарушения, связанные с дефицитом ферментов</w:t>
            </w:r>
          </w:p>
          <w:p w:rsidR="00966C85" w:rsidRDefault="00966C85">
            <w:pPr>
              <w:pStyle w:val="ConsPlusNormal"/>
            </w:pPr>
            <w:r>
              <w:t>E28.2 Синдром поликистоза яичников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4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1424н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олиго- и аменорее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N91 Отсутствие менструаций, скудные и редкие менструации</w:t>
            </w:r>
          </w:p>
          <w:p w:rsidR="00966C85" w:rsidRDefault="00966C85">
            <w:pPr>
              <w:pStyle w:val="ConsPlusNormal"/>
            </w:pPr>
            <w:r>
              <w:t>N91.0 Первичная аменорея</w:t>
            </w:r>
          </w:p>
          <w:p w:rsidR="00966C85" w:rsidRDefault="00966C85">
            <w:pPr>
              <w:pStyle w:val="ConsPlusNormal"/>
            </w:pPr>
            <w:r>
              <w:t>N91.1 Вторичная аменорея</w:t>
            </w:r>
          </w:p>
          <w:p w:rsidR="00966C85" w:rsidRDefault="00966C85">
            <w:pPr>
              <w:pStyle w:val="ConsPlusNormal"/>
            </w:pPr>
            <w:r>
              <w:t>N91.3 Первичная олигоменорея</w:t>
            </w:r>
          </w:p>
          <w:p w:rsidR="00966C85" w:rsidRDefault="00966C85">
            <w:pPr>
              <w:pStyle w:val="ConsPlusNormal"/>
            </w:pPr>
            <w:r>
              <w:t>N91.4 Вторичная олигоменорея</w:t>
            </w:r>
          </w:p>
          <w:p w:rsidR="00966C85" w:rsidRDefault="00966C85">
            <w:pPr>
              <w:pStyle w:val="ConsPlusNormal"/>
            </w:pPr>
            <w:r>
              <w:t>E28.3 Первичная яичниковая недостаточность</w:t>
            </w:r>
          </w:p>
          <w:p w:rsidR="00966C85" w:rsidRDefault="00966C85">
            <w:pPr>
              <w:pStyle w:val="ConsPlusNormal"/>
            </w:pPr>
            <w:r>
              <w:t>E28.2 Синдром поликистоза яичников</w:t>
            </w:r>
          </w:p>
          <w:p w:rsidR="00966C85" w:rsidRDefault="00966C85">
            <w:pPr>
              <w:pStyle w:val="ConsPlusNormal"/>
            </w:pPr>
            <w:r>
              <w:t>N91.1 Аменорея неуточненная</w:t>
            </w:r>
          </w:p>
          <w:p w:rsidR="00966C85" w:rsidRDefault="00966C85">
            <w:pPr>
              <w:pStyle w:val="ConsPlusNormal"/>
            </w:pPr>
            <w:r>
              <w:t>N91.5 Олигоменорея неуточненная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4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20.12.2012 N 1272н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первичной медико-санитарной помощи детям при маточных кровотечениях пубертатного периода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N92.2 Обильные менструации в пубертатном периоде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4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1426н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детям при дисменорее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N94.4 Первичная дисменорея</w:t>
            </w:r>
          </w:p>
          <w:p w:rsidR="00966C85" w:rsidRDefault="00966C85">
            <w:pPr>
              <w:pStyle w:val="ConsPlusNormal"/>
            </w:pPr>
            <w:r>
              <w:t>N94.5 Вторичная дисменорея</w:t>
            </w:r>
          </w:p>
          <w:p w:rsidR="00966C85" w:rsidRDefault="00966C85">
            <w:pPr>
              <w:pStyle w:val="ConsPlusNormal"/>
            </w:pPr>
            <w:r>
              <w:t>N94.6 Дисменорея неуточненная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4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1376н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синдроме гиперстимуляции яичников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N98.1 Гиперстимуляция яичников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4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09.01.2023 N 4н</w:t>
            </w:r>
          </w:p>
        </w:tc>
      </w:tr>
      <w:tr w:rsidR="00966C85" w:rsidTr="00227BA3">
        <w:trPr>
          <w:trHeight w:val="20"/>
        </w:trPr>
        <w:tc>
          <w:tcPr>
            <w:tcW w:w="5000" w:type="pct"/>
            <w:gridSpan w:val="4"/>
          </w:tcPr>
          <w:p w:rsidR="00966C85" w:rsidRDefault="00966C85" w:rsidP="0004765D">
            <w:pPr>
              <w:pStyle w:val="ConsPlusNormal"/>
              <w:jc w:val="center"/>
              <w:outlineLvl w:val="2"/>
            </w:pPr>
            <w:r>
              <w:rPr>
                <w:b/>
              </w:rPr>
              <w:t>Беременность, роды и послеродовой период (О00 - О99)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при свершившемся выкидыше (самопроизвольном аборте) и неразвивающейся беременности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O02 Другие анормальные продукты зачатия</w:t>
            </w:r>
          </w:p>
          <w:p w:rsidR="00966C85" w:rsidRDefault="00966C85">
            <w:pPr>
              <w:pStyle w:val="ConsPlusNormal"/>
            </w:pPr>
            <w:r>
              <w:t>O03. Самопроизвольный аборт неполный, осложнившийся инфекцией половых путей и тазовых органов</w:t>
            </w:r>
          </w:p>
          <w:p w:rsidR="00966C85" w:rsidRDefault="00966C85">
            <w:pPr>
              <w:pStyle w:val="ConsPlusNormal"/>
            </w:pPr>
            <w:r>
              <w:t>O03.1 Самопроизвольный аборт неполный, осложнившийся длительным или чрезмерным кровотечением</w:t>
            </w:r>
          </w:p>
          <w:p w:rsidR="00966C85" w:rsidRDefault="00966C85">
            <w:pPr>
              <w:pStyle w:val="ConsPlusNormal"/>
            </w:pPr>
            <w:r>
              <w:t>O03.3 Самопроизвольный аборт неполный, с другими и неуточненными осложнениями</w:t>
            </w:r>
          </w:p>
          <w:p w:rsidR="00966C85" w:rsidRDefault="00966C85">
            <w:pPr>
              <w:pStyle w:val="ConsPlusNormal"/>
            </w:pPr>
            <w:r>
              <w:t>O03.4 Самопроизвольный аборт неполный без осложнений</w:t>
            </w:r>
          </w:p>
          <w:p w:rsidR="00966C85" w:rsidRDefault="00966C85">
            <w:pPr>
              <w:pStyle w:val="ConsPlusNormal"/>
            </w:pPr>
            <w:r>
              <w:t>O03.5 Самопроизвольный аборт полный или неуточненный, осложнившийся инфекцией половых путей и тазовых органов</w:t>
            </w:r>
          </w:p>
          <w:p w:rsidR="00966C85" w:rsidRDefault="00966C85">
            <w:pPr>
              <w:pStyle w:val="ConsPlusNormal"/>
            </w:pPr>
            <w:r>
              <w:t>O03.6 Самопроизвольный аборт полный или неуточненный, осложнившийся длительным или чрезмерным кровотечением</w:t>
            </w:r>
          </w:p>
          <w:p w:rsidR="00966C85" w:rsidRDefault="00966C85">
            <w:pPr>
              <w:pStyle w:val="ConsPlusNormal"/>
            </w:pPr>
            <w:r>
              <w:t>O03.8 Самопроизвольный аборт полный или неуточненный, с другими или неуточненными осложнениями</w:t>
            </w:r>
          </w:p>
          <w:p w:rsidR="00966C85" w:rsidRDefault="00966C85">
            <w:pPr>
              <w:pStyle w:val="ConsPlusNormal"/>
            </w:pPr>
            <w:r>
              <w:t xml:space="preserve">O03.9 Самопроизвольный аборт полный или </w:t>
            </w:r>
            <w:r>
              <w:lastRenderedPageBreak/>
              <w:t>неуточненный без осложнений</w:t>
            </w:r>
          </w:p>
          <w:p w:rsidR="00966C85" w:rsidRDefault="00966C85">
            <w:pPr>
              <w:pStyle w:val="ConsPlusNormal"/>
            </w:pPr>
            <w:r>
              <w:t>O05.0 Другие виды аборта неполного, осложнившегося инфекцией половых путей и тазовых органов</w:t>
            </w:r>
          </w:p>
          <w:p w:rsidR="00966C85" w:rsidRDefault="00966C85">
            <w:pPr>
              <w:pStyle w:val="ConsPlusNormal"/>
            </w:pPr>
            <w:r>
              <w:t>O05.1 Другие виды аборта неполного, осложнившегося длительным или чрезмерным кровотечением</w:t>
            </w:r>
          </w:p>
          <w:p w:rsidR="00966C85" w:rsidRDefault="00966C85">
            <w:pPr>
              <w:pStyle w:val="ConsPlusNormal"/>
            </w:pPr>
            <w:r>
              <w:t>O05.3 Другие виды аборта неполного, с другими и неуточненными осложнениями</w:t>
            </w:r>
          </w:p>
          <w:p w:rsidR="00966C85" w:rsidRDefault="00966C85">
            <w:pPr>
              <w:pStyle w:val="ConsPlusNormal"/>
            </w:pPr>
            <w:r>
              <w:t>O05.4 Другие виды аборта неполного без осложнений</w:t>
            </w:r>
          </w:p>
          <w:p w:rsidR="00966C85" w:rsidRDefault="00966C85">
            <w:pPr>
              <w:pStyle w:val="ConsPlusNormal"/>
            </w:pPr>
            <w:r>
              <w:t>O05.5 Другие виды аборта полного или неуточненного, осложнившегося инфекцией половых путей и тазовых органов</w:t>
            </w:r>
          </w:p>
          <w:p w:rsidR="00966C85" w:rsidRDefault="00966C85">
            <w:pPr>
              <w:pStyle w:val="ConsPlusNormal"/>
            </w:pPr>
            <w:r>
              <w:t>O05.6 Другие виды аборта полного или неуточненного, осложнившегося длительным или чрезмерным кровотечением</w:t>
            </w:r>
          </w:p>
          <w:p w:rsidR="00966C85" w:rsidRDefault="00966C85">
            <w:pPr>
              <w:pStyle w:val="ConsPlusNormal"/>
            </w:pPr>
            <w:r>
              <w:t>O05.8 Другие виды аборта полного или неуточненного с другими или неуточненными осложнениями</w:t>
            </w:r>
          </w:p>
          <w:p w:rsidR="00966C85" w:rsidRDefault="00966C85">
            <w:pPr>
              <w:pStyle w:val="ConsPlusNormal"/>
            </w:pPr>
            <w:r>
              <w:t>O05.9 Другие виды аборта полного или неуточненного без осложнений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4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09.01.2023 N 2н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медицинской помощи при угрожающем выкидыше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O20 Кровотечение в ранние сроки беременности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4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09.01.2023 N 1н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привычном невынашивании беременности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O26.2 Медицинская помощь женщине с привычным невынашиванием беременности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4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20.12.2012 N 1273н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многоплодной беременности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O30.2 Беременность четырьмя плодами</w:t>
            </w:r>
          </w:p>
          <w:p w:rsidR="00966C85" w:rsidRDefault="00966C85">
            <w:pPr>
              <w:pStyle w:val="ConsPlusNormal"/>
            </w:pPr>
            <w:r>
              <w:t>O30.0 Беременность двойней</w:t>
            </w:r>
          </w:p>
          <w:p w:rsidR="00966C85" w:rsidRDefault="00966C85">
            <w:pPr>
              <w:pStyle w:val="ConsPlusNormal"/>
            </w:pPr>
            <w:r>
              <w:t>O30.1 Беременность тройней</w:t>
            </w:r>
          </w:p>
          <w:p w:rsidR="00966C85" w:rsidRDefault="00966C85">
            <w:pPr>
              <w:pStyle w:val="ConsPlusNormal"/>
            </w:pPr>
            <w:r>
              <w:t>O30.8 Другие формы многоплодной беременности</w:t>
            </w:r>
          </w:p>
          <w:p w:rsidR="00966C85" w:rsidRDefault="00966C85">
            <w:pPr>
              <w:pStyle w:val="ConsPlusNormal"/>
            </w:pPr>
            <w:r>
              <w:t>O30.9 Многоплодная беременность неуточненная</w:t>
            </w:r>
          </w:p>
          <w:p w:rsidR="00966C85" w:rsidRDefault="00966C85">
            <w:pPr>
              <w:pStyle w:val="ConsPlusNormal"/>
            </w:pPr>
            <w:r>
              <w:t xml:space="preserve">O31.1 Продолжающаяся беременность после </w:t>
            </w:r>
            <w:r>
              <w:lastRenderedPageBreak/>
              <w:t>аборта одного или более чем одного плода</w:t>
            </w:r>
          </w:p>
          <w:p w:rsidR="00966C85" w:rsidRDefault="00966C85">
            <w:pPr>
              <w:pStyle w:val="ConsPlusNormal"/>
            </w:pPr>
            <w:r>
              <w:t>O31.2 Продолжающаяся беременность после внутриутробной гибели одного или более чем одного плода</w:t>
            </w:r>
          </w:p>
          <w:p w:rsidR="00966C85" w:rsidRDefault="00966C85">
            <w:pPr>
              <w:pStyle w:val="ConsPlusNormal"/>
            </w:pPr>
            <w:r>
              <w:t>O31.8 Другие осложнения, характерные для многоплодной беременности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несов./ сов.лет.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5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1521н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медицинской помощи при истмико-цервикальной недостаточности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O34.3 Истмико-цервикальная недостаточность, требующая предоставления медицинской помощи матери (в части диагностики и лечения истмико-цервикальной недостаточности без учета медицинской помощи, оказываемой при нормальной беременности)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взрослый</w:t>
            </w:r>
          </w:p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5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09.01.2023 N 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беременным женщинам при резус-иммунизации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O36.0 Резус-иммунизация, требующая предоставления медицинской помощи матери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несов./ сов.лет.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5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867н</w:t>
            </w:r>
          </w:p>
        </w:tc>
      </w:tr>
      <w:tr w:rsidR="00966C85" w:rsidTr="00227BA3">
        <w:trPr>
          <w:trHeight w:val="20"/>
        </w:trPr>
        <w:tc>
          <w:tcPr>
            <w:tcW w:w="5000" w:type="pct"/>
            <w:gridSpan w:val="4"/>
          </w:tcPr>
          <w:p w:rsidR="00966C85" w:rsidRDefault="00966C85" w:rsidP="0004765D">
            <w:pPr>
              <w:pStyle w:val="ConsPlusNormal"/>
              <w:jc w:val="center"/>
              <w:outlineLvl w:val="2"/>
            </w:pPr>
            <w:r>
              <w:rPr>
                <w:b/>
              </w:rPr>
              <w:t>Симптомы, признаки и отклонения от нормы, выявленные</w:t>
            </w:r>
          </w:p>
          <w:p w:rsidR="00966C85" w:rsidRDefault="00966C85" w:rsidP="0004765D">
            <w:pPr>
              <w:pStyle w:val="ConsPlusNormal"/>
              <w:jc w:val="center"/>
            </w:pPr>
            <w:r>
              <w:rPr>
                <w:b/>
              </w:rPr>
              <w:t>при клинических и лабораторных исследованиях,</w:t>
            </w:r>
          </w:p>
          <w:p w:rsidR="00966C85" w:rsidRDefault="00966C85" w:rsidP="0004765D">
            <w:pPr>
              <w:pStyle w:val="ConsPlusNormal"/>
              <w:jc w:val="center"/>
            </w:pPr>
            <w:r>
              <w:rPr>
                <w:b/>
              </w:rPr>
              <w:t>не классифицированные в других рубриках (R00 - R99)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носовом кровотечении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R04.0 Носовое кровотечение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5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20.12.2012 N 1209н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старческой астении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R54 Старость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5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08.07.2021 N 737н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детям при перинатальной профилактике ВИЧ-инфекции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R75 Лабораторное обнаружение вируса иммунодефицита человека [ВИЧ]</w:t>
            </w:r>
          </w:p>
          <w:p w:rsidR="00966C85" w:rsidRDefault="00966C85">
            <w:pPr>
              <w:pStyle w:val="ConsPlusNormal"/>
            </w:pPr>
            <w:r>
              <w:t>Z20.6 Контакт с больным и возможность заражения вирусом иммунодефицита человека [ВИЧ]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5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30.03.2022 N 220н</w:t>
            </w:r>
          </w:p>
        </w:tc>
      </w:tr>
      <w:tr w:rsidR="00966C85" w:rsidTr="00227BA3">
        <w:trPr>
          <w:trHeight w:val="20"/>
        </w:trPr>
        <w:tc>
          <w:tcPr>
            <w:tcW w:w="5000" w:type="pct"/>
            <w:gridSpan w:val="4"/>
          </w:tcPr>
          <w:p w:rsidR="00966C85" w:rsidRDefault="00966C85" w:rsidP="0004765D">
            <w:pPr>
              <w:pStyle w:val="ConsPlusNormal"/>
              <w:jc w:val="center"/>
              <w:outlineLvl w:val="2"/>
            </w:pPr>
            <w:r>
              <w:rPr>
                <w:b/>
              </w:rPr>
              <w:t>Травмы, отравления и некоторые другие последствия воздействия внешних причин (S00 - T98)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медицинской помощи взрослым при переломе дна глазницы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S02.3 Перелом дна глазницы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5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14.06.2022 N 404н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детям при переломе дна глазницы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S02.3 Перелом дна глазницы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5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14.06.2022 N 407н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переломе скуловой кости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S02.4 Перелом скуловой кости и верхней челюсти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5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01.04.2022 N 233н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переломе верхней челюсти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S02.4 Перелом скуловой кости и верхней челюсти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5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01.04.2022 N 232н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закрытой травме глаза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S04.0 Травма зрительного нерва и зрительных проводящих путей</w:t>
            </w:r>
          </w:p>
          <w:p w:rsidR="00966C85" w:rsidRDefault="00966C85">
            <w:pPr>
              <w:pStyle w:val="ConsPlusNormal"/>
            </w:pPr>
            <w:r>
              <w:t>S05.0 Травма конъюнктивы и ссадина роговицы без упоминания об инородном теле</w:t>
            </w:r>
          </w:p>
          <w:p w:rsidR="00966C85" w:rsidRDefault="00966C85">
            <w:pPr>
              <w:pStyle w:val="ConsPlusNormal"/>
            </w:pPr>
            <w:r>
              <w:t>S05.1 Ушиб глазного яблока и тканей глазницы</w:t>
            </w:r>
          </w:p>
          <w:p w:rsidR="00966C85" w:rsidRDefault="00966C85">
            <w:pPr>
              <w:pStyle w:val="ConsPlusNormal"/>
            </w:pPr>
            <w:r>
              <w:t>S05.8 Другие травмы глаза и орбиты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6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11.02.2022 N 73н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детям при закрытой травме глаза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S04.0 Травма зрительного нерва и зрительных проводящих путей</w:t>
            </w:r>
          </w:p>
          <w:p w:rsidR="00966C85" w:rsidRDefault="00966C85">
            <w:pPr>
              <w:pStyle w:val="ConsPlusNormal"/>
            </w:pPr>
            <w:r>
              <w:t>S05.0 Травма конъюнктивы и ссадина роговицы без упоминания об инородном теле</w:t>
            </w:r>
          </w:p>
          <w:p w:rsidR="00966C85" w:rsidRDefault="00966C85">
            <w:pPr>
              <w:pStyle w:val="ConsPlusNormal"/>
            </w:pPr>
            <w:r>
              <w:t>S05.1 Ушиб глазного яблока и тканей глазницы</w:t>
            </w:r>
          </w:p>
          <w:p w:rsidR="00966C85" w:rsidRDefault="00966C85">
            <w:pPr>
              <w:pStyle w:val="ConsPlusNormal"/>
            </w:pPr>
            <w:r>
              <w:t>S05.8 Другие травмы глаза и орбиты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6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14.06.2022 N 408н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инородном теле роговицы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S05.5 Проникающая рана глазного яблока с инородным телом</w:t>
            </w:r>
          </w:p>
          <w:p w:rsidR="00966C85" w:rsidRDefault="00966C85">
            <w:pPr>
              <w:pStyle w:val="ConsPlusNormal"/>
            </w:pPr>
            <w:r>
              <w:t>S05.8 Другие травмы глаза и орбиты</w:t>
            </w:r>
          </w:p>
          <w:p w:rsidR="00966C85" w:rsidRDefault="00966C85">
            <w:pPr>
              <w:pStyle w:val="ConsPlusNormal"/>
            </w:pPr>
            <w:r>
              <w:t>T15.0 Инородное тело в роговице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6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16.05.2022 N 329н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детям при инородном теле роговицы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S05.5 Проникающая рана глазного яблока с инородным телом</w:t>
            </w:r>
          </w:p>
          <w:p w:rsidR="00966C85" w:rsidRDefault="00966C85">
            <w:pPr>
              <w:pStyle w:val="ConsPlusNormal"/>
            </w:pPr>
            <w:r>
              <w:t>S05.8 Другие травмы глаза и орбиты</w:t>
            </w:r>
          </w:p>
          <w:p w:rsidR="00966C85" w:rsidRDefault="00966C85">
            <w:pPr>
              <w:pStyle w:val="ConsPlusNormal"/>
            </w:pPr>
            <w:r>
              <w:lastRenderedPageBreak/>
              <w:t>T15.0 Инородное тело в роговице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6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14.06.2022 N 406н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первичной медико-санитарной помощи при переломах ребра (ребер) и грудин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S22.2 Перелом грудины</w:t>
            </w:r>
          </w:p>
          <w:p w:rsidR="00966C85" w:rsidRDefault="00966C85">
            <w:pPr>
              <w:pStyle w:val="ConsPlusNormal"/>
            </w:pPr>
            <w:r>
              <w:t>S22.3 Перелом ребра</w:t>
            </w:r>
          </w:p>
          <w:p w:rsidR="00966C85" w:rsidRDefault="00966C85">
            <w:pPr>
              <w:pStyle w:val="ConsPlusNormal"/>
            </w:pPr>
            <w:r>
              <w:t>S22.4 Множественные переломы ребер</w:t>
            </w:r>
          </w:p>
          <w:p w:rsidR="00966C85" w:rsidRDefault="00966C85">
            <w:pPr>
              <w:pStyle w:val="ConsPlusNormal"/>
            </w:pPr>
            <w:r>
              <w:t>S22.5 Западающая грудная клетка</w:t>
            </w:r>
          </w:p>
          <w:p w:rsidR="00966C85" w:rsidRDefault="00966C85">
            <w:pPr>
              <w:pStyle w:val="ConsPlusNormal"/>
            </w:pPr>
            <w:r>
              <w:t>S22.8 Перелом других отделов костной грудной клетки</w:t>
            </w:r>
          </w:p>
          <w:p w:rsidR="00966C85" w:rsidRDefault="00966C85">
            <w:pPr>
              <w:pStyle w:val="ConsPlusNormal"/>
            </w:pPr>
            <w:r>
              <w:t>S22.9 Перелом неуточненного отдела костной грудной клетки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6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20.12.2012 N 1110н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химическом ожоге пищевода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T28.6 Химический ожог пищевода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6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14.02.2023 N 53н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открытых ранах плечевого пояса и плеча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S41.0 Открытая рана плечевого пояса</w:t>
            </w:r>
          </w:p>
          <w:p w:rsidR="00966C85" w:rsidRDefault="00966C85">
            <w:pPr>
              <w:pStyle w:val="ConsPlusNormal"/>
            </w:pPr>
            <w:r>
              <w:t>S41.1 Открытая рана плеча</w:t>
            </w:r>
          </w:p>
          <w:p w:rsidR="00966C85" w:rsidRDefault="00966C85">
            <w:pPr>
              <w:pStyle w:val="ConsPlusNormal"/>
            </w:pPr>
            <w:r>
              <w:t>S41.8 Открытая рана другой и неуточненной части плечевого пояса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6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20.12.2012 N 1257н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переломах ключицы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S42.0 Перелом ключицы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6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888н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переломе лопатки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S42.1 Перелом лопатки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6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20.12.2012 N 1106н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переломе верхнего конца плечевой кости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S42.2 Перелом верхнего конца плечевой кости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6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890н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переломе тела (диафиза) плечевой кости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S42.3 Перелом тела [диафиза] плечевой кости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7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884н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</w:t>
            </w:r>
            <w:r>
              <w:lastRenderedPageBreak/>
              <w:t>санитарной помощи при переломе нижнего конца плечевой кости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lastRenderedPageBreak/>
              <w:t>S42.4 Перелом нижнего конца плечевой кости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7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</w:t>
            </w:r>
            <w:r w:rsidR="00966C85">
              <w:lastRenderedPageBreak/>
              <w:t>N 886н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первичной медико-санитарной помощи при множественных переломах ключицы, лопатки и плечевой кости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S42.7 Множественные переломы ключицы, лопатки и плечевой кости</w:t>
            </w:r>
          </w:p>
          <w:p w:rsidR="00966C85" w:rsidRDefault="00966C85">
            <w:pPr>
              <w:pStyle w:val="ConsPlusNormal"/>
            </w:pPr>
            <w:r>
              <w:t>S42.8 Перелом других частей плечевого пояса и плеча</w:t>
            </w:r>
          </w:p>
          <w:p w:rsidR="00966C85" w:rsidRDefault="00966C85">
            <w:pPr>
              <w:pStyle w:val="ConsPlusNormal"/>
            </w:pPr>
            <w:r>
              <w:t>S42.9 Перелом неуточненной части плечевого пояса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7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882н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привычных вывихах плечевой кости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S43.0 Вывих плечевого сустава</w:t>
            </w:r>
          </w:p>
          <w:p w:rsidR="00966C85" w:rsidRDefault="00966C85">
            <w:pPr>
              <w:pStyle w:val="ConsPlusNormal"/>
            </w:pPr>
            <w:r>
              <w:t>M24.4 Повторяющиеся вывихи и подвывихи сустава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7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20.12.2012 N 1133н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ранах предплечья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S51.0 Открытая рана локтя</w:t>
            </w:r>
          </w:p>
          <w:p w:rsidR="00966C85" w:rsidRDefault="00966C85">
            <w:pPr>
              <w:pStyle w:val="ConsPlusNormal"/>
            </w:pPr>
            <w:r>
              <w:t>S51.7 Множественные открытые раны предплечья</w:t>
            </w:r>
          </w:p>
          <w:p w:rsidR="00966C85" w:rsidRDefault="00966C85">
            <w:pPr>
              <w:pStyle w:val="ConsPlusNormal"/>
            </w:pPr>
            <w:r>
              <w:t>S51.8 Открытая рана других частей предплечья</w:t>
            </w:r>
          </w:p>
          <w:p w:rsidR="00966C85" w:rsidRDefault="00966C85">
            <w:pPr>
              <w:pStyle w:val="ConsPlusNormal"/>
            </w:pPr>
            <w:r>
              <w:t>S51.9 Открытая рана неуточненной части предплечья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7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20.12.2012 N 1093н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переломе верхнего конца локтевой кости и переломе верхнего конца лучевой кости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S52.0 Перелом верхнего конца локтевой кости</w:t>
            </w:r>
          </w:p>
          <w:p w:rsidR="00966C85" w:rsidRDefault="00966C85">
            <w:pPr>
              <w:pStyle w:val="ConsPlusNormal"/>
            </w:pPr>
            <w:r>
              <w:t>S52.1 Перелом верхнего конца лучевой кости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7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891н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переломах тел (диафизов) локтевой и лучевой костей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S52.2 Перелом тела [диафиза] локтевой кости</w:t>
            </w:r>
          </w:p>
          <w:p w:rsidR="00966C85" w:rsidRDefault="00966C85">
            <w:pPr>
              <w:pStyle w:val="ConsPlusNormal"/>
            </w:pPr>
            <w:r>
              <w:t>S52.3 Перелом тела [диафиза] лучевой кости</w:t>
            </w:r>
          </w:p>
          <w:p w:rsidR="00966C85" w:rsidRDefault="00966C85">
            <w:pPr>
              <w:pStyle w:val="ConsPlusNormal"/>
            </w:pPr>
            <w:r>
              <w:t>S52.4 Сочетанный перелом диафизов локтевой и лучевой костей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7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885н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переломе нижнего конца лучевой кости, сочетанном переломе нижних концов локтевой и лучевой костей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  <w:jc w:val="both"/>
            </w:pPr>
            <w:r>
              <w:t>S52.5 Перелом нижнего конца лучевой кости</w:t>
            </w:r>
          </w:p>
          <w:p w:rsidR="00966C85" w:rsidRDefault="00966C85">
            <w:pPr>
              <w:pStyle w:val="ConsPlusNormal"/>
            </w:pPr>
            <w:r>
              <w:t>S52.6 Сочетанный перелом нижних концов локтевой и лучевой костей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7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887н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 xml:space="preserve">Стандарт медицинской помощи </w:t>
            </w:r>
            <w:r>
              <w:lastRenderedPageBreak/>
              <w:t>взрослым при открытой ране запястья и кисти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S61.0 Открытая рана пальца(ев) кисти без </w:t>
            </w:r>
            <w:r>
              <w:lastRenderedPageBreak/>
              <w:t>повреждения ногтевой пластинки</w:t>
            </w:r>
          </w:p>
          <w:p w:rsidR="00966C85" w:rsidRDefault="00966C85">
            <w:pPr>
              <w:pStyle w:val="ConsPlusNormal"/>
            </w:pPr>
            <w:r>
              <w:t>S61.7 Множественные открытые раны запястья и кисти</w:t>
            </w:r>
          </w:p>
          <w:p w:rsidR="00966C85" w:rsidRDefault="00966C85">
            <w:pPr>
              <w:pStyle w:val="ConsPlusNormal"/>
            </w:pPr>
            <w:r>
              <w:t>S61.8 Открытая рана других частей запястья и кисти</w:t>
            </w:r>
          </w:p>
          <w:p w:rsidR="00966C85" w:rsidRDefault="00966C85">
            <w:pPr>
              <w:pStyle w:val="ConsPlusNormal"/>
            </w:pPr>
            <w:r>
              <w:t>S61.9 Открытая рана неуточненной части запястья и кисти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7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30.01.2023 </w:t>
            </w:r>
            <w:r w:rsidR="00966C85">
              <w:lastRenderedPageBreak/>
              <w:t>N 31н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первичной медико-санитарной помощи при ранах пальца (пальцев) кисти с повреждением ногтевой пластинки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S61.1 Открытая рана пальца(ев) кисти с повреждением ногтевой пластинки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7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20.12.2012 N 1256н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переломе ладьевидной кости кисти, других костей запястья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S62.0 Перелом ладьевидной кости кисти</w:t>
            </w:r>
          </w:p>
          <w:p w:rsidR="00966C85" w:rsidRDefault="00966C85">
            <w:pPr>
              <w:pStyle w:val="ConsPlusNormal"/>
            </w:pPr>
            <w:r>
              <w:t>S62.1 Перелом другой(их) кости(ей) запястья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8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1405н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переломе первой пястной кости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S62.2 Перелом первой пястной кости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8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883н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переломах II - V пястных костей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S62.3 Перелом другой пястной кости</w:t>
            </w:r>
          </w:p>
          <w:p w:rsidR="00966C85" w:rsidRDefault="00966C85">
            <w:pPr>
              <w:pStyle w:val="ConsPlusNormal"/>
            </w:pPr>
            <w:r>
              <w:t>S62.4 Множественные переломы пястных костей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8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892н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переломе большого пальца кисти, переломе другого пальца кисти, множественных переломах пальцев кисти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S62.5 Перелом большого пальца кисти</w:t>
            </w:r>
          </w:p>
          <w:p w:rsidR="00966C85" w:rsidRDefault="00966C85">
            <w:pPr>
              <w:pStyle w:val="ConsPlusNormal"/>
            </w:pPr>
            <w:r>
              <w:t>S62.6 Перелом другого пальца кисти</w:t>
            </w:r>
          </w:p>
          <w:p w:rsidR="00966C85" w:rsidRDefault="00966C85">
            <w:pPr>
              <w:pStyle w:val="ConsPlusNormal"/>
            </w:pPr>
            <w:r>
              <w:t>S62.7 Множественные переломы пальцев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8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09.11.2012 N 889н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ране области коленного сустава, множественных ранах голени, ранах других частей голени, ранах голени неуточненной локализации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S81.0 Открытая рана коленного сустава</w:t>
            </w:r>
          </w:p>
          <w:p w:rsidR="00966C85" w:rsidRDefault="00966C85">
            <w:pPr>
              <w:pStyle w:val="ConsPlusNormal"/>
            </w:pPr>
            <w:r>
              <w:t>S81.7 Множественные открытые раны голени</w:t>
            </w:r>
          </w:p>
          <w:p w:rsidR="00966C85" w:rsidRDefault="00966C85">
            <w:pPr>
              <w:pStyle w:val="ConsPlusNormal"/>
            </w:pPr>
            <w:r>
              <w:t>S81.8 Открытая рана других частей голени</w:t>
            </w:r>
          </w:p>
          <w:p w:rsidR="00966C85" w:rsidRDefault="00966C85">
            <w:pPr>
              <w:pStyle w:val="ConsPlusNormal"/>
            </w:pPr>
            <w:r>
              <w:t>S81.9 Открытая рана голени неуточненной локализации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8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1508н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первичной медико-санитарной помощи при вывихе и нестабильности надколенника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S83.0 Вывих надколенника</w:t>
            </w:r>
          </w:p>
          <w:p w:rsidR="00966C85" w:rsidRDefault="00966C85">
            <w:pPr>
              <w:pStyle w:val="ConsPlusNormal"/>
            </w:pPr>
            <w:r>
              <w:t>M22.0 Привычный вывих надколенника</w:t>
            </w:r>
          </w:p>
          <w:p w:rsidR="00966C85" w:rsidRDefault="00966C85">
            <w:pPr>
              <w:pStyle w:val="ConsPlusNormal"/>
            </w:pPr>
            <w:r>
              <w:t>M22.1 Привычный подвывих надколенника</w:t>
            </w:r>
          </w:p>
          <w:p w:rsidR="00966C85" w:rsidRDefault="00966C85">
            <w:pPr>
              <w:pStyle w:val="ConsPlusNormal"/>
            </w:pPr>
            <w:r>
              <w:t>M22.3 Другие поражения надколенника</w:t>
            </w:r>
          </w:p>
          <w:p w:rsidR="00966C85" w:rsidRDefault="00966C85">
            <w:pPr>
              <w:pStyle w:val="ConsPlusNormal"/>
            </w:pPr>
            <w:r>
              <w:t>M22.2 Нарушения между надколенником и бедренной костью</w:t>
            </w:r>
          </w:p>
          <w:p w:rsidR="00966C85" w:rsidRDefault="00966C85">
            <w:pPr>
              <w:pStyle w:val="ConsPlusNormal"/>
            </w:pPr>
            <w:r>
              <w:t>M22.8 Другие поражения надколенника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8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20.12.2012 N 1253н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повреждении мениска коленного сустава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S83.2 Разрыв мениска свежий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8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29.06.2023 N 331н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повреждениях хряща коленного сустава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  <w:jc w:val="both"/>
            </w:pPr>
            <w:r>
              <w:t>M94.2 Хондромаляция</w:t>
            </w:r>
          </w:p>
          <w:p w:rsidR="00966C85" w:rsidRDefault="00966C85">
            <w:pPr>
              <w:pStyle w:val="ConsPlusNormal"/>
            </w:pPr>
            <w:r>
              <w:t>M94.8 Другие уточненные поражения хрящей</w:t>
            </w:r>
          </w:p>
          <w:p w:rsidR="00966C85" w:rsidRDefault="00966C85">
            <w:pPr>
              <w:pStyle w:val="ConsPlusNormal"/>
            </w:pPr>
            <w:r>
              <w:t>S83.3 Разрыв суставного хряща коленного сустава свежий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8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30.01.2023 N 33н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ранах области голеностопного сустава и стопы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S91.0 Открытая рана области голеностопного сустава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8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20.12.2012 N 1259н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переломах пяточной кости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S92.0 Перелом пяточной кости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8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14.02.2023 N 51н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инородном теле уха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T16 Инородное тело в ухе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9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20.12.2012 N 1212н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инородном теле в носовом ходе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T17.1 Инородное тело в носовом ходе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9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20.12.2012 N 1111н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 xml:space="preserve">Стандарт медицинской помощи взрослым при инородном теле в пищеварительном тракте (диагностика </w:t>
            </w:r>
            <w:r>
              <w:lastRenderedPageBreak/>
              <w:t>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lastRenderedPageBreak/>
              <w:t>T18 Инородное тело в пищеварительном тракте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9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27.10.2022 N 705н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медицинской помощи взрослым при ожогах термических и химических, ожогах солнечных, ожогах дыхательных путей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L55 Солнечный ожог</w:t>
            </w:r>
          </w:p>
          <w:p w:rsidR="00966C85" w:rsidRDefault="00966C85">
            <w:pPr>
              <w:pStyle w:val="ConsPlusNormal"/>
            </w:pPr>
            <w:r>
              <w:t>T20 - T25 Термические и химические ожоги наружных поверхностей тела, уточненные по их локализации</w:t>
            </w:r>
          </w:p>
          <w:p w:rsidR="00966C85" w:rsidRDefault="00966C85">
            <w:pPr>
              <w:pStyle w:val="ConsPlusNormal"/>
            </w:pPr>
            <w:r>
              <w:t>T27 Термические и химические ожоги дыхательных путей</w:t>
            </w:r>
          </w:p>
          <w:p w:rsidR="00966C85" w:rsidRDefault="00966C85">
            <w:pPr>
              <w:pStyle w:val="ConsPlusNormal"/>
            </w:pPr>
            <w:r>
              <w:t>T29 - T32 Термические и химические ожоги множественной и неуточненной локализации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9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04.10.2022 N 646н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детям при ожогах глаз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9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12.10.2021 N 981н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ожогах глаз (диагностика, лечение и диспансерное наблюдение)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T26 Термические и химические ожоги, ограниченные областью глаза и его придаточного аппарата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9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10.09.2021 N 920н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взрослым при отморожении, гипотермии, других эффектах воздействия низкой температуры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T33 Поверхностное отморожение</w:t>
            </w:r>
          </w:p>
          <w:p w:rsidR="00966C85" w:rsidRDefault="00966C85">
            <w:pPr>
              <w:pStyle w:val="ConsPlusNormal"/>
            </w:pPr>
            <w:r>
              <w:t>T34 Отморожение с некрозом тканей</w:t>
            </w:r>
          </w:p>
          <w:p w:rsidR="00966C85" w:rsidRDefault="00966C85">
            <w:pPr>
              <w:pStyle w:val="ConsPlusNormal"/>
            </w:pPr>
            <w:r>
              <w:t>T35 Отморожение, захватывающее несколько областей тела, и неуточненное отморожение</w:t>
            </w:r>
          </w:p>
          <w:p w:rsidR="00966C85" w:rsidRDefault="00966C85">
            <w:pPr>
              <w:pStyle w:val="ConsPlusNormal"/>
            </w:pPr>
            <w:r>
              <w:t>T68 Гипотермия</w:t>
            </w:r>
          </w:p>
          <w:p w:rsidR="00966C85" w:rsidRDefault="00966C85">
            <w:pPr>
              <w:pStyle w:val="ConsPlusNormal"/>
            </w:pPr>
            <w:r>
              <w:t>T69 Другие эффекты воздействия низкой температуры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9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05.10.2022 N 648н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медицинской помощи детям при отморожении, гипотермии, других эффектах воздействия низкой температуры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T33 Поверхностное отморожение</w:t>
            </w:r>
          </w:p>
          <w:p w:rsidR="00966C85" w:rsidRDefault="00966C85">
            <w:pPr>
              <w:pStyle w:val="ConsPlusNormal"/>
            </w:pPr>
            <w:r>
              <w:t>T34 Отморожение с некрозом тканей</w:t>
            </w:r>
          </w:p>
          <w:p w:rsidR="00966C85" w:rsidRDefault="00966C85">
            <w:pPr>
              <w:pStyle w:val="ConsPlusNormal"/>
            </w:pPr>
            <w:r>
              <w:t>T35 Отморожение, захватывающее несколько областей тела, и неуточненное отморожение</w:t>
            </w:r>
          </w:p>
          <w:p w:rsidR="00966C85" w:rsidRDefault="00966C85">
            <w:pPr>
              <w:pStyle w:val="ConsPlusNormal"/>
            </w:pPr>
            <w:r>
              <w:t>T68 Гипотермия</w:t>
            </w:r>
          </w:p>
          <w:p w:rsidR="00966C85" w:rsidRDefault="00966C85">
            <w:pPr>
              <w:pStyle w:val="ConsPlusNormal"/>
            </w:pPr>
            <w:r>
              <w:t>T69 Другие эффекты воздействия низкой температуры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9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12.05.2022 N 317н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 xml:space="preserve">Стандарт первичной медико-санитарной помощи при механических </w:t>
            </w:r>
            <w:r>
              <w:lastRenderedPageBreak/>
              <w:t>осложнениях, связанных с имплантатом (кроме тазобедренного сустава)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lastRenderedPageBreak/>
              <w:t>T84.0 Осложнение механического происхождения, связанное с внутренним суставным протезом</w:t>
            </w:r>
          </w:p>
          <w:p w:rsidR="00966C85" w:rsidRDefault="00966C85">
            <w:pPr>
              <w:pStyle w:val="ConsPlusNormal"/>
            </w:pPr>
            <w:r>
              <w:lastRenderedPageBreak/>
              <w:t>T84.1 Осложнение механического происхождения, связанное с внутренним устройством, фиксирующим кости конечности</w:t>
            </w:r>
          </w:p>
          <w:p w:rsidR="00966C85" w:rsidRDefault="00966C85">
            <w:pPr>
              <w:pStyle w:val="ConsPlusNormal"/>
            </w:pPr>
            <w:r>
              <w:t>T84.2 Осложнение механического происхождения, связанное с внутренним устройством, фиксирующим другие кости</w:t>
            </w:r>
          </w:p>
          <w:p w:rsidR="00966C85" w:rsidRDefault="00966C85">
            <w:pPr>
              <w:pStyle w:val="ConsPlusNormal"/>
            </w:pPr>
            <w:r>
              <w:t>T84.3 Осложнение механического происхождения, связанное с другими костными устройствами, имплантатами и трансплантатами</w:t>
            </w:r>
          </w:p>
          <w:p w:rsidR="00966C85" w:rsidRDefault="00966C85">
            <w:pPr>
              <w:pStyle w:val="ConsPlusNormal"/>
            </w:pPr>
            <w:r>
              <w:t>T84.4 Осложнение механического происхождения, связанное с другими внутренними ортопедическими устройствами, имплантатами и трансплантатами</w:t>
            </w:r>
          </w:p>
          <w:p w:rsidR="00966C85" w:rsidRDefault="00966C85">
            <w:pPr>
              <w:pStyle w:val="ConsPlusNormal"/>
            </w:pPr>
            <w:r>
              <w:t>T84.5 Инфекция и воспалительная реакция, обусловленные эндопротезированием</w:t>
            </w:r>
          </w:p>
          <w:p w:rsidR="00966C85" w:rsidRDefault="00966C85">
            <w:pPr>
              <w:pStyle w:val="ConsPlusNormal"/>
            </w:pPr>
            <w:r>
              <w:t>T84.7 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  <w:p w:rsidR="00966C85" w:rsidRDefault="00966C85">
            <w:pPr>
              <w:pStyle w:val="ConsPlusNormal"/>
            </w:pPr>
            <w:r>
              <w:t>T84.8 Другие осложнения, связанные с внутренними ортопедическими протезными устройствами, имплантатами и трансплантатами</w:t>
            </w:r>
          </w:p>
          <w:p w:rsidR="00966C85" w:rsidRDefault="00966C85">
            <w:pPr>
              <w:pStyle w:val="ConsPlusNormal"/>
            </w:pPr>
            <w:r>
              <w:t>M96.6 Перелом после установки ортопедического имплантата суставного протеза или костной пластинки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9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1469н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первичной медико-санитарной помощи при осложнениях, связанных с внутренними ортопедическими протезными устройствами, имплантами и трансплантатами тазобедренного сустава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T84.0 Осложнение механического происхождения, связанное с внутренним суставным протезом</w:t>
            </w:r>
          </w:p>
          <w:p w:rsidR="00966C85" w:rsidRDefault="00966C85">
            <w:pPr>
              <w:pStyle w:val="ConsPlusNormal"/>
            </w:pPr>
            <w:r>
              <w:t>T84.1 Осложнение механического происхождения, связанное с внутренним устройством, фиксирующим кости конечности</w:t>
            </w:r>
          </w:p>
          <w:p w:rsidR="00966C85" w:rsidRDefault="00966C85">
            <w:pPr>
              <w:pStyle w:val="ConsPlusNormal"/>
            </w:pPr>
            <w:r>
              <w:t>T84.3 Осложнение механического происхождения, связанное с другими костными устройствами, имплантатами и трансплантатами</w:t>
            </w:r>
          </w:p>
          <w:p w:rsidR="00966C85" w:rsidRDefault="00966C85">
            <w:pPr>
              <w:pStyle w:val="ConsPlusNormal"/>
            </w:pPr>
            <w:r>
              <w:t xml:space="preserve">T84.4 Осложнение механического происхождения, связанное с другими внутренними ортопедическими устройствами, имплантатами и </w:t>
            </w:r>
            <w:r>
              <w:lastRenderedPageBreak/>
              <w:t>трансплантатами</w:t>
            </w:r>
          </w:p>
          <w:p w:rsidR="00966C85" w:rsidRDefault="00966C85">
            <w:pPr>
              <w:pStyle w:val="ConsPlusNormal"/>
            </w:pPr>
            <w:r>
              <w:t>T84.5 Инфекция и воспалительная реакция, обусловленные эндопротезированием</w:t>
            </w:r>
          </w:p>
          <w:p w:rsidR="00966C85" w:rsidRDefault="00966C85">
            <w:pPr>
              <w:pStyle w:val="ConsPlusNormal"/>
            </w:pPr>
            <w:r>
              <w:t>T84.7 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  <w:p w:rsidR="00966C85" w:rsidRDefault="00966C85">
            <w:pPr>
              <w:pStyle w:val="ConsPlusNormal"/>
            </w:pPr>
            <w:r>
              <w:t>T84.8 Другие осложнения, связанные с внутренними ортопедическими протезными устройствами, имплантатами и трансплантатами</w:t>
            </w:r>
          </w:p>
          <w:p w:rsidR="00966C85" w:rsidRDefault="00966C85">
            <w:pPr>
              <w:pStyle w:val="ConsPlusNormal"/>
            </w:pPr>
            <w:r>
              <w:t>M96.6 Перелом после установки ортопедического имплантата суставного протеза или костной пластинки</w:t>
            </w:r>
          </w:p>
          <w:p w:rsidR="00966C85" w:rsidRDefault="00966C85">
            <w:pPr>
              <w:pStyle w:val="ConsPlusNormal"/>
            </w:pPr>
            <w:r>
              <w:t>M25.2 Болтающийся сустав</w:t>
            </w:r>
          </w:p>
          <w:p w:rsidR="00966C85" w:rsidRDefault="00966C85">
            <w:pPr>
              <w:pStyle w:val="ConsPlusNormal"/>
            </w:pPr>
            <w:r>
              <w:t>M24.7 Протрузия вертлужной впадины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39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29.12.2012 N 1669н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400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"Трансплантация поджелудочной железы, наличие трансплантированной поджелудочной железы, отмирание и отторжение трансплантата поджелудочной железы"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Z 94.8 Наличие других трансплантированных органов и тканей.</w:t>
            </w:r>
          </w:p>
          <w:p w:rsidR="00966C85" w:rsidRDefault="00966C85">
            <w:pPr>
              <w:pStyle w:val="ConsPlusNormal"/>
            </w:pPr>
            <w:r>
              <w:t>T 86.8 Отмирание и отторжение других пересаженных органов и тканей.</w:t>
            </w:r>
          </w:p>
          <w:p w:rsidR="00966C85" w:rsidRDefault="00966C85">
            <w:pPr>
              <w:pStyle w:val="ConsPlusNormal"/>
            </w:pPr>
            <w:r>
              <w:t>E 10.2* Инсулинозависимый сахарный диабет с поражением почек.</w:t>
            </w:r>
          </w:p>
          <w:p w:rsidR="00966C85" w:rsidRDefault="00966C85">
            <w:pPr>
              <w:pStyle w:val="ConsPlusNormal"/>
            </w:pPr>
            <w:r>
              <w:t>N 18.5* Хроническая болезнь почек, стадия 5.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396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2023</w:t>
            </w:r>
          </w:p>
          <w:p w:rsidR="00966C85" w:rsidRDefault="00966C85">
            <w:pPr>
              <w:pStyle w:val="ConsPlusNormal"/>
            </w:pPr>
            <w:r>
              <w:t>Пересмотр не позднее: 2025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227BA3">
        <w:trPr>
          <w:trHeight w:val="20"/>
        </w:trPr>
        <w:tc>
          <w:tcPr>
            <w:tcW w:w="5000" w:type="pct"/>
            <w:gridSpan w:val="4"/>
          </w:tcPr>
          <w:p w:rsidR="00966C85" w:rsidRDefault="00966C85" w:rsidP="0004765D">
            <w:pPr>
              <w:pStyle w:val="ConsPlusNormal"/>
              <w:jc w:val="center"/>
              <w:outlineLvl w:val="2"/>
            </w:pPr>
            <w:r>
              <w:rPr>
                <w:b/>
              </w:rPr>
              <w:t>Факторы, влияющие на состояние здоровья</w:t>
            </w:r>
          </w:p>
          <w:p w:rsidR="00966C85" w:rsidRDefault="00966C85" w:rsidP="0004765D">
            <w:pPr>
              <w:pStyle w:val="ConsPlusNormal"/>
              <w:jc w:val="center"/>
            </w:pPr>
            <w:r>
              <w:rPr>
                <w:b/>
              </w:rPr>
              <w:t>и обращения в учреждения здравоохранения (Z00 - Z99)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детям при специфической профилактике острых респираторных инфекций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Z04.8 Обследование и наблюдение по другим уточненным поводам</w:t>
            </w:r>
          </w:p>
          <w:p w:rsidR="00966C85" w:rsidRDefault="00966C85">
            <w:pPr>
              <w:pStyle w:val="ConsPlusNormal"/>
            </w:pPr>
            <w:r>
              <w:t>Z23.8 Необходимость иммунизации против другой одной бактериальной болезни</w:t>
            </w:r>
          </w:p>
          <w:p w:rsidR="00966C85" w:rsidRDefault="00966C85">
            <w:pPr>
              <w:pStyle w:val="ConsPlusNormal"/>
            </w:pPr>
            <w:r>
              <w:t>Z25.1 Необходимость иммунизации против гриппа</w:t>
            </w:r>
          </w:p>
          <w:p w:rsidR="00966C85" w:rsidRDefault="00966C85">
            <w:pPr>
              <w:pStyle w:val="ConsPlusNormal"/>
            </w:pPr>
            <w:r>
              <w:t>Z27.8 Необходимость иммунизации против других комбинаций инфекционных болезней</w:t>
            </w:r>
          </w:p>
          <w:p w:rsidR="00966C85" w:rsidRDefault="00966C85">
            <w:pPr>
              <w:pStyle w:val="ConsPlusNormal"/>
            </w:pPr>
            <w:r>
              <w:t>Z28.0 Иммунизация не проведена из-за медицинских противопоказаний</w:t>
            </w:r>
          </w:p>
          <w:p w:rsidR="00966C85" w:rsidRDefault="00966C85">
            <w:pPr>
              <w:pStyle w:val="ConsPlusNormal"/>
            </w:pPr>
            <w:r>
              <w:t xml:space="preserve">Z28.2 Иммунизация не проведена из-за отказа </w:t>
            </w:r>
            <w:r>
              <w:lastRenderedPageBreak/>
              <w:t>пациента по другой или неуточненной причине</w:t>
            </w:r>
          </w:p>
          <w:p w:rsidR="00966C85" w:rsidRDefault="00966C85">
            <w:pPr>
              <w:pStyle w:val="ConsPlusNormal"/>
            </w:pPr>
            <w:r>
              <w:t>Z29.1 Профилактическая иммунотерапия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lastRenderedPageBreak/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401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20.12.2012 N 1127н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первичной медико-санитарной помощи детям при перинатальной профилактике ВИЧ-инфекции (диагностика и лечение)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R75 Лабораторное обнаружение вируса иммунодефицита человека [ВИЧ]</w:t>
            </w:r>
          </w:p>
          <w:p w:rsidR="00966C85" w:rsidRDefault="00966C85">
            <w:pPr>
              <w:pStyle w:val="ConsPlusNormal"/>
            </w:pPr>
            <w:r>
              <w:t>Z20.6 Контакт с больным и возможность заражения вирусом иммунодефицита человека [ВИЧ]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402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30.03.2022 N 220н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по профилактике респираторных инфекций у недоношенных детей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Z20.8 Контакт с больным и возможность заражения другими инфекционными болезнями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403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1382н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наличии трансплантированной почки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Z94.0 Наличие трансплантированной почки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404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28.12.2012 N 1575н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Cтандарт первичной медико-санитарной помощи при наличии трансплантированного сердца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Z94.1 Наличие трансплантированного сердца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405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29.12.2012 N 1663н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наличии трансплантированного легкого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Z94.2 Наличие трансплантированного легкого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406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1381н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наличии трансплантированного комплекса сердце-легкие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Z94.3 Наличие трансплантированных сердца и легкого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407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24.12.2012 N 1377н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наличии трансплантированной печени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Z94.4 Наличие трансплантированной печени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408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28.12.2012 N 1584н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t>Стандарт первичной медико-санитарной помощи при наличии трансплантированной поджелудочной железы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Z94.8 Наличие других трансплантированных органов и тканей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409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28.12.2012 N 1576н</w:t>
            </w:r>
          </w:p>
        </w:tc>
      </w:tr>
      <w:tr w:rsidR="00966C85" w:rsidTr="00227BA3">
        <w:trPr>
          <w:trHeight w:val="20"/>
        </w:trPr>
        <w:tc>
          <w:tcPr>
            <w:tcW w:w="1308" w:type="pct"/>
          </w:tcPr>
          <w:p w:rsidR="00966C85" w:rsidRDefault="00966C85">
            <w:pPr>
              <w:pStyle w:val="ConsPlusNormal"/>
            </w:pPr>
            <w:r>
              <w:lastRenderedPageBreak/>
              <w:t>Стандарт первичной медико-санитарной помощи при наличии трансплантированной кишки</w:t>
            </w:r>
          </w:p>
        </w:tc>
        <w:tc>
          <w:tcPr>
            <w:tcW w:w="1705" w:type="pct"/>
          </w:tcPr>
          <w:p w:rsidR="00966C85" w:rsidRDefault="00966C85">
            <w:pPr>
              <w:pStyle w:val="ConsPlusNormal"/>
            </w:pPr>
            <w:r>
              <w:t>Z94.8 Наличие других трансплантированных органов и тканей</w:t>
            </w:r>
          </w:p>
        </w:tc>
        <w:tc>
          <w:tcPr>
            <w:tcW w:w="591" w:type="pct"/>
          </w:tcPr>
          <w:p w:rsidR="00966C85" w:rsidRDefault="00966C85" w:rsidP="0004765D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04765D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396" w:type="pct"/>
          </w:tcPr>
          <w:p w:rsidR="00966C85" w:rsidRDefault="009B368E">
            <w:pPr>
              <w:pStyle w:val="ConsPlusNormal"/>
            </w:pPr>
            <w:hyperlink r:id="rId410">
              <w:r w:rsidR="00966C85">
                <w:rPr>
                  <w:color w:val="0000FF"/>
                </w:rPr>
                <w:t>Приказ</w:t>
              </w:r>
            </w:hyperlink>
            <w:r w:rsidR="00966C85">
              <w:t xml:space="preserve"> Минздрава России от 28.12.2012 N 1573н</w:t>
            </w:r>
          </w:p>
        </w:tc>
      </w:tr>
    </w:tbl>
    <w:p w:rsidR="00966C85" w:rsidRDefault="00966C85">
      <w:pPr>
        <w:pStyle w:val="ConsPlusNormal"/>
        <w:sectPr w:rsidR="00966C85" w:rsidSect="00FA3F91">
          <w:pgSz w:w="16838" w:h="11905" w:orient="landscape"/>
          <w:pgMar w:top="851" w:right="1134" w:bottom="850" w:left="1134" w:header="0" w:footer="0" w:gutter="0"/>
          <w:cols w:space="720"/>
          <w:titlePg/>
        </w:sectPr>
      </w:pPr>
    </w:p>
    <w:p w:rsidR="00966C85" w:rsidRDefault="00966C85">
      <w:pPr>
        <w:pStyle w:val="ConsPlusTitle"/>
        <w:jc w:val="center"/>
        <w:outlineLvl w:val="0"/>
      </w:pPr>
      <w:bookmarkStart w:id="7" w:name="P9255"/>
      <w:bookmarkEnd w:id="7"/>
      <w:r>
        <w:lastRenderedPageBreak/>
        <w:t>3. Клинические рекомендации</w:t>
      </w:r>
    </w:p>
    <w:p w:rsidR="00966C85" w:rsidRDefault="00966C85">
      <w:pPr>
        <w:pStyle w:val="ConsPlusNormal"/>
        <w:jc w:val="center"/>
      </w:pPr>
    </w:p>
    <w:p w:rsidR="00966C85" w:rsidRDefault="009B368E">
      <w:pPr>
        <w:pStyle w:val="ConsPlusNormal"/>
        <w:ind w:firstLine="540"/>
        <w:jc w:val="both"/>
      </w:pPr>
      <w:hyperlink w:anchor="P9260">
        <w:r w:rsidR="00966C85">
          <w:rPr>
            <w:b/>
            <w:color w:val="0000FF"/>
          </w:rPr>
          <w:t>3.1</w:t>
        </w:r>
      </w:hyperlink>
      <w:r w:rsidR="00966C85">
        <w:t>. Клинические рекомендации, утвержденные после 01.01.2019</w:t>
      </w:r>
    </w:p>
    <w:p w:rsidR="00966C85" w:rsidRDefault="009B368E">
      <w:pPr>
        <w:pStyle w:val="ConsPlusNormal"/>
        <w:spacing w:before="220"/>
        <w:ind w:firstLine="540"/>
        <w:jc w:val="both"/>
      </w:pPr>
      <w:hyperlink w:anchor="P15594">
        <w:r w:rsidR="00966C85">
          <w:rPr>
            <w:b/>
            <w:color w:val="0000FF"/>
          </w:rPr>
          <w:t>3.2</w:t>
        </w:r>
      </w:hyperlink>
      <w:r w:rsidR="00966C85">
        <w:t>. Клинические рекомендации, утвержденные до 01.01.2019</w:t>
      </w:r>
    </w:p>
    <w:p w:rsidR="00966C85" w:rsidRDefault="00966C85">
      <w:pPr>
        <w:pStyle w:val="ConsPlusNormal"/>
        <w:ind w:firstLine="540"/>
        <w:jc w:val="both"/>
      </w:pPr>
    </w:p>
    <w:p w:rsidR="00966C85" w:rsidRDefault="00966C85">
      <w:pPr>
        <w:pStyle w:val="ConsPlusNormal"/>
        <w:jc w:val="center"/>
        <w:outlineLvl w:val="1"/>
      </w:pPr>
      <w:bookmarkStart w:id="8" w:name="P9260"/>
      <w:bookmarkEnd w:id="8"/>
      <w:r>
        <w:rPr>
          <w:b/>
        </w:rPr>
        <w:t>3.1</w:t>
      </w:r>
      <w:r>
        <w:t xml:space="preserve">. </w:t>
      </w:r>
      <w:r>
        <w:rPr>
          <w:b/>
        </w:rPr>
        <w:t>Клинические рекомендации, утвержденные после 01.01.2019</w:t>
      </w:r>
    </w:p>
    <w:p w:rsidR="00966C85" w:rsidRDefault="00966C85">
      <w:pPr>
        <w:pStyle w:val="ConsPlusNormal"/>
        <w:spacing w:after="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0"/>
        <w:gridCol w:w="3929"/>
        <w:gridCol w:w="1963"/>
        <w:gridCol w:w="4952"/>
      </w:tblGrid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  <w:jc w:val="center"/>
            </w:pPr>
            <w:r>
              <w:t>Наименование клинических рекомендаций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  <w:jc w:val="center"/>
            </w:pPr>
            <w:r>
              <w:t xml:space="preserve">Код </w:t>
            </w:r>
            <w:hyperlink r:id="rId411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Возрастная к/я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center"/>
            </w:pPr>
            <w:r>
              <w:t xml:space="preserve">Орган, организация, утвердившая клинические рекомендации. Годы утверждения и окончания действия. Информация о применении клинических рекомендаций в соответствии с </w:t>
            </w:r>
            <w:hyperlink r:id="rId41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17.11.2021 N 1968</w:t>
            </w:r>
          </w:p>
        </w:tc>
      </w:tr>
      <w:tr w:rsidR="00966C85" w:rsidTr="00C367A9">
        <w:trPr>
          <w:trHeight w:val="20"/>
        </w:trPr>
        <w:tc>
          <w:tcPr>
            <w:tcW w:w="5000" w:type="pct"/>
            <w:gridSpan w:val="4"/>
            <w:vAlign w:val="center"/>
          </w:tcPr>
          <w:p w:rsidR="00966C85" w:rsidRDefault="00966C85" w:rsidP="00C367A9">
            <w:pPr>
              <w:pStyle w:val="ConsPlusNormal"/>
              <w:jc w:val="center"/>
              <w:outlineLvl w:val="2"/>
            </w:pPr>
            <w:r>
              <w:rPr>
                <w:b/>
              </w:rPr>
              <w:t>Некоторые инфекционные и паразитарные болезни (A00 - B99)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13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"Сальмонеллез у взрослых"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A02 Другие сальмонеллезные инфекции:</w:t>
            </w:r>
          </w:p>
          <w:p w:rsidR="00966C85" w:rsidRDefault="00966C85">
            <w:pPr>
              <w:pStyle w:val="ConsPlusNormal"/>
            </w:pPr>
            <w:r>
              <w:t>A02.0 Сальмонеллезный энтерит</w:t>
            </w:r>
          </w:p>
          <w:p w:rsidR="00966C85" w:rsidRDefault="00966C85">
            <w:pPr>
              <w:pStyle w:val="ConsPlusNormal"/>
            </w:pPr>
            <w:r>
              <w:t>A02.1 Сальмонеллезная септицемия</w:t>
            </w:r>
          </w:p>
          <w:p w:rsidR="00966C85" w:rsidRDefault="00966C85">
            <w:pPr>
              <w:pStyle w:val="ConsPlusNormal"/>
            </w:pPr>
            <w:r>
              <w:t>A02.2 Локализованная сальмонеллезная инфекция</w:t>
            </w:r>
          </w:p>
          <w:p w:rsidR="00966C85" w:rsidRDefault="00966C85">
            <w:pPr>
              <w:pStyle w:val="ConsPlusNormal"/>
            </w:pPr>
            <w:r>
              <w:t>A02.8 Другая уточненная сальмонеллезная инфекция</w:t>
            </w:r>
          </w:p>
          <w:p w:rsidR="00966C85" w:rsidRDefault="00966C85">
            <w:pPr>
              <w:pStyle w:val="ConsPlusNormal"/>
            </w:pPr>
            <w:r>
              <w:t>A02.9 Сальмонеллезная инфекция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14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"Сальмонеллез у детей"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A02.0 Сальмонеллезный энтерит</w:t>
            </w:r>
          </w:p>
          <w:p w:rsidR="00966C85" w:rsidRDefault="00966C85">
            <w:pPr>
              <w:pStyle w:val="ConsPlusNormal"/>
            </w:pPr>
            <w:r>
              <w:t>A02.8 Другая уточненная сальмонеллезная инфекция</w:t>
            </w:r>
          </w:p>
          <w:p w:rsidR="00966C85" w:rsidRDefault="00966C85">
            <w:pPr>
              <w:pStyle w:val="ConsPlusNormal"/>
            </w:pPr>
            <w:r>
              <w:t>A02.9 Сальмонеллезная инфекция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15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"Ботулизм у детей"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A05.1 Ботулизм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lastRenderedPageBreak/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416">
              <w:r>
                <w:rPr>
                  <w:color w:val="0000FF"/>
                </w:rPr>
                <w:t>рекомендации</w:t>
              </w:r>
            </w:hyperlink>
            <w:r>
              <w:t xml:space="preserve"> "Ротавирусный гастроэнтерит у детей"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A08.0 ротавирусный гастроэнтерит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2023</w:t>
            </w:r>
          </w:p>
          <w:p w:rsidR="00966C85" w:rsidRDefault="00966C85">
            <w:pPr>
              <w:pStyle w:val="ConsPlusNormal"/>
            </w:pPr>
            <w:r>
              <w:t>Пересмотр не позднее: 2025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17">
              <w:r>
                <w:rPr>
                  <w:color w:val="0000FF"/>
                </w:rPr>
                <w:t>рекомендации</w:t>
              </w:r>
            </w:hyperlink>
            <w:r>
              <w:t xml:space="preserve"> "Менингококковая инфекция у детей"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A39.0 - Менингококковый менингит (G01);</w:t>
            </w:r>
          </w:p>
          <w:p w:rsidR="00966C85" w:rsidRDefault="00966C85">
            <w:pPr>
              <w:pStyle w:val="ConsPlusNormal"/>
            </w:pPr>
            <w:r>
              <w:t>A39.1 - Синдром Уотерхауза-Фридериксена (менингококковый геморрагический адреналит, менингококковый адреналовый синдром) (E35.1);</w:t>
            </w:r>
          </w:p>
          <w:p w:rsidR="00966C85" w:rsidRDefault="00966C85">
            <w:pPr>
              <w:pStyle w:val="ConsPlusNormal"/>
            </w:pPr>
            <w:r>
              <w:t>A39.2 - Острая менингококкемия;</w:t>
            </w:r>
          </w:p>
          <w:p w:rsidR="00966C85" w:rsidRDefault="00966C85">
            <w:pPr>
              <w:pStyle w:val="ConsPlusNormal"/>
            </w:pPr>
            <w:r>
              <w:t>A39.3 - Хроническая менингококкемия;</w:t>
            </w:r>
          </w:p>
          <w:p w:rsidR="00966C85" w:rsidRDefault="00966C85">
            <w:pPr>
              <w:pStyle w:val="ConsPlusNormal"/>
            </w:pPr>
            <w:r>
              <w:t>A39.4 - Менингококкемия неуточненная (менингококковая бактериемия);</w:t>
            </w:r>
          </w:p>
          <w:p w:rsidR="00966C85" w:rsidRDefault="00966C85">
            <w:pPr>
              <w:pStyle w:val="ConsPlusNormal"/>
            </w:pPr>
            <w:r>
              <w:t>A39.5 - Менингококковая болезнь сердца (менингококковый кардит - У52.0), эндокардит (У39.0), миокардит (У41.0), перикардит (У32.0);</w:t>
            </w:r>
          </w:p>
          <w:p w:rsidR="00966C85" w:rsidRDefault="00966C85">
            <w:pPr>
              <w:pStyle w:val="ConsPlusNormal"/>
            </w:pPr>
            <w:r>
              <w:t>A39.8 - Другие менингококковые инфекции (менингококковый артрит (M01.0), конъюнктивит (H13.1), энцефалит (G05/0), неврит зрительного нерва (H48.1), постменингококковый артрит (M03.0);</w:t>
            </w:r>
          </w:p>
          <w:p w:rsidR="00966C85" w:rsidRDefault="00966C85">
            <w:pPr>
              <w:pStyle w:val="ConsPlusNormal"/>
            </w:pPr>
            <w:r>
              <w:t>A39.9 - Менингококковая инфекция неуточненная (менингококковая болезнь);</w:t>
            </w:r>
          </w:p>
          <w:p w:rsidR="00966C85" w:rsidRDefault="00966C85">
            <w:pPr>
              <w:pStyle w:val="ConsPlusNormal"/>
            </w:pPr>
            <w:r>
              <w:t>Z22.3 - Носительство возбудителей менингококковой инфекции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2023</w:t>
            </w:r>
          </w:p>
          <w:p w:rsidR="00966C85" w:rsidRDefault="00966C85">
            <w:pPr>
              <w:pStyle w:val="ConsPlusNormal"/>
            </w:pPr>
            <w:r>
              <w:t>Пересмотр не позднее: 2025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18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"Сифилис"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A50 Врожденный сифилис</w:t>
            </w:r>
          </w:p>
          <w:p w:rsidR="00966C85" w:rsidRDefault="00966C85">
            <w:pPr>
              <w:pStyle w:val="ConsPlusNormal"/>
            </w:pPr>
            <w:r>
              <w:t>A50.0 Ранний врожденный сифилис с симптомами</w:t>
            </w:r>
          </w:p>
          <w:p w:rsidR="00966C85" w:rsidRDefault="00966C85">
            <w:pPr>
              <w:pStyle w:val="ConsPlusNormal"/>
            </w:pPr>
            <w:r>
              <w:lastRenderedPageBreak/>
              <w:t>Любое врожденное сифилитическое состояние, уточненное как раннее или проявившееся в возрасте до двух лет.</w:t>
            </w:r>
          </w:p>
          <w:p w:rsidR="00966C85" w:rsidRDefault="00966C85">
            <w:pPr>
              <w:pStyle w:val="ConsPlusNormal"/>
            </w:pPr>
            <w:r>
              <w:t>Ранний врожденный сифилис:</w:t>
            </w:r>
          </w:p>
          <w:p w:rsidR="00966C85" w:rsidRDefault="00966C85">
            <w:pPr>
              <w:pStyle w:val="ConsPlusNormal"/>
            </w:pPr>
            <w:r>
              <w:t>- кожи;</w:t>
            </w:r>
          </w:p>
          <w:p w:rsidR="00966C85" w:rsidRDefault="00966C85">
            <w:pPr>
              <w:pStyle w:val="ConsPlusNormal"/>
            </w:pPr>
            <w:r>
              <w:t>- кожи и слизистых оболочек;</w:t>
            </w:r>
          </w:p>
          <w:p w:rsidR="00966C85" w:rsidRDefault="00966C85">
            <w:pPr>
              <w:pStyle w:val="ConsPlusNormal"/>
            </w:pPr>
            <w:r>
              <w:t>- висцеральный.</w:t>
            </w:r>
          </w:p>
          <w:p w:rsidR="00966C85" w:rsidRDefault="00966C85">
            <w:pPr>
              <w:pStyle w:val="ConsPlusNormal"/>
            </w:pPr>
            <w:r>
              <w:t>Ранний врожденный сифилитический(ая):</w:t>
            </w:r>
          </w:p>
          <w:p w:rsidR="00966C85" w:rsidRDefault="00966C85">
            <w:pPr>
              <w:pStyle w:val="ConsPlusNormal"/>
            </w:pPr>
            <w:r>
              <w:t>- ларингит;</w:t>
            </w:r>
          </w:p>
          <w:p w:rsidR="00966C85" w:rsidRDefault="00966C85">
            <w:pPr>
              <w:pStyle w:val="ConsPlusNormal"/>
            </w:pPr>
            <w:r>
              <w:t>- окулопатия;</w:t>
            </w:r>
          </w:p>
          <w:p w:rsidR="00966C85" w:rsidRDefault="00966C85">
            <w:pPr>
              <w:pStyle w:val="ConsPlusNormal"/>
            </w:pPr>
            <w:r>
              <w:t>- остеохондропатия;</w:t>
            </w:r>
          </w:p>
          <w:p w:rsidR="00966C85" w:rsidRDefault="00966C85">
            <w:pPr>
              <w:pStyle w:val="ConsPlusNormal"/>
            </w:pPr>
            <w:r>
              <w:t>- фарингит;</w:t>
            </w:r>
          </w:p>
          <w:p w:rsidR="00966C85" w:rsidRDefault="00966C85">
            <w:pPr>
              <w:pStyle w:val="ConsPlusNormal"/>
            </w:pPr>
            <w:r>
              <w:t>- пневмония;</w:t>
            </w:r>
          </w:p>
          <w:p w:rsidR="00966C85" w:rsidRDefault="00966C85">
            <w:pPr>
              <w:pStyle w:val="ConsPlusNormal"/>
            </w:pPr>
            <w:r>
              <w:t>- ринит.</w:t>
            </w:r>
          </w:p>
          <w:p w:rsidR="00966C85" w:rsidRDefault="00966C85">
            <w:pPr>
              <w:pStyle w:val="ConsPlusNormal"/>
            </w:pPr>
            <w:r>
              <w:t>A50.1 Ранний врожденный сифилис скрытый</w:t>
            </w:r>
          </w:p>
          <w:p w:rsidR="00966C85" w:rsidRDefault="00966C85">
            <w:pPr>
              <w:pStyle w:val="ConsPlusNormal"/>
            </w:pPr>
            <w:r>
              <w:t>Врожденный сифилис без клинических проявлений, с положительной серологической реакцией и отрицательным результатом при исследовании цереброспинальной жидкости, проявившийся в возрасте до двух лет.</w:t>
            </w:r>
          </w:p>
          <w:p w:rsidR="00966C85" w:rsidRDefault="00966C85">
            <w:pPr>
              <w:pStyle w:val="ConsPlusNormal"/>
            </w:pPr>
            <w:r>
              <w:t>A50.2 Ранний врожденный сифилис неуточненный</w:t>
            </w:r>
          </w:p>
          <w:p w:rsidR="00966C85" w:rsidRDefault="00966C85">
            <w:pPr>
              <w:pStyle w:val="ConsPlusNormal"/>
            </w:pPr>
            <w:r>
              <w:t>Врожденный сифилис (без дополнительных уточнений), проявившийся в возрасте до двух лет.</w:t>
            </w:r>
          </w:p>
          <w:p w:rsidR="00966C85" w:rsidRDefault="00966C85">
            <w:pPr>
              <w:pStyle w:val="ConsPlusNormal"/>
            </w:pPr>
            <w:r>
              <w:t>A50.3 Позднее врожденное сифилитическое поражение глаз</w:t>
            </w:r>
          </w:p>
          <w:p w:rsidR="00966C85" w:rsidRDefault="00966C85">
            <w:pPr>
              <w:pStyle w:val="ConsPlusNormal"/>
            </w:pPr>
            <w:r>
              <w:t>Поздний врожденный сифилитический интерстициальный кератит (H19.2).</w:t>
            </w:r>
          </w:p>
          <w:p w:rsidR="00966C85" w:rsidRDefault="00966C85">
            <w:pPr>
              <w:pStyle w:val="ConsPlusNormal"/>
            </w:pPr>
            <w:r>
              <w:t>Поздняя врожденная сифилитическая окулопатия (H58.8).</w:t>
            </w:r>
          </w:p>
          <w:p w:rsidR="00966C85" w:rsidRDefault="00966C85">
            <w:pPr>
              <w:pStyle w:val="ConsPlusNormal"/>
            </w:pPr>
            <w:r>
              <w:t>Исключена триада Гетчинсона (A50.5).</w:t>
            </w:r>
          </w:p>
          <w:p w:rsidR="00966C85" w:rsidRDefault="00966C85">
            <w:pPr>
              <w:pStyle w:val="ConsPlusNormal"/>
            </w:pPr>
            <w:r>
              <w:lastRenderedPageBreak/>
              <w:t>A50.4 Поздний врожденный нейросифилис (ювенильный нейросифилис)</w:t>
            </w:r>
          </w:p>
          <w:p w:rsidR="00966C85" w:rsidRDefault="00966C85">
            <w:pPr>
              <w:pStyle w:val="ConsPlusNormal"/>
            </w:pPr>
            <w:r>
              <w:t>Деменция паралитическая ювенильная.</w:t>
            </w:r>
          </w:p>
          <w:p w:rsidR="00966C85" w:rsidRDefault="00966C85">
            <w:pPr>
              <w:pStyle w:val="ConsPlusNormal"/>
            </w:pPr>
            <w:r>
              <w:t>Ювенильный(ая):</w:t>
            </w:r>
          </w:p>
          <w:p w:rsidR="00966C85" w:rsidRDefault="00966C85">
            <w:pPr>
              <w:pStyle w:val="ConsPlusNormal"/>
            </w:pPr>
            <w:r>
              <w:t>- прогрессивный паралич;</w:t>
            </w:r>
          </w:p>
          <w:p w:rsidR="00966C85" w:rsidRDefault="00966C85">
            <w:pPr>
              <w:pStyle w:val="ConsPlusNormal"/>
            </w:pPr>
            <w:r>
              <w:t>- спинная сухотка;</w:t>
            </w:r>
          </w:p>
          <w:p w:rsidR="00966C85" w:rsidRDefault="00966C85">
            <w:pPr>
              <w:pStyle w:val="ConsPlusNormal"/>
            </w:pPr>
            <w:r>
              <w:t>- табопаралич.</w:t>
            </w:r>
          </w:p>
          <w:p w:rsidR="00966C85" w:rsidRDefault="00966C85">
            <w:pPr>
              <w:pStyle w:val="ConsPlusNormal"/>
            </w:pPr>
            <w:r>
              <w:t>Поздний врожденный сифилитический(ая):</w:t>
            </w:r>
          </w:p>
          <w:p w:rsidR="00966C85" w:rsidRDefault="00966C85">
            <w:pPr>
              <w:pStyle w:val="ConsPlusNormal"/>
            </w:pPr>
            <w:r>
              <w:t>- энцефалит (G05.0);</w:t>
            </w:r>
          </w:p>
          <w:p w:rsidR="00966C85" w:rsidRDefault="00966C85">
            <w:pPr>
              <w:pStyle w:val="ConsPlusNormal"/>
            </w:pPr>
            <w:r>
              <w:t>- менингит (G01);</w:t>
            </w:r>
          </w:p>
          <w:p w:rsidR="00966C85" w:rsidRDefault="00966C85">
            <w:pPr>
              <w:pStyle w:val="ConsPlusNormal"/>
            </w:pPr>
            <w:r>
              <w:t>- полиневропатия (G63.0).</w:t>
            </w:r>
          </w:p>
          <w:p w:rsidR="00966C85" w:rsidRDefault="00966C85">
            <w:pPr>
              <w:pStyle w:val="ConsPlusNormal"/>
            </w:pPr>
            <w:r>
              <w:t>При необходимости идентифицировать любое связанное с данным заболеванием психическое расстройство используют дополнительный код.</w:t>
            </w:r>
          </w:p>
          <w:p w:rsidR="00966C85" w:rsidRDefault="00966C85">
            <w:pPr>
              <w:pStyle w:val="ConsPlusNormal"/>
            </w:pPr>
            <w:r>
              <w:t>Исключена: триада Гетчинсона (A50.5).</w:t>
            </w:r>
          </w:p>
          <w:p w:rsidR="00966C85" w:rsidRDefault="00966C85">
            <w:pPr>
              <w:pStyle w:val="ConsPlusNormal"/>
            </w:pPr>
            <w:r>
              <w:t>A50.5 Другие формы позднего врожденного сифилиса с симптомами</w:t>
            </w:r>
          </w:p>
          <w:p w:rsidR="00966C85" w:rsidRDefault="00966C85">
            <w:pPr>
              <w:pStyle w:val="ConsPlusNormal"/>
            </w:pPr>
            <w:r>
              <w:t>Любое врожденное сифилитическое состояние, уточненное как позднее или проявившееся через два года или более с момента рождения.</w:t>
            </w:r>
          </w:p>
          <w:p w:rsidR="00966C85" w:rsidRDefault="00966C85">
            <w:pPr>
              <w:pStyle w:val="ConsPlusNormal"/>
            </w:pPr>
            <w:r>
              <w:t>Суставы Клаттона (M03.1).</w:t>
            </w:r>
          </w:p>
          <w:p w:rsidR="00966C85" w:rsidRDefault="00966C85">
            <w:pPr>
              <w:pStyle w:val="ConsPlusNormal"/>
            </w:pPr>
            <w:r>
              <w:t>Гетчинсона:</w:t>
            </w:r>
          </w:p>
          <w:p w:rsidR="00966C85" w:rsidRDefault="00966C85">
            <w:pPr>
              <w:pStyle w:val="ConsPlusNormal"/>
            </w:pPr>
            <w:r>
              <w:t>- зубы;</w:t>
            </w:r>
          </w:p>
          <w:p w:rsidR="00966C85" w:rsidRDefault="00966C85">
            <w:pPr>
              <w:pStyle w:val="ConsPlusNormal"/>
            </w:pPr>
            <w:r>
              <w:t>- триада.</w:t>
            </w:r>
          </w:p>
          <w:p w:rsidR="00966C85" w:rsidRDefault="00966C85">
            <w:pPr>
              <w:pStyle w:val="ConsPlusNormal"/>
            </w:pPr>
            <w:r>
              <w:t>Поздний врожденный:</w:t>
            </w:r>
          </w:p>
          <w:p w:rsidR="00966C85" w:rsidRDefault="00966C85">
            <w:pPr>
              <w:pStyle w:val="ConsPlusNormal"/>
            </w:pPr>
            <w:r>
              <w:t>- кардиоваскулярный сифилис (198.);</w:t>
            </w:r>
          </w:p>
          <w:p w:rsidR="00966C85" w:rsidRDefault="00966C85">
            <w:pPr>
              <w:pStyle w:val="ConsPlusNormal"/>
            </w:pPr>
            <w:r>
              <w:t>- сифилитическая:</w:t>
            </w:r>
          </w:p>
          <w:p w:rsidR="00966C85" w:rsidRDefault="00966C85">
            <w:pPr>
              <w:pStyle w:val="ConsPlusNormal"/>
            </w:pPr>
            <w:r>
              <w:t>- артропатия (M03.1);</w:t>
            </w:r>
          </w:p>
          <w:p w:rsidR="00966C85" w:rsidRDefault="00966C85">
            <w:pPr>
              <w:pStyle w:val="ConsPlusNormal"/>
            </w:pPr>
            <w:r>
              <w:t>- остеохондропатия (M90.2).</w:t>
            </w:r>
          </w:p>
          <w:p w:rsidR="00966C85" w:rsidRDefault="00966C85">
            <w:pPr>
              <w:pStyle w:val="ConsPlusNormal"/>
            </w:pPr>
            <w:r>
              <w:t>Сифилитический седловидный нос.</w:t>
            </w:r>
          </w:p>
          <w:p w:rsidR="00966C85" w:rsidRDefault="00966C85">
            <w:pPr>
              <w:pStyle w:val="ConsPlusNormal"/>
            </w:pPr>
            <w:r>
              <w:t xml:space="preserve">A50.6 Поздний врожденный сифилис </w:t>
            </w:r>
            <w:r>
              <w:lastRenderedPageBreak/>
              <w:t>скрытый</w:t>
            </w:r>
          </w:p>
          <w:p w:rsidR="00966C85" w:rsidRDefault="00966C85">
            <w:pPr>
              <w:pStyle w:val="ConsPlusNormal"/>
            </w:pPr>
            <w:r>
              <w:t>Врожденный сифилис без клинических проявлений, с положительной серологической реакцией и отрицательным тестом цереброспинальной жидкости, проявившийся в возрасте двух и более лет.</w:t>
            </w:r>
          </w:p>
          <w:p w:rsidR="00966C85" w:rsidRDefault="00966C85">
            <w:pPr>
              <w:pStyle w:val="ConsPlusNormal"/>
            </w:pPr>
            <w:r>
              <w:t>A50.7 Поздний врожденный сифилис неуточненный</w:t>
            </w:r>
          </w:p>
          <w:p w:rsidR="00966C85" w:rsidRDefault="00966C85">
            <w:pPr>
              <w:pStyle w:val="ConsPlusNormal"/>
            </w:pPr>
            <w:r>
              <w:t>Врожденный сифилис без дополнительных уточнений, проявившийся в возрасте двух и более лет.</w:t>
            </w:r>
          </w:p>
          <w:p w:rsidR="00966C85" w:rsidRDefault="00966C85">
            <w:pPr>
              <w:pStyle w:val="ConsPlusNormal"/>
            </w:pPr>
            <w:r>
              <w:t>A50.9 Врожденный сифилис неуточненный</w:t>
            </w:r>
          </w:p>
          <w:p w:rsidR="00966C85" w:rsidRDefault="00966C85">
            <w:pPr>
              <w:pStyle w:val="ConsPlusNormal"/>
            </w:pPr>
            <w:r>
              <w:t>A51 Ранний сифилис</w:t>
            </w:r>
          </w:p>
          <w:p w:rsidR="00966C85" w:rsidRDefault="00966C85">
            <w:pPr>
              <w:pStyle w:val="ConsPlusNormal"/>
            </w:pPr>
            <w:r>
              <w:t>A51.0 Первичный сифилис половых органов</w:t>
            </w:r>
          </w:p>
          <w:p w:rsidR="00966C85" w:rsidRDefault="00966C85">
            <w:pPr>
              <w:pStyle w:val="ConsPlusNormal"/>
            </w:pPr>
            <w:r>
              <w:t>Сифилитический шанкр без дополнительных уточнений.</w:t>
            </w:r>
          </w:p>
          <w:p w:rsidR="00966C85" w:rsidRDefault="00966C85">
            <w:pPr>
              <w:pStyle w:val="ConsPlusNormal"/>
            </w:pPr>
            <w:r>
              <w:t>A51.1 Первичный сифилис анальной области</w:t>
            </w:r>
          </w:p>
          <w:p w:rsidR="00966C85" w:rsidRDefault="00966C85">
            <w:pPr>
              <w:pStyle w:val="ConsPlusNormal"/>
            </w:pPr>
            <w:r>
              <w:t>A51.2 Первичный сифилис других локализаций</w:t>
            </w:r>
          </w:p>
          <w:p w:rsidR="00966C85" w:rsidRDefault="00966C85">
            <w:pPr>
              <w:pStyle w:val="ConsPlusNormal"/>
            </w:pPr>
            <w:r>
              <w:t>A51.3 Вторичный сифилис кожи и слизистых оболочек</w:t>
            </w:r>
          </w:p>
          <w:p w:rsidR="00966C85" w:rsidRDefault="00966C85">
            <w:pPr>
              <w:pStyle w:val="ConsPlusNormal"/>
            </w:pPr>
            <w:r>
              <w:t>Широкая кондилома.</w:t>
            </w:r>
          </w:p>
          <w:p w:rsidR="00966C85" w:rsidRDefault="00966C85">
            <w:pPr>
              <w:pStyle w:val="ConsPlusNormal"/>
            </w:pPr>
            <w:r>
              <w:t>Сифилитическая(ие):</w:t>
            </w:r>
          </w:p>
          <w:p w:rsidR="00966C85" w:rsidRDefault="00966C85">
            <w:pPr>
              <w:pStyle w:val="ConsPlusNormal"/>
            </w:pPr>
            <w:r>
              <w:t>- алопеция (L99.8);</w:t>
            </w:r>
          </w:p>
          <w:p w:rsidR="00966C85" w:rsidRDefault="00966C85">
            <w:pPr>
              <w:pStyle w:val="ConsPlusNormal"/>
            </w:pPr>
            <w:r>
              <w:t>- лейкодерма (L99.8);</w:t>
            </w:r>
          </w:p>
          <w:p w:rsidR="00966C85" w:rsidRDefault="00966C85">
            <w:pPr>
              <w:pStyle w:val="ConsPlusNormal"/>
            </w:pPr>
            <w:r>
              <w:t>- очаги на слизистых оболочках.</w:t>
            </w:r>
          </w:p>
          <w:p w:rsidR="00966C85" w:rsidRDefault="00966C85">
            <w:pPr>
              <w:pStyle w:val="ConsPlusNormal"/>
            </w:pPr>
            <w:r>
              <w:t>A51.4 Другие формы вторичного сифилиса</w:t>
            </w:r>
          </w:p>
          <w:p w:rsidR="00966C85" w:rsidRDefault="00966C85">
            <w:pPr>
              <w:pStyle w:val="ConsPlusNormal"/>
            </w:pPr>
            <w:r>
              <w:t>Вторичные сифилитические(ое)(ая):</w:t>
            </w:r>
          </w:p>
          <w:p w:rsidR="00966C85" w:rsidRDefault="00966C85">
            <w:pPr>
              <w:pStyle w:val="ConsPlusNormal"/>
            </w:pPr>
            <w:r>
              <w:t xml:space="preserve">- воспалительное заболевание женских </w:t>
            </w:r>
            <w:r>
              <w:lastRenderedPageBreak/>
              <w:t>тазовых органов (N74.2);</w:t>
            </w:r>
          </w:p>
          <w:p w:rsidR="00966C85" w:rsidRDefault="00966C85">
            <w:pPr>
              <w:pStyle w:val="ConsPlusNormal"/>
            </w:pPr>
            <w:r>
              <w:t>- иридоциклит (H22.0);</w:t>
            </w:r>
          </w:p>
          <w:p w:rsidR="00966C85" w:rsidRDefault="00966C85">
            <w:pPr>
              <w:pStyle w:val="ConsPlusNormal"/>
            </w:pPr>
            <w:r>
              <w:t>- лимфоаденопатия;</w:t>
            </w:r>
          </w:p>
          <w:p w:rsidR="00966C85" w:rsidRDefault="00966C85">
            <w:pPr>
              <w:pStyle w:val="ConsPlusNormal"/>
            </w:pPr>
            <w:r>
              <w:t>- менингит (G01);</w:t>
            </w:r>
          </w:p>
          <w:p w:rsidR="00966C85" w:rsidRDefault="00966C85">
            <w:pPr>
              <w:pStyle w:val="ConsPlusNormal"/>
            </w:pPr>
            <w:r>
              <w:t>- миозит (M63.0);</w:t>
            </w:r>
          </w:p>
          <w:p w:rsidR="00966C85" w:rsidRDefault="00966C85">
            <w:pPr>
              <w:pStyle w:val="ConsPlusNormal"/>
            </w:pPr>
            <w:r>
              <w:t>- окулопатия не классифицированная в других рубриках (H58.8);</w:t>
            </w:r>
          </w:p>
          <w:p w:rsidR="00966C85" w:rsidRDefault="00966C85">
            <w:pPr>
              <w:pStyle w:val="ConsPlusNormal"/>
            </w:pPr>
            <w:r>
              <w:t>- периостит (M90.1).</w:t>
            </w:r>
          </w:p>
          <w:p w:rsidR="00966C85" w:rsidRDefault="00966C85">
            <w:pPr>
              <w:pStyle w:val="ConsPlusNormal"/>
            </w:pPr>
            <w:r>
              <w:t>A51.5 Ранний сифилис скрытый</w:t>
            </w:r>
          </w:p>
          <w:p w:rsidR="00966C85" w:rsidRDefault="00966C85">
            <w:pPr>
              <w:pStyle w:val="ConsPlusNormal"/>
            </w:pPr>
            <w:r>
              <w:t>Сифилис (приобретенный) без клинических проявлений с положительной серологической реакцией и отрицательной пробой цереброспинальной жидкости, давностью менее двух лет после заражения.</w:t>
            </w:r>
          </w:p>
          <w:p w:rsidR="00966C85" w:rsidRDefault="00966C85">
            <w:pPr>
              <w:pStyle w:val="ConsPlusNormal"/>
            </w:pPr>
            <w:r>
              <w:t>A51.9 Ранний сифилис неуточненный</w:t>
            </w:r>
          </w:p>
          <w:p w:rsidR="00966C85" w:rsidRDefault="00966C85">
            <w:pPr>
              <w:pStyle w:val="ConsPlusNormal"/>
            </w:pPr>
            <w:r>
              <w:t>A52 Поздний сифилис</w:t>
            </w:r>
          </w:p>
          <w:p w:rsidR="00966C85" w:rsidRDefault="00966C85">
            <w:pPr>
              <w:pStyle w:val="ConsPlusNormal"/>
            </w:pPr>
            <w:r>
              <w:t>A52.0 Сифилис сердечно-сосудистой системы</w:t>
            </w:r>
          </w:p>
          <w:p w:rsidR="00966C85" w:rsidRDefault="00966C85">
            <w:pPr>
              <w:pStyle w:val="ConsPlusNormal"/>
            </w:pPr>
            <w:r>
              <w:t>Кардиоваскулярный сифилис без дополнительных уточнений (198.0).</w:t>
            </w:r>
          </w:p>
          <w:p w:rsidR="00966C85" w:rsidRDefault="00966C85">
            <w:pPr>
              <w:pStyle w:val="ConsPlusNormal"/>
            </w:pPr>
            <w:r>
              <w:t>Сифилитическая(ий):</w:t>
            </w:r>
          </w:p>
          <w:p w:rsidR="00966C85" w:rsidRDefault="00966C85">
            <w:pPr>
              <w:pStyle w:val="ConsPlusNormal"/>
            </w:pPr>
            <w:r>
              <w:t>- аневризма аорты ((I79.0);</w:t>
            </w:r>
          </w:p>
          <w:p w:rsidR="00966C85" w:rsidRDefault="00966C85">
            <w:pPr>
              <w:pStyle w:val="ConsPlusNormal"/>
            </w:pPr>
            <w:r>
              <w:t>- аортальная недостаточность (I39.1);</w:t>
            </w:r>
          </w:p>
          <w:p w:rsidR="00966C85" w:rsidRDefault="00966C85">
            <w:pPr>
              <w:pStyle w:val="ConsPlusNormal"/>
            </w:pPr>
            <w:r>
              <w:t>- аортит (I79.1)</w:t>
            </w:r>
          </w:p>
          <w:p w:rsidR="00966C85" w:rsidRDefault="00966C85">
            <w:pPr>
              <w:pStyle w:val="ConsPlusNormal"/>
            </w:pPr>
            <w:r>
              <w:t>- церебральный артериит (I68.1)</w:t>
            </w:r>
          </w:p>
          <w:p w:rsidR="00966C85" w:rsidRDefault="00966C85">
            <w:pPr>
              <w:pStyle w:val="ConsPlusNormal"/>
            </w:pPr>
            <w:r>
              <w:t>- эндокардит без дополнительных уточнений (I39.8)</w:t>
            </w:r>
          </w:p>
          <w:p w:rsidR="00966C85" w:rsidRDefault="00966C85">
            <w:pPr>
              <w:pStyle w:val="ConsPlusNormal"/>
            </w:pPr>
            <w:r>
              <w:t>- миокардит (141.0)</w:t>
            </w:r>
          </w:p>
          <w:p w:rsidR="00966C85" w:rsidRDefault="00966C85">
            <w:pPr>
              <w:pStyle w:val="ConsPlusNormal"/>
            </w:pPr>
            <w:r>
              <w:t>- перикардит (132.0)</w:t>
            </w:r>
          </w:p>
          <w:p w:rsidR="00966C85" w:rsidRDefault="00966C85">
            <w:pPr>
              <w:pStyle w:val="ConsPlusNormal"/>
            </w:pPr>
            <w:r>
              <w:t>- легочная недостаточность (139.3)</w:t>
            </w:r>
          </w:p>
          <w:p w:rsidR="00966C85" w:rsidRDefault="00966C85">
            <w:pPr>
              <w:pStyle w:val="ConsPlusNormal"/>
            </w:pPr>
            <w:r>
              <w:t>A52.1 Нейросифилис с симптомами</w:t>
            </w:r>
          </w:p>
          <w:p w:rsidR="00966C85" w:rsidRDefault="00966C85">
            <w:pPr>
              <w:pStyle w:val="ConsPlusNormal"/>
            </w:pPr>
            <w:r>
              <w:t>Артропатия Шарко (M14.6)</w:t>
            </w:r>
          </w:p>
          <w:p w:rsidR="00966C85" w:rsidRDefault="00966C85">
            <w:pPr>
              <w:pStyle w:val="ConsPlusNormal"/>
            </w:pPr>
            <w:r>
              <w:t>Поздний сифилитический(ая):</w:t>
            </w:r>
          </w:p>
          <w:p w:rsidR="00966C85" w:rsidRDefault="00966C85">
            <w:pPr>
              <w:pStyle w:val="ConsPlusNormal"/>
            </w:pPr>
            <w:r>
              <w:t>- неврит слухового нерва (H49.0)</w:t>
            </w:r>
          </w:p>
          <w:p w:rsidR="00966C85" w:rsidRDefault="00966C85">
            <w:pPr>
              <w:pStyle w:val="ConsPlusNormal"/>
            </w:pPr>
            <w:r>
              <w:lastRenderedPageBreak/>
              <w:t>- энцефалит (G05.0)</w:t>
            </w:r>
          </w:p>
          <w:p w:rsidR="00966C85" w:rsidRDefault="00966C85">
            <w:pPr>
              <w:pStyle w:val="ConsPlusNormal"/>
            </w:pPr>
            <w:r>
              <w:t>- менингит (G01)</w:t>
            </w:r>
          </w:p>
          <w:p w:rsidR="00966C85" w:rsidRDefault="00966C85">
            <w:pPr>
              <w:pStyle w:val="ConsPlusNormal"/>
            </w:pPr>
            <w:r>
              <w:t>- атрофия зрительного нерва (H48.0)</w:t>
            </w:r>
          </w:p>
          <w:p w:rsidR="00966C85" w:rsidRDefault="00966C85">
            <w:pPr>
              <w:pStyle w:val="ConsPlusNormal"/>
            </w:pPr>
            <w:r>
              <w:t>- полиневропатия (G63.0);</w:t>
            </w:r>
          </w:p>
          <w:p w:rsidR="00966C85" w:rsidRDefault="00966C85">
            <w:pPr>
              <w:pStyle w:val="ConsPlusNormal"/>
            </w:pPr>
            <w:r>
              <w:t>- ретробульбарный неврит (H48.1).</w:t>
            </w:r>
          </w:p>
          <w:p w:rsidR="00966C85" w:rsidRDefault="00966C85">
            <w:pPr>
              <w:pStyle w:val="ConsPlusNormal"/>
            </w:pPr>
            <w:r>
              <w:t>Сифилитический паркинсонизм (G22).</w:t>
            </w:r>
          </w:p>
          <w:p w:rsidR="00966C85" w:rsidRDefault="00966C85">
            <w:pPr>
              <w:pStyle w:val="ConsPlusNormal"/>
            </w:pPr>
            <w:r>
              <w:t>Спинная сухотка.</w:t>
            </w:r>
          </w:p>
          <w:p w:rsidR="00966C85" w:rsidRDefault="00966C85">
            <w:pPr>
              <w:pStyle w:val="ConsPlusNormal"/>
            </w:pPr>
            <w:r>
              <w:t>A52.2 Асимптомный нейросифилис</w:t>
            </w:r>
          </w:p>
          <w:p w:rsidR="00966C85" w:rsidRDefault="00966C85">
            <w:pPr>
              <w:pStyle w:val="ConsPlusNormal"/>
            </w:pPr>
            <w:r>
              <w:t>A52.3 Нейросифилис неуточненный</w:t>
            </w:r>
          </w:p>
          <w:p w:rsidR="00966C85" w:rsidRDefault="00966C85">
            <w:pPr>
              <w:pStyle w:val="ConsPlusNormal"/>
            </w:pPr>
            <w:r>
              <w:t>Гумма (сифилитическая).</w:t>
            </w:r>
          </w:p>
          <w:p w:rsidR="00966C85" w:rsidRDefault="00966C85">
            <w:pPr>
              <w:pStyle w:val="ConsPlusNormal"/>
            </w:pPr>
            <w:r>
              <w:t>Сифилис (поздний) центральной нервной системы без дополнительных уточнений.</w:t>
            </w:r>
          </w:p>
          <w:p w:rsidR="00966C85" w:rsidRDefault="00966C85">
            <w:pPr>
              <w:pStyle w:val="ConsPlusNormal"/>
            </w:pPr>
            <w:r>
              <w:t>Сифилома.</w:t>
            </w:r>
          </w:p>
          <w:p w:rsidR="00966C85" w:rsidRDefault="00966C85">
            <w:pPr>
              <w:pStyle w:val="ConsPlusNormal"/>
            </w:pPr>
            <w:r>
              <w:t>A52.7 Другие симптомы позднего сифилиса</w:t>
            </w:r>
          </w:p>
          <w:p w:rsidR="00966C85" w:rsidRDefault="00966C85">
            <w:pPr>
              <w:pStyle w:val="ConsPlusNormal"/>
            </w:pPr>
            <w:r>
              <w:t>Сифилитическое поражение почечных клубочков (N08.0).</w:t>
            </w:r>
          </w:p>
          <w:p w:rsidR="00966C85" w:rsidRDefault="00966C85">
            <w:pPr>
              <w:pStyle w:val="ConsPlusNormal"/>
            </w:pPr>
            <w:r>
              <w:t>Гумма (сифилитическая) любых локализаций, кроме классифицированных в рубриках A52.0 - A52.3.</w:t>
            </w:r>
          </w:p>
          <w:p w:rsidR="00966C85" w:rsidRDefault="00966C85">
            <w:pPr>
              <w:pStyle w:val="ConsPlusNormal"/>
            </w:pPr>
            <w:r>
              <w:t>Сифилис поздний, или третичный.</w:t>
            </w:r>
          </w:p>
          <w:p w:rsidR="00966C85" w:rsidRDefault="00966C85">
            <w:pPr>
              <w:pStyle w:val="ConsPlusNormal"/>
            </w:pPr>
            <w:r>
              <w:t>Поздний сифилитический(ая):</w:t>
            </w:r>
          </w:p>
          <w:p w:rsidR="00966C85" w:rsidRDefault="00966C85">
            <w:pPr>
              <w:pStyle w:val="ConsPlusNormal"/>
            </w:pPr>
            <w:r>
              <w:t>- бурсит (M73.1);</w:t>
            </w:r>
          </w:p>
          <w:p w:rsidR="00966C85" w:rsidRDefault="00966C85">
            <w:pPr>
              <w:pStyle w:val="ConsPlusNormal"/>
            </w:pPr>
            <w:r>
              <w:t>- хориоретинит (H32.0);</w:t>
            </w:r>
          </w:p>
          <w:p w:rsidR="00966C85" w:rsidRDefault="00966C85">
            <w:pPr>
              <w:pStyle w:val="ConsPlusNormal"/>
            </w:pPr>
            <w:r>
              <w:t>- эписклерит (H19.0);</w:t>
            </w:r>
          </w:p>
          <w:p w:rsidR="00966C85" w:rsidRDefault="00966C85">
            <w:pPr>
              <w:pStyle w:val="ConsPlusNormal"/>
            </w:pPr>
            <w:r>
              <w:t>- воспалительное заболевание женских тазовых органов (N74.2);</w:t>
            </w:r>
          </w:p>
          <w:p w:rsidR="00966C85" w:rsidRDefault="00966C85">
            <w:pPr>
              <w:pStyle w:val="ConsPlusNormal"/>
            </w:pPr>
            <w:r>
              <w:t>- лейкодерма (L99.8);</w:t>
            </w:r>
          </w:p>
          <w:p w:rsidR="00966C85" w:rsidRDefault="00966C85">
            <w:pPr>
              <w:pStyle w:val="ConsPlusNormal"/>
            </w:pPr>
            <w:r>
              <w:t>- окулопатия не классифицированная в других рубриках (H58.8);</w:t>
            </w:r>
          </w:p>
          <w:p w:rsidR="00966C85" w:rsidRDefault="00966C85">
            <w:pPr>
              <w:pStyle w:val="ConsPlusNormal"/>
            </w:pPr>
            <w:r>
              <w:t>- перитонит (K67.2).</w:t>
            </w:r>
          </w:p>
          <w:p w:rsidR="00966C85" w:rsidRDefault="00966C85">
            <w:pPr>
              <w:pStyle w:val="ConsPlusNormal"/>
            </w:pPr>
            <w:r>
              <w:t>Сифилис (без уточнения стадии):</w:t>
            </w:r>
          </w:p>
          <w:p w:rsidR="00966C85" w:rsidRDefault="00966C85">
            <w:pPr>
              <w:pStyle w:val="ConsPlusNormal"/>
            </w:pPr>
            <w:r>
              <w:t>- кости (M90.2);</w:t>
            </w:r>
          </w:p>
          <w:p w:rsidR="00966C85" w:rsidRDefault="00966C85">
            <w:pPr>
              <w:pStyle w:val="ConsPlusNormal"/>
            </w:pPr>
            <w:r>
              <w:t>- печени (K77.0);</w:t>
            </w:r>
          </w:p>
          <w:p w:rsidR="00966C85" w:rsidRDefault="00966C85">
            <w:pPr>
              <w:pStyle w:val="ConsPlusNormal"/>
            </w:pPr>
            <w:r>
              <w:lastRenderedPageBreak/>
              <w:t>- легкого (J99.8);</w:t>
            </w:r>
          </w:p>
          <w:p w:rsidR="00966C85" w:rsidRDefault="00966C85">
            <w:pPr>
              <w:pStyle w:val="ConsPlusNormal"/>
            </w:pPr>
            <w:r>
              <w:t>- мышц (M63.0);</w:t>
            </w:r>
          </w:p>
          <w:p w:rsidR="00966C85" w:rsidRDefault="00966C85">
            <w:pPr>
              <w:pStyle w:val="ConsPlusNormal"/>
            </w:pPr>
            <w:r>
              <w:t>- синовиальный (M68.0).</w:t>
            </w:r>
          </w:p>
          <w:p w:rsidR="00966C85" w:rsidRDefault="00966C85">
            <w:pPr>
              <w:pStyle w:val="ConsPlusNormal"/>
            </w:pPr>
            <w:r>
              <w:t>A52.8 Поздний сифилис скрытый</w:t>
            </w:r>
          </w:p>
          <w:p w:rsidR="00966C85" w:rsidRDefault="00966C85">
            <w:pPr>
              <w:pStyle w:val="ConsPlusNormal"/>
            </w:pPr>
            <w:r>
              <w:t>Сифилис (приобретенный) без клинических проявлений, с положительной серологической реакцией и отрицательной пробой цереброспинальной жидкости, давностью два года или более после заражения.</w:t>
            </w:r>
          </w:p>
          <w:p w:rsidR="00966C85" w:rsidRDefault="00966C85">
            <w:pPr>
              <w:pStyle w:val="ConsPlusNormal"/>
            </w:pPr>
            <w:r>
              <w:t>A52.9 Поздний сифилис неуточненный</w:t>
            </w:r>
          </w:p>
          <w:p w:rsidR="00966C85" w:rsidRDefault="00966C85">
            <w:pPr>
              <w:pStyle w:val="ConsPlusNormal"/>
            </w:pPr>
            <w:r>
              <w:t>A53 Другие и неуточненные формы сифилиса</w:t>
            </w:r>
          </w:p>
          <w:p w:rsidR="00966C85" w:rsidRDefault="00966C85">
            <w:pPr>
              <w:pStyle w:val="ConsPlusNormal"/>
            </w:pPr>
            <w:r>
              <w:t>A53.0 Скрытый сифилис, неуточненный как ранний или поздний</w:t>
            </w:r>
          </w:p>
          <w:p w:rsidR="00966C85" w:rsidRDefault="00966C85">
            <w:pPr>
              <w:pStyle w:val="ConsPlusNormal"/>
            </w:pPr>
            <w:r>
              <w:t>Скрытый сифилис без дополнительных уточнений.</w:t>
            </w:r>
          </w:p>
          <w:p w:rsidR="00966C85" w:rsidRDefault="00966C85">
            <w:pPr>
              <w:pStyle w:val="ConsPlusNormal"/>
            </w:pPr>
            <w:r>
              <w:t>Положительная серологическая реакция на сифилис.</w:t>
            </w:r>
          </w:p>
          <w:p w:rsidR="00966C85" w:rsidRDefault="00966C85">
            <w:pPr>
              <w:pStyle w:val="ConsPlusNormal"/>
            </w:pPr>
            <w:r>
              <w:t>A53.9 Сифилис неуточненный</w:t>
            </w:r>
          </w:p>
          <w:p w:rsidR="00966C85" w:rsidRDefault="00966C85">
            <w:pPr>
              <w:pStyle w:val="ConsPlusNormal"/>
            </w:pPr>
            <w:r>
              <w:t>Инвазия, вызванная Treponema pallidum, без дополнительных уточнений. Сифилис (приобретенный) без дополнительных уточнений.</w:t>
            </w:r>
          </w:p>
          <w:p w:rsidR="00966C85" w:rsidRDefault="00966C85">
            <w:pPr>
              <w:pStyle w:val="ConsPlusNormal"/>
            </w:pPr>
            <w:r>
              <w:t>Исключен: сифилис без дополнительных уточнений, явившийся причиной смерти в возрасте до двух лет (A50.2)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lastRenderedPageBreak/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419">
              <w:r>
                <w:rPr>
                  <w:color w:val="0000FF"/>
                </w:rPr>
                <w:t>рекомендации</w:t>
              </w:r>
            </w:hyperlink>
            <w:r>
              <w:t xml:space="preserve"> "Гонококковая инфекция"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A54 Гонококковая инфекция</w:t>
            </w:r>
          </w:p>
          <w:p w:rsidR="00966C85" w:rsidRDefault="00966C85">
            <w:pPr>
              <w:pStyle w:val="ConsPlusNormal"/>
            </w:pPr>
            <w:r>
              <w:t>A54.0 Гонококковая инфекция нижних отделов мочеполового тракта без абсцедирования парауретральных и придаточных желез.</w:t>
            </w:r>
          </w:p>
          <w:p w:rsidR="00966C85" w:rsidRDefault="00966C85">
            <w:pPr>
              <w:pStyle w:val="ConsPlusNormal"/>
            </w:pPr>
            <w:r>
              <w:t xml:space="preserve">(Гонококковый: цервицит, цистит, </w:t>
            </w:r>
            <w:r>
              <w:lastRenderedPageBreak/>
              <w:t>уретрит, вульвовагинит)</w:t>
            </w:r>
          </w:p>
          <w:p w:rsidR="00966C85" w:rsidRDefault="00966C85">
            <w:pPr>
              <w:pStyle w:val="ConsPlusNormal"/>
            </w:pPr>
            <w:r>
              <w:t>A54.1 Гонококковая инфекция нижних отделов мочеполового тракта сабсцедированием парауретральных и придаточных желез.</w:t>
            </w:r>
          </w:p>
          <w:p w:rsidR="00966C85" w:rsidRDefault="00966C85">
            <w:pPr>
              <w:pStyle w:val="ConsPlusNormal"/>
            </w:pPr>
            <w:r>
              <w:t>(Гонококковый абсцесс больших вестибулярных желез)</w:t>
            </w:r>
          </w:p>
          <w:p w:rsidR="00966C85" w:rsidRDefault="00966C85">
            <w:pPr>
              <w:pStyle w:val="ConsPlusNormal"/>
            </w:pPr>
            <w:r>
              <w:t>A54.2+ Гонококковый пельвиоперитонит и другая гонококковая инфекция мочеполовых органов.</w:t>
            </w:r>
          </w:p>
          <w:p w:rsidR="00966C85" w:rsidRDefault="00966C85">
            <w:pPr>
              <w:pStyle w:val="ConsPlusNormal"/>
            </w:pPr>
            <w:r>
              <w:t>Гонококковый(ое): эпидидимит (N51.1), орхит (N51.1), простатит (N51.0), воспалительное заболевание органов малого таза у женщин (N74.3);</w:t>
            </w:r>
          </w:p>
          <w:p w:rsidR="00966C85" w:rsidRDefault="00966C85">
            <w:pPr>
              <w:pStyle w:val="ConsPlusNormal"/>
            </w:pPr>
            <w:r>
              <w:t>A54.3 Гонококковая инфекция глаз.</w:t>
            </w:r>
          </w:p>
          <w:p w:rsidR="00966C85" w:rsidRDefault="00966C85">
            <w:pPr>
              <w:pStyle w:val="ConsPlusNormal"/>
            </w:pPr>
            <w:r>
              <w:t>Гонококковый: конъюнктивит+ (H13.1), иридоциклит (H22.0), гонококковая офтальмия новорожденных;</w:t>
            </w:r>
          </w:p>
          <w:p w:rsidR="00966C85" w:rsidRDefault="00966C85">
            <w:pPr>
              <w:pStyle w:val="ConsPlusNormal"/>
            </w:pPr>
            <w:r>
              <w:t>A54.4 Гонококковая инфекция костно-мышечной системы.</w:t>
            </w:r>
          </w:p>
          <w:p w:rsidR="00966C85" w:rsidRDefault="00966C85">
            <w:pPr>
              <w:pStyle w:val="ConsPlusNormal"/>
            </w:pPr>
            <w:r>
              <w:t>Гонококковый: артрит (M01.3), бурсит (M73.0), остеомиелит (M90.2), синовит (M68.0), теносиновит (M68.0);</w:t>
            </w:r>
          </w:p>
          <w:p w:rsidR="00966C85" w:rsidRDefault="00966C85">
            <w:pPr>
              <w:pStyle w:val="ConsPlusNormal"/>
            </w:pPr>
            <w:r>
              <w:t>A54.5 Гонококковый фарингит;</w:t>
            </w:r>
          </w:p>
          <w:p w:rsidR="00966C85" w:rsidRDefault="00966C85">
            <w:pPr>
              <w:pStyle w:val="ConsPlusNormal"/>
            </w:pPr>
            <w:r>
              <w:t>A54.6 Гонококковая инфекция аноректальной области;</w:t>
            </w:r>
          </w:p>
          <w:p w:rsidR="00966C85" w:rsidRDefault="00966C85">
            <w:pPr>
              <w:pStyle w:val="ConsPlusNormal"/>
            </w:pPr>
            <w:r>
              <w:t>A56.8 (возможно, что имеется ввиду - A54.8) - Другие гонококковые инфекции.</w:t>
            </w:r>
          </w:p>
          <w:p w:rsidR="00966C85" w:rsidRDefault="00966C85">
            <w:pPr>
              <w:pStyle w:val="ConsPlusNormal"/>
            </w:pPr>
            <w:r>
              <w:t>Гонококковый(ая)(ое): абсцесс мозга (G07), эндокардит (I39.8), менингит (G01), миокардит (I41.0), перикардит (I32.0), перитонит (K67.1), пневмония (J17.0), сепсис, поражение кожи</w:t>
            </w:r>
          </w:p>
          <w:p w:rsidR="00966C85" w:rsidRDefault="00966C85">
            <w:pPr>
              <w:pStyle w:val="ConsPlusNormal"/>
            </w:pPr>
            <w:r>
              <w:t xml:space="preserve">A56.9 (возможно, что имеется ввиду - </w:t>
            </w:r>
            <w:r>
              <w:lastRenderedPageBreak/>
              <w:t>A54.9) - Гонококковая инфекция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420">
              <w:r>
                <w:rPr>
                  <w:color w:val="0000FF"/>
                </w:rPr>
                <w:t>рекомендации</w:t>
              </w:r>
            </w:hyperlink>
            <w:r>
              <w:t xml:space="preserve"> "Хламидийная инфекция"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A56.0 Хламидийные инфекции нижних отделов мочеполового тракта;</w:t>
            </w:r>
          </w:p>
          <w:p w:rsidR="00966C85" w:rsidRDefault="00966C85">
            <w:pPr>
              <w:pStyle w:val="ConsPlusNormal"/>
            </w:pPr>
            <w:r>
              <w:t>A56.1 Хламидийные инфекции органов малого таза и других мочеполовых органов;</w:t>
            </w:r>
          </w:p>
          <w:p w:rsidR="00966C85" w:rsidRDefault="00966C85">
            <w:pPr>
              <w:pStyle w:val="ConsPlusNormal"/>
            </w:pPr>
            <w:r>
              <w:t>A56.2 Хламидийная инфекция мочеполового тракта, неуточненная;</w:t>
            </w:r>
          </w:p>
          <w:p w:rsidR="00966C85" w:rsidRDefault="00966C85">
            <w:pPr>
              <w:pStyle w:val="ConsPlusNormal"/>
            </w:pPr>
            <w:r>
              <w:t>A56.3 Хламидийная инфекция аноректальной области;</w:t>
            </w:r>
          </w:p>
          <w:p w:rsidR="00966C85" w:rsidRDefault="00966C85">
            <w:pPr>
              <w:pStyle w:val="ConsPlusNormal"/>
            </w:pPr>
            <w:r>
              <w:t>A56.4 Хламидийный фарингит;</w:t>
            </w:r>
          </w:p>
          <w:p w:rsidR="00966C85" w:rsidRDefault="00966C85">
            <w:pPr>
              <w:pStyle w:val="ConsPlusNormal"/>
            </w:pPr>
            <w:r>
              <w:t>A56.8 Хламидийные инфекции, передаваемые половым путем, другой локализации;</w:t>
            </w:r>
          </w:p>
          <w:p w:rsidR="00966C85" w:rsidRDefault="00966C85">
            <w:pPr>
              <w:pStyle w:val="ConsPlusNormal"/>
            </w:pPr>
            <w:r>
              <w:t>A74.0 Хламидийный конъюнктивит (H13.1*).</w:t>
            </w:r>
          </w:p>
          <w:p w:rsidR="00966C85" w:rsidRDefault="00966C85">
            <w:pPr>
              <w:pStyle w:val="ConsPlusNormal"/>
            </w:pPr>
            <w:r>
              <w:t>A74.8 Другие хламидийные инфекции</w:t>
            </w:r>
          </w:p>
          <w:p w:rsidR="00966C85" w:rsidRDefault="00966C85">
            <w:pPr>
              <w:pStyle w:val="ConsPlusNormal"/>
            </w:pPr>
            <w:r>
              <w:t>A74.9 Хламидийная инфекция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21">
              <w:r>
                <w:rPr>
                  <w:color w:val="0000FF"/>
                </w:rPr>
                <w:t>рекомендации</w:t>
              </w:r>
            </w:hyperlink>
            <w:r>
              <w:t xml:space="preserve"> "Урогенитальный трихомониаз"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A59.0 Урогенитальный трихомониаз;</w:t>
            </w:r>
          </w:p>
          <w:p w:rsidR="00966C85" w:rsidRDefault="00966C85">
            <w:pPr>
              <w:pStyle w:val="ConsPlusNormal"/>
            </w:pPr>
            <w:r>
              <w:t>A59.8 Трихомониаз других локализаций;</w:t>
            </w:r>
          </w:p>
          <w:p w:rsidR="00966C85" w:rsidRDefault="00966C85">
            <w:pPr>
              <w:pStyle w:val="ConsPlusNormal"/>
            </w:pPr>
            <w:r>
              <w:t>A59.9 Трихомониаз неуточненный.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22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"Аногенитальная герпетическая вирусная инфекция"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A60 Аногенитальная герпетическая вирусная инфекция [herpes simplex]:</w:t>
            </w:r>
          </w:p>
          <w:p w:rsidR="00966C85" w:rsidRDefault="00966C85">
            <w:pPr>
              <w:pStyle w:val="ConsPlusNormal"/>
            </w:pPr>
            <w:r>
              <w:t>A60.0 Герпетические инфекции половых органов и мочеполового тракта;</w:t>
            </w:r>
          </w:p>
          <w:p w:rsidR="00966C85" w:rsidRDefault="00966C85">
            <w:pPr>
              <w:pStyle w:val="ConsPlusNormal"/>
            </w:pPr>
            <w:r>
              <w:t>A60.1 Герпетические инфекции перианальных кожных покровов и прямой кишки;</w:t>
            </w:r>
          </w:p>
          <w:p w:rsidR="00966C85" w:rsidRDefault="00966C85">
            <w:pPr>
              <w:pStyle w:val="ConsPlusNormal"/>
            </w:pPr>
            <w:r>
              <w:t>A60.9 Аногенитальная герпетическая инфекция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423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гепатит B (ГB) у взрослых"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B16 Острый гепатит B</w:t>
            </w:r>
          </w:p>
          <w:p w:rsidR="00966C85" w:rsidRDefault="00966C85">
            <w:pPr>
              <w:pStyle w:val="ConsPlusNormal"/>
            </w:pPr>
            <w:r>
              <w:t>B16.2 Острый вирусный гепатит B без дельта-агента с печеночной комой</w:t>
            </w:r>
          </w:p>
          <w:p w:rsidR="00966C85" w:rsidRDefault="00966C85">
            <w:pPr>
              <w:pStyle w:val="ConsPlusNormal"/>
            </w:pPr>
            <w:r>
              <w:t>B16.9 Острый вирусный гепатит B без дельта-агента без печеночной комы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24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"Аногенитальные (венерические) бородавки"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A63.0 Аногенитальные (венерические) бородавки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25">
              <w:r>
                <w:rPr>
                  <w:color w:val="0000FF"/>
                </w:rPr>
                <w:t>рекомендации</w:t>
              </w:r>
            </w:hyperlink>
            <w:r>
              <w:t xml:space="preserve"> "Урогенитальные заболевания, вызванные Mycoplasma genitalium"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A63.8 Другие уточненные заболевания, передающиеся преимущественно половым путем.</w:t>
            </w:r>
          </w:p>
          <w:p w:rsidR="00966C85" w:rsidRDefault="00966C85">
            <w:pPr>
              <w:pStyle w:val="ConsPlusNormal"/>
            </w:pPr>
            <w:r>
              <w:t>Экспертами ВОЗ принадлежность M. genitalium к возбудителям ИППП была установлена лишь в 2016 году, в то время как МКБ-10 утверждена ВОЗ значительно раньше. В связи с этим, для статистического учета M. genitalium-инфекции в настоящее время возможно использование шифра МКБ 10 "A63.8 Другие уточненные заболевания, передаваемые преимущественно половым путем" с дальнейшим указанием топического диагноза, представленного в соответствующих разделах МКБ-10:</w:t>
            </w:r>
          </w:p>
          <w:p w:rsidR="00966C85" w:rsidRDefault="00966C85">
            <w:pPr>
              <w:pStyle w:val="ConsPlusNormal"/>
            </w:pPr>
            <w:r>
              <w:t>A63.8 + N34.1 Уретрит, вызванный M. genitalium</w:t>
            </w:r>
          </w:p>
          <w:p w:rsidR="00966C85" w:rsidRDefault="00966C85">
            <w:pPr>
              <w:pStyle w:val="ConsPlusNormal"/>
            </w:pPr>
            <w:r>
              <w:t>A63.8 + N72 Цервицит, вызванный M. genitalium</w:t>
            </w:r>
          </w:p>
          <w:p w:rsidR="00966C85" w:rsidRDefault="00966C85">
            <w:pPr>
              <w:pStyle w:val="ConsPlusNormal"/>
            </w:pPr>
            <w:r>
              <w:t>A63.8 + N70 Сальпингоофорит, вызванный M. genitaliu</w:t>
            </w:r>
          </w:p>
          <w:p w:rsidR="00966C85" w:rsidRDefault="00966C85">
            <w:pPr>
              <w:pStyle w:val="ConsPlusNormal"/>
            </w:pPr>
            <w:r>
              <w:t>A63.8 + N71 Эндометрит, вызванный M. genitalium</w:t>
            </w:r>
          </w:p>
          <w:p w:rsidR="00966C85" w:rsidRDefault="00966C85">
            <w:pPr>
              <w:pStyle w:val="ConsPlusNormal"/>
            </w:pPr>
            <w:r>
              <w:t xml:space="preserve">A63.8 + N45 Эпидидимит/орхит, </w:t>
            </w:r>
            <w:r>
              <w:lastRenderedPageBreak/>
              <w:t>вызванный M. genitalium</w:t>
            </w:r>
          </w:p>
          <w:p w:rsidR="00966C85" w:rsidRDefault="00966C85">
            <w:pPr>
              <w:pStyle w:val="ConsPlusNormal"/>
            </w:pPr>
            <w:r>
              <w:t>A63.8 + N48.1 Баланопостит, вызванный M. genitalium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426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гепатит A (ГА) у взрослых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B15 Острый гепатит A</w:t>
            </w:r>
          </w:p>
          <w:p w:rsidR="00966C85" w:rsidRDefault="00966C85">
            <w:pPr>
              <w:pStyle w:val="ConsPlusNormal"/>
            </w:pPr>
            <w:r>
              <w:t>B15.0 Гепатит A с печеночной комой</w:t>
            </w:r>
          </w:p>
          <w:p w:rsidR="00966C85" w:rsidRDefault="00966C85">
            <w:pPr>
              <w:pStyle w:val="ConsPlusNormal"/>
            </w:pPr>
            <w:r>
              <w:t>B15.9 Гепатит A без печеночной комы</w:t>
            </w:r>
          </w:p>
          <w:p w:rsidR="00966C85" w:rsidRDefault="00966C85">
            <w:pPr>
              <w:pStyle w:val="ConsPlusNormal"/>
            </w:pPr>
            <w:r>
              <w:t>Гепатит A (острый) (вирусный) БДУ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27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гепатит B (ОГВ) у детей"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B16 Острый гепатит B</w:t>
            </w:r>
          </w:p>
          <w:p w:rsidR="00966C85" w:rsidRDefault="00966C85">
            <w:pPr>
              <w:pStyle w:val="ConsPlusNormal"/>
            </w:pPr>
            <w:r>
              <w:t>B16.2 Острый гепатит B без D-агента с печеночной комой;</w:t>
            </w:r>
          </w:p>
          <w:p w:rsidR="00966C85" w:rsidRDefault="00966C85">
            <w:pPr>
              <w:pStyle w:val="ConsPlusNormal"/>
            </w:pPr>
            <w:r>
              <w:t>B16.9 Острый гепатит B без D-агента и без печеночной комы.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28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гепатит C (ОГC) у взрослых"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B17.1. Острый гепатит C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29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гепатит C (ОГC) у детей"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B17.1 - Острый вирусный гепатит C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30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вирусный гепатит D (ХВГD) у взрослых"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B18.0 Хронический вирусный гепатит B с дельта-агентом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31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вирусный гепатит C"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B18.2 Хронический вирусный гепатит C.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5000" w:type="pct"/>
            <w:gridSpan w:val="4"/>
            <w:vAlign w:val="center"/>
          </w:tcPr>
          <w:p w:rsidR="00966C85" w:rsidRDefault="00966C85" w:rsidP="00C367A9">
            <w:pPr>
              <w:pStyle w:val="ConsPlusNormal"/>
              <w:jc w:val="center"/>
              <w:outlineLvl w:val="2"/>
            </w:pPr>
            <w:r>
              <w:rPr>
                <w:b/>
              </w:rPr>
              <w:t>Новообразования (C00 - D48)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32">
              <w:r>
                <w:rPr>
                  <w:color w:val="0000FF"/>
                </w:rPr>
                <w:t>рекомендации</w:t>
              </w:r>
            </w:hyperlink>
            <w:r>
              <w:t xml:space="preserve"> </w:t>
            </w:r>
            <w:r>
              <w:lastRenderedPageBreak/>
              <w:t>"Злокачественные новообразования губы"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C00 Злокачественное новообразование </w:t>
            </w:r>
            <w:r>
              <w:lastRenderedPageBreak/>
              <w:t>губы:</w:t>
            </w:r>
          </w:p>
          <w:p w:rsidR="00966C85" w:rsidRDefault="00966C85">
            <w:pPr>
              <w:pStyle w:val="ConsPlusNormal"/>
            </w:pPr>
            <w:r>
              <w:t>C00.0 Злокачественное новообразование наружной поверхности верхней губы</w:t>
            </w:r>
          </w:p>
          <w:p w:rsidR="00966C85" w:rsidRDefault="00966C85">
            <w:pPr>
              <w:pStyle w:val="ConsPlusNormal"/>
            </w:pPr>
            <w:r>
              <w:t>C00.1 Злокачественное новообразование наружной поверхности нижней губы</w:t>
            </w:r>
          </w:p>
          <w:p w:rsidR="00966C85" w:rsidRDefault="00966C85">
            <w:pPr>
              <w:pStyle w:val="ConsPlusNormal"/>
            </w:pPr>
            <w:r>
              <w:t>C00.2 Злокачественное новообразование наружной поверхности губы неуточненной</w:t>
            </w:r>
          </w:p>
          <w:p w:rsidR="00966C85" w:rsidRDefault="00966C85">
            <w:pPr>
              <w:pStyle w:val="ConsPlusNormal"/>
            </w:pPr>
            <w:r>
              <w:t>C00.3 Злокачественное новообразование внутренней поверхности верхней губы</w:t>
            </w:r>
          </w:p>
          <w:p w:rsidR="00966C85" w:rsidRDefault="00966C85">
            <w:pPr>
              <w:pStyle w:val="ConsPlusNormal"/>
            </w:pPr>
            <w:r>
              <w:t>C00.4 Злокачественное новообразование внутренней поверхности нижней губы</w:t>
            </w:r>
          </w:p>
          <w:p w:rsidR="00966C85" w:rsidRDefault="00966C85">
            <w:pPr>
              <w:pStyle w:val="ConsPlusNormal"/>
            </w:pPr>
            <w:r>
              <w:t>C00.5 Злокачественное новообразование внутренней поверхности губы неуточненной</w:t>
            </w:r>
          </w:p>
          <w:p w:rsidR="00966C85" w:rsidRDefault="00966C85">
            <w:pPr>
              <w:pStyle w:val="ConsPlusNormal"/>
            </w:pPr>
            <w:r>
              <w:t>C00.6 Злокачественное новообразование спайки губы</w:t>
            </w:r>
          </w:p>
          <w:p w:rsidR="00966C85" w:rsidRDefault="00966C85">
            <w:pPr>
              <w:pStyle w:val="ConsPlusNormal"/>
            </w:pPr>
            <w:r>
              <w:t>C00.8 Поражение, выходящее за пределы одной или более вышеуказанных локализаций губы</w:t>
            </w:r>
          </w:p>
          <w:p w:rsidR="00966C85" w:rsidRDefault="00966C85">
            <w:pPr>
              <w:pStyle w:val="ConsPlusNormal"/>
            </w:pPr>
            <w:r>
              <w:t>C00.9 Злокачественное новообразование губы неуточненной части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lastRenderedPageBreak/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433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ротоглотки"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C01 Злокачественное новообразование основания языка</w:t>
            </w:r>
          </w:p>
          <w:p w:rsidR="00966C85" w:rsidRDefault="00966C85">
            <w:pPr>
              <w:pStyle w:val="ConsPlusNormal"/>
            </w:pPr>
            <w:r>
              <w:t>C02.4 Злокачественное новообразование язычной миндалины</w:t>
            </w:r>
          </w:p>
          <w:p w:rsidR="00966C85" w:rsidRDefault="00966C85">
            <w:pPr>
              <w:pStyle w:val="ConsPlusNormal"/>
            </w:pPr>
            <w:r>
              <w:t>C05.1 Злокачественное новообразование мягкого неба</w:t>
            </w:r>
          </w:p>
          <w:p w:rsidR="00966C85" w:rsidRDefault="00966C85">
            <w:pPr>
              <w:pStyle w:val="ConsPlusNormal"/>
            </w:pPr>
            <w:r>
              <w:t>C05.2 Злокачественное новообразование язычка</w:t>
            </w:r>
          </w:p>
          <w:p w:rsidR="00966C85" w:rsidRDefault="00966C85">
            <w:pPr>
              <w:pStyle w:val="ConsPlusNormal"/>
            </w:pPr>
            <w:r>
              <w:lastRenderedPageBreak/>
              <w:t>Злокачественное новообразование миндалины (C09):</w:t>
            </w:r>
          </w:p>
          <w:p w:rsidR="00966C85" w:rsidRDefault="00966C85">
            <w:pPr>
              <w:pStyle w:val="ConsPlusNormal"/>
            </w:pPr>
            <w:r>
              <w:t>C09.0 Злокачественное новообразование миндаликовой ямочки</w:t>
            </w:r>
          </w:p>
          <w:p w:rsidR="00966C85" w:rsidRDefault="00966C85">
            <w:pPr>
              <w:pStyle w:val="ConsPlusNormal"/>
            </w:pPr>
            <w:r>
              <w:t>C09.1 Злокачественное новообразование дужки небной миндалины (передней или задней)</w:t>
            </w:r>
          </w:p>
          <w:p w:rsidR="00966C85" w:rsidRDefault="00966C85">
            <w:pPr>
              <w:pStyle w:val="ConsPlusNormal"/>
            </w:pPr>
            <w:r>
              <w:t>C09.8 Поражение миндалины, выходящее за пределы одной и более вышеуказанных локализаций</w:t>
            </w:r>
          </w:p>
          <w:p w:rsidR="00966C85" w:rsidRDefault="00966C85">
            <w:pPr>
              <w:pStyle w:val="ConsPlusNormal"/>
            </w:pPr>
            <w:r>
              <w:t>C09.9 Злокачественное новообразование миндалины неуточненное</w:t>
            </w:r>
          </w:p>
          <w:p w:rsidR="00966C85" w:rsidRDefault="00966C85">
            <w:pPr>
              <w:pStyle w:val="ConsPlusNormal"/>
              <w:ind w:firstLine="540"/>
            </w:pPr>
            <w:r>
              <w:t>Злокачественное новообразование ротоглотки (C10):</w:t>
            </w:r>
          </w:p>
          <w:p w:rsidR="00966C85" w:rsidRDefault="00966C85">
            <w:pPr>
              <w:pStyle w:val="ConsPlusNormal"/>
            </w:pPr>
            <w:r>
              <w:t>C10.0 Злокачественное новообразование ямки надгортанника</w:t>
            </w:r>
          </w:p>
          <w:p w:rsidR="00966C85" w:rsidRDefault="00966C85">
            <w:pPr>
              <w:pStyle w:val="ConsPlusNormal"/>
            </w:pPr>
            <w:r>
              <w:t>C10.1 Злокачественное новообразование передней поверхности надгортанника</w:t>
            </w:r>
          </w:p>
          <w:p w:rsidR="00966C85" w:rsidRDefault="00966C85">
            <w:pPr>
              <w:pStyle w:val="ConsPlusNormal"/>
            </w:pPr>
            <w:r>
              <w:t>C10.2 Злокачественное новообразование боковой стенки ротоглотки</w:t>
            </w:r>
          </w:p>
          <w:p w:rsidR="00966C85" w:rsidRDefault="00966C85">
            <w:pPr>
              <w:pStyle w:val="ConsPlusNormal"/>
            </w:pPr>
            <w:r>
              <w:t>C10.3 Злокачественное новообразование задней стенки ротоглотки</w:t>
            </w:r>
          </w:p>
          <w:p w:rsidR="00966C85" w:rsidRDefault="00966C85">
            <w:pPr>
              <w:pStyle w:val="ConsPlusNormal"/>
            </w:pPr>
            <w:r>
              <w:t>C10.4 Злокачественное новообразование жаберных щелей</w:t>
            </w:r>
          </w:p>
          <w:p w:rsidR="00966C85" w:rsidRDefault="00966C85">
            <w:pPr>
              <w:pStyle w:val="ConsPlusNormal"/>
            </w:pPr>
            <w:r>
              <w:t>C10.8 Поражение ротоглотки, выходящее за пределы одной и более вышеуказанных локализаций</w:t>
            </w:r>
          </w:p>
          <w:p w:rsidR="00966C85" w:rsidRDefault="00966C85">
            <w:pPr>
              <w:pStyle w:val="ConsPlusNormal"/>
            </w:pPr>
            <w:r>
              <w:t>C10.9 Злокачественное новообразование ротоглотки неуточненное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434">
              <w:r>
                <w:rPr>
                  <w:color w:val="0000FF"/>
                </w:rPr>
                <w:t>рекомендации</w:t>
              </w:r>
            </w:hyperlink>
            <w:r>
              <w:t xml:space="preserve"> "Злокачественные новообразования полости рта"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C02 Злокачественное новообразование других и неуточненных частей языка</w:t>
            </w:r>
          </w:p>
          <w:p w:rsidR="00966C85" w:rsidRDefault="00966C85">
            <w:pPr>
              <w:pStyle w:val="ConsPlusNormal"/>
            </w:pPr>
            <w:r>
              <w:t>C02.0 спинки языка (передних 2/3 спинки языка)</w:t>
            </w:r>
          </w:p>
          <w:p w:rsidR="00966C85" w:rsidRDefault="00966C85">
            <w:pPr>
              <w:pStyle w:val="ConsPlusNormal"/>
            </w:pPr>
            <w:r>
              <w:t>C02.1 боковой поверхности языка; кончика языка</w:t>
            </w:r>
          </w:p>
          <w:p w:rsidR="00966C85" w:rsidRDefault="00966C85">
            <w:pPr>
              <w:pStyle w:val="ConsPlusNormal"/>
            </w:pPr>
            <w:r>
              <w:t>C02.2 нижней поверхности языка (передних 2/3 языка нижней поверхности)</w:t>
            </w:r>
          </w:p>
          <w:p w:rsidR="00966C85" w:rsidRDefault="00966C85">
            <w:pPr>
              <w:pStyle w:val="ConsPlusNormal"/>
            </w:pPr>
            <w:r>
              <w:t>C02.3 передних 2/3 языка неуточненной части</w:t>
            </w:r>
          </w:p>
          <w:p w:rsidR="00966C85" w:rsidRDefault="00966C85">
            <w:pPr>
              <w:pStyle w:val="ConsPlusNormal"/>
            </w:pPr>
            <w:r>
              <w:t>C02.8 поражение языка, выходящее за пределы одной и более вышеуказанных локализаций</w:t>
            </w:r>
          </w:p>
          <w:p w:rsidR="00966C85" w:rsidRDefault="00966C85">
            <w:pPr>
              <w:pStyle w:val="ConsPlusNormal"/>
            </w:pPr>
            <w:r>
              <w:t>C02.9 языка неуточненной части</w:t>
            </w:r>
          </w:p>
          <w:p w:rsidR="00966C85" w:rsidRDefault="00966C85">
            <w:pPr>
              <w:pStyle w:val="ConsPlusNormal"/>
            </w:pPr>
            <w:r>
              <w:t>C03 Злокачественное новообразование десны</w:t>
            </w:r>
          </w:p>
          <w:p w:rsidR="00966C85" w:rsidRDefault="00966C85">
            <w:pPr>
              <w:pStyle w:val="ConsPlusNormal"/>
            </w:pPr>
            <w:r>
              <w:t>C03.0 десны верхней челюсти</w:t>
            </w:r>
          </w:p>
          <w:p w:rsidR="00966C85" w:rsidRDefault="00966C85">
            <w:pPr>
              <w:pStyle w:val="ConsPlusNormal"/>
            </w:pPr>
            <w:r>
              <w:t>C03.1 десны нижней челюсти</w:t>
            </w:r>
          </w:p>
          <w:p w:rsidR="00966C85" w:rsidRDefault="00966C85">
            <w:pPr>
              <w:pStyle w:val="ConsPlusNormal"/>
            </w:pPr>
            <w:r>
              <w:t>C03.9 десны неуточненной</w:t>
            </w:r>
          </w:p>
          <w:p w:rsidR="00966C85" w:rsidRDefault="00966C85">
            <w:pPr>
              <w:pStyle w:val="ConsPlusNormal"/>
            </w:pPr>
            <w:r>
              <w:t>C04 Злокачественное новообразование дна полости рта</w:t>
            </w:r>
          </w:p>
          <w:p w:rsidR="00966C85" w:rsidRDefault="00966C85">
            <w:pPr>
              <w:pStyle w:val="ConsPlusNormal"/>
            </w:pPr>
            <w:r>
              <w:t>C04.0 передней части дна полости рта (передней части до контактного пункта клык-премоляр)</w:t>
            </w:r>
          </w:p>
          <w:p w:rsidR="00966C85" w:rsidRDefault="00966C85">
            <w:pPr>
              <w:pStyle w:val="ConsPlusNormal"/>
            </w:pPr>
            <w:r>
              <w:t>C04.1 боковой части дна полости рта</w:t>
            </w:r>
          </w:p>
          <w:p w:rsidR="00966C85" w:rsidRDefault="00966C85">
            <w:pPr>
              <w:pStyle w:val="ConsPlusNormal"/>
            </w:pPr>
            <w:r>
              <w:t>C04.8 поражение дна полости рта, выходящее за пределы одной и более вышеуказанных локализаций</w:t>
            </w:r>
          </w:p>
          <w:p w:rsidR="00966C85" w:rsidRDefault="00966C85">
            <w:pPr>
              <w:pStyle w:val="ConsPlusNormal"/>
            </w:pPr>
            <w:r>
              <w:t>C04.9 дна полости рта неуточненное</w:t>
            </w:r>
          </w:p>
          <w:p w:rsidR="00966C85" w:rsidRDefault="00966C85">
            <w:pPr>
              <w:pStyle w:val="ConsPlusNormal"/>
            </w:pPr>
            <w:r>
              <w:t>C05 Злокачественное новообразование неба</w:t>
            </w:r>
          </w:p>
          <w:p w:rsidR="00966C85" w:rsidRDefault="00966C85">
            <w:pPr>
              <w:pStyle w:val="ConsPlusNormal"/>
            </w:pPr>
            <w:r>
              <w:t>C05.0 твердого неба</w:t>
            </w:r>
          </w:p>
          <w:p w:rsidR="00966C85" w:rsidRDefault="00966C85">
            <w:pPr>
              <w:pStyle w:val="ConsPlusNormal"/>
            </w:pPr>
            <w:r>
              <w:t>C06 Злокачественное новообразование других и неуточненных отделов рта</w:t>
            </w:r>
          </w:p>
          <w:p w:rsidR="00966C85" w:rsidRDefault="00966C85">
            <w:pPr>
              <w:pStyle w:val="ConsPlusNormal"/>
            </w:pPr>
            <w:r>
              <w:t>C06.0 слизистой оболочки щеки</w:t>
            </w:r>
          </w:p>
          <w:p w:rsidR="00966C85" w:rsidRDefault="00966C85">
            <w:pPr>
              <w:pStyle w:val="ConsPlusNormal"/>
            </w:pPr>
            <w:r>
              <w:lastRenderedPageBreak/>
              <w:t>C06.1 преддверия рта</w:t>
            </w:r>
          </w:p>
          <w:p w:rsidR="00966C85" w:rsidRDefault="00966C85">
            <w:pPr>
              <w:pStyle w:val="ConsPlusNormal"/>
            </w:pPr>
            <w:r>
              <w:t>C06.2 ретромолярной области</w:t>
            </w:r>
          </w:p>
          <w:p w:rsidR="00966C85" w:rsidRDefault="00966C85">
            <w:pPr>
              <w:pStyle w:val="ConsPlusNormal"/>
            </w:pPr>
            <w:r>
              <w:t>C06.8 поражение рта, выходящее за пределы одной и более вышеуказанных локализаций</w:t>
            </w:r>
          </w:p>
          <w:p w:rsidR="00966C85" w:rsidRDefault="00966C85">
            <w:pPr>
              <w:pStyle w:val="ConsPlusNormal"/>
            </w:pPr>
            <w:r>
              <w:t>C06.9 Рта неуточненное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  <w:jc w:val="both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435">
              <w:r>
                <w:rPr>
                  <w:color w:val="0000FF"/>
                </w:rPr>
                <w:t>рекомендации</w:t>
              </w:r>
            </w:hyperlink>
            <w:r>
              <w:t xml:space="preserve"> "Опухоли слюнных желез у детей"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C06 Злокачественное новообразование других и неуточненных отделов рта</w:t>
            </w:r>
          </w:p>
          <w:p w:rsidR="00966C85" w:rsidRDefault="00966C85">
            <w:pPr>
              <w:pStyle w:val="ConsPlusNormal"/>
            </w:pPr>
            <w:r>
              <w:t>C06.9 рта неуточненное</w:t>
            </w:r>
          </w:p>
          <w:p w:rsidR="00966C85" w:rsidRDefault="00966C85">
            <w:pPr>
              <w:pStyle w:val="ConsPlusNormal"/>
            </w:pPr>
            <w:r>
              <w:t>C07 Злокачественное новообразование околоушной слюнной железы</w:t>
            </w:r>
          </w:p>
          <w:p w:rsidR="00966C85" w:rsidRDefault="00966C85">
            <w:pPr>
              <w:pStyle w:val="ConsPlusNormal"/>
            </w:pPr>
            <w:r>
              <w:t>C08 Злокачественное новообразование других и неуточненных больших слюнных желез</w:t>
            </w:r>
          </w:p>
          <w:p w:rsidR="00966C85" w:rsidRDefault="00966C85">
            <w:pPr>
              <w:pStyle w:val="ConsPlusNormal"/>
            </w:pPr>
            <w:r>
              <w:t>C08.0 Поднижнечелюстной железы</w:t>
            </w:r>
          </w:p>
          <w:p w:rsidR="00966C85" w:rsidRDefault="00966C85">
            <w:pPr>
              <w:pStyle w:val="ConsPlusNormal"/>
            </w:pPr>
            <w:r>
              <w:t>C08.1 Подъязычной железы</w:t>
            </w:r>
          </w:p>
          <w:p w:rsidR="00966C85" w:rsidRDefault="00966C85">
            <w:pPr>
              <w:pStyle w:val="ConsPlusNormal"/>
            </w:pPr>
            <w:r>
              <w:t>C08.8 Поражение больших слюнных желез, выходящее за пределы</w:t>
            </w:r>
          </w:p>
          <w:p w:rsidR="00966C85" w:rsidRDefault="00966C85">
            <w:pPr>
              <w:pStyle w:val="ConsPlusNormal"/>
            </w:pPr>
            <w:r>
              <w:t>C08.9 Большой слюнной железы неуточненной</w:t>
            </w:r>
          </w:p>
          <w:p w:rsidR="00966C85" w:rsidRDefault="00966C85">
            <w:pPr>
              <w:pStyle w:val="ConsPlusNormal"/>
            </w:pPr>
            <w:r>
              <w:t>D10 Доброкачественное новообразование рта и глотки</w:t>
            </w:r>
          </w:p>
          <w:p w:rsidR="00966C85" w:rsidRDefault="00966C85">
            <w:pPr>
              <w:pStyle w:val="ConsPlusNormal"/>
            </w:pPr>
            <w:r>
              <w:t>D10.3 Других и неуточненных частей рта</w:t>
            </w:r>
          </w:p>
          <w:p w:rsidR="00966C85" w:rsidRDefault="00966C85">
            <w:pPr>
              <w:pStyle w:val="ConsPlusNormal"/>
            </w:pPr>
            <w:r>
              <w:t>(D11) Доброкачественное новообразование больших слюнных желез</w:t>
            </w:r>
          </w:p>
          <w:p w:rsidR="00966C85" w:rsidRDefault="00966C85">
            <w:pPr>
              <w:pStyle w:val="ConsPlusNormal"/>
            </w:pPr>
            <w:r>
              <w:t>D11.0 Околоушной слюнной железы</w:t>
            </w:r>
          </w:p>
          <w:p w:rsidR="00966C85" w:rsidRDefault="00966C85">
            <w:pPr>
              <w:pStyle w:val="ConsPlusNormal"/>
            </w:pPr>
            <w:r>
              <w:t>D11.7 Других больших слюнных желез</w:t>
            </w:r>
          </w:p>
          <w:p w:rsidR="00966C85" w:rsidRDefault="00966C85">
            <w:pPr>
              <w:pStyle w:val="ConsPlusNormal"/>
            </w:pPr>
            <w:r>
              <w:t>D11.9 Большой слюнной железы неуточненное</w:t>
            </w:r>
          </w:p>
          <w:p w:rsidR="00966C85" w:rsidRDefault="00966C85">
            <w:pPr>
              <w:pStyle w:val="ConsPlusNormal"/>
            </w:pPr>
            <w:r>
              <w:t>D18.1 Гемангиома любой локализации</w:t>
            </w:r>
          </w:p>
          <w:p w:rsidR="00966C85" w:rsidRDefault="00966C85">
            <w:pPr>
              <w:pStyle w:val="ConsPlusNormal"/>
            </w:pPr>
            <w:r>
              <w:t>D18.0 Лимфангиома любой локализации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36">
              <w:r>
                <w:rPr>
                  <w:color w:val="0000FF"/>
                </w:rPr>
                <w:t>рекомендации</w:t>
              </w:r>
            </w:hyperlink>
            <w:r>
              <w:t xml:space="preserve"> "Злокачественные опухоли слюнных </w:t>
            </w:r>
            <w:r>
              <w:lastRenderedPageBreak/>
              <w:t>желез"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lastRenderedPageBreak/>
              <w:t>C07 Злокачественное новообразование околоушной слюнной железы</w:t>
            </w:r>
          </w:p>
          <w:p w:rsidR="00966C85" w:rsidRDefault="00966C85">
            <w:pPr>
              <w:pStyle w:val="ConsPlusNormal"/>
            </w:pPr>
            <w:r>
              <w:lastRenderedPageBreak/>
              <w:t>C08 Злокачественное новообразование других и неуточненных больших слюнных желез</w:t>
            </w:r>
          </w:p>
          <w:p w:rsidR="00966C85" w:rsidRDefault="00966C85">
            <w:pPr>
              <w:pStyle w:val="ConsPlusNormal"/>
            </w:pPr>
            <w:r>
              <w:t>C08.0 Злокачественное новообразование поднижнечелюстной железы</w:t>
            </w:r>
          </w:p>
          <w:p w:rsidR="00966C85" w:rsidRDefault="00966C85">
            <w:pPr>
              <w:pStyle w:val="ConsPlusNormal"/>
            </w:pPr>
            <w:r>
              <w:t>C08.1 Злокачественное новообразование подъязычной железы</w:t>
            </w:r>
          </w:p>
          <w:p w:rsidR="00966C85" w:rsidRDefault="00966C85">
            <w:pPr>
              <w:pStyle w:val="ConsPlusNormal"/>
            </w:pPr>
            <w:r>
              <w:t>C08.8 Поражение больших слюнных желез, выходящее за пределы одной или более вышеуказанных локализаций</w:t>
            </w:r>
          </w:p>
          <w:p w:rsidR="00966C85" w:rsidRDefault="00966C85">
            <w:pPr>
              <w:pStyle w:val="ConsPlusNormal"/>
            </w:pPr>
            <w:r>
              <w:t>C08.9 Злокачественное новообразование большой слюнной железы неуточненной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lastRenderedPageBreak/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437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носоглотки"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C11 Злокачественное новообразование носоглотки:</w:t>
            </w:r>
          </w:p>
          <w:p w:rsidR="00966C85" w:rsidRDefault="00966C85">
            <w:pPr>
              <w:pStyle w:val="ConsPlusNormal"/>
            </w:pPr>
            <w:r>
              <w:t>C11.0 Злокачественное новообразование верхней стенки носоглотки</w:t>
            </w:r>
          </w:p>
          <w:p w:rsidR="00966C85" w:rsidRDefault="00966C85">
            <w:pPr>
              <w:pStyle w:val="ConsPlusNormal"/>
            </w:pPr>
            <w:r>
              <w:t>C11.1 Злокачественное новообразование задней стенки носоглотки</w:t>
            </w:r>
          </w:p>
          <w:p w:rsidR="00966C85" w:rsidRDefault="00966C85">
            <w:pPr>
              <w:pStyle w:val="ConsPlusNormal"/>
            </w:pPr>
            <w:r>
              <w:t>C11.2 Злокачественное новообразование боковой стенки носоглотки</w:t>
            </w:r>
          </w:p>
          <w:p w:rsidR="00966C85" w:rsidRDefault="00966C85">
            <w:pPr>
              <w:pStyle w:val="ConsPlusNormal"/>
            </w:pPr>
            <w:r>
              <w:t>C11.3 Злокачественное новообразование передней стенки носоглотки</w:t>
            </w:r>
          </w:p>
          <w:p w:rsidR="00966C85" w:rsidRDefault="00966C85">
            <w:pPr>
              <w:pStyle w:val="ConsPlusNormal"/>
            </w:pPr>
            <w:r>
              <w:t>C11.8 Поражения носоглотки, выходящие за пределы одной и более вышеуказанных локализаций</w:t>
            </w:r>
          </w:p>
          <w:p w:rsidR="00966C85" w:rsidRDefault="00966C85">
            <w:pPr>
              <w:pStyle w:val="ConsPlusNormal"/>
            </w:pPr>
            <w:r>
              <w:t>C11.9 Злокачественное новообразование носоглотки неуточненное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38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</w:t>
            </w:r>
            <w:r>
              <w:lastRenderedPageBreak/>
              <w:t>носоглотки"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lastRenderedPageBreak/>
              <w:t>C11.0 ЗНО верхней стенки носоглотки</w:t>
            </w:r>
          </w:p>
          <w:p w:rsidR="00966C85" w:rsidRDefault="00966C85">
            <w:pPr>
              <w:pStyle w:val="ConsPlusNormal"/>
            </w:pPr>
            <w:r>
              <w:lastRenderedPageBreak/>
              <w:t>C11.1 ЗНО задней стенки носоглотки</w:t>
            </w:r>
          </w:p>
          <w:p w:rsidR="00966C85" w:rsidRDefault="00966C85">
            <w:pPr>
              <w:pStyle w:val="ConsPlusNormal"/>
            </w:pPr>
            <w:r>
              <w:t>C11.2 ЗНО боковой стенки носоглотки</w:t>
            </w:r>
          </w:p>
          <w:p w:rsidR="00966C85" w:rsidRDefault="00966C85">
            <w:pPr>
              <w:pStyle w:val="ConsPlusNormal"/>
            </w:pPr>
            <w:r>
              <w:t>C11.3 ЗНО передней стенки носоглотки</w:t>
            </w:r>
          </w:p>
          <w:p w:rsidR="00966C85" w:rsidRDefault="00966C85">
            <w:pPr>
              <w:pStyle w:val="ConsPlusNormal"/>
            </w:pPr>
            <w:r>
              <w:t>C11.8 Поражение носоглотки, выходящее за пределы одной и более вышеуказанных областей</w:t>
            </w:r>
          </w:p>
          <w:p w:rsidR="00966C85" w:rsidRDefault="00966C85">
            <w:pPr>
              <w:pStyle w:val="ConsPlusNormal"/>
            </w:pPr>
            <w:r>
              <w:t>C11.9 Неуточненные локализации ЗНО носоглотки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lastRenderedPageBreak/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439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гортаноглотки"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C12 Злокачественное новообразование грушевидного синуса</w:t>
            </w:r>
          </w:p>
          <w:p w:rsidR="00966C85" w:rsidRDefault="00966C85">
            <w:pPr>
              <w:pStyle w:val="ConsPlusNormal"/>
            </w:pPr>
            <w:r>
              <w:t>C13.0 Злокачественное новообразование заперстневидной области</w:t>
            </w:r>
          </w:p>
          <w:p w:rsidR="00966C85" w:rsidRDefault="00966C85">
            <w:pPr>
              <w:pStyle w:val="ConsPlusNormal"/>
            </w:pPr>
            <w:r>
              <w:t>C13.1 Черпалонадгортанной складки нижней части глотки</w:t>
            </w:r>
          </w:p>
          <w:p w:rsidR="00966C85" w:rsidRDefault="00966C85">
            <w:pPr>
              <w:pStyle w:val="ConsPlusNormal"/>
            </w:pPr>
            <w:r>
              <w:t>C13.2 Задней стенки нижней части глотки</w:t>
            </w:r>
          </w:p>
          <w:p w:rsidR="00966C85" w:rsidRDefault="00966C85">
            <w:pPr>
              <w:pStyle w:val="ConsPlusNormal"/>
            </w:pPr>
            <w:r>
              <w:t>C13.8 Поражение нижней части глотки, выходящее за пределы одной и более вышеуказанных локализаций</w:t>
            </w:r>
          </w:p>
          <w:p w:rsidR="00966C85" w:rsidRDefault="00966C85">
            <w:pPr>
              <w:pStyle w:val="ConsPlusNormal"/>
            </w:pPr>
            <w:r>
              <w:t>C13.9 Нижней части глотки неуточненное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40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"Нейроэндокринные опухоли"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C15 Злокачественное новообразование пищевода</w:t>
            </w:r>
          </w:p>
          <w:p w:rsidR="00966C85" w:rsidRDefault="00966C85">
            <w:pPr>
              <w:pStyle w:val="ConsPlusNormal"/>
            </w:pPr>
            <w:r>
              <w:t>C15.0 Шейный отдел пищевода</w:t>
            </w:r>
          </w:p>
          <w:p w:rsidR="00966C85" w:rsidRDefault="00966C85">
            <w:pPr>
              <w:pStyle w:val="ConsPlusNormal"/>
            </w:pPr>
            <w:r>
              <w:t>C15.1 Грудной отдел пищевода</w:t>
            </w:r>
          </w:p>
          <w:p w:rsidR="00966C85" w:rsidRDefault="00966C85">
            <w:pPr>
              <w:pStyle w:val="ConsPlusNormal"/>
            </w:pPr>
            <w:r>
              <w:t>C15.2 Брюшной отдел пищевода</w:t>
            </w:r>
          </w:p>
          <w:p w:rsidR="00966C85" w:rsidRDefault="00966C85">
            <w:pPr>
              <w:pStyle w:val="ConsPlusNormal"/>
            </w:pPr>
            <w:r>
              <w:t>C15.3 Верхняя треть пищевода; проксимальная треть пищевода</w:t>
            </w:r>
          </w:p>
          <w:p w:rsidR="00966C85" w:rsidRDefault="00966C85">
            <w:pPr>
              <w:pStyle w:val="ConsPlusNormal"/>
            </w:pPr>
            <w:r>
              <w:t>C15.4 Средняя треть пищевода</w:t>
            </w:r>
          </w:p>
          <w:p w:rsidR="00966C85" w:rsidRDefault="00966C85">
            <w:pPr>
              <w:pStyle w:val="ConsPlusNormal"/>
            </w:pPr>
            <w:r>
              <w:t>C15.5 Нижняя треть пищевода; дистальная треть пищевода</w:t>
            </w:r>
          </w:p>
          <w:p w:rsidR="00966C85" w:rsidRDefault="00966C85">
            <w:pPr>
              <w:pStyle w:val="ConsPlusNormal"/>
            </w:pPr>
            <w:r>
              <w:t>C15.8 Поражение, выходящее за пределы пищевода</w:t>
            </w:r>
          </w:p>
          <w:p w:rsidR="00966C85" w:rsidRDefault="00966C85">
            <w:pPr>
              <w:pStyle w:val="ConsPlusNormal"/>
            </w:pPr>
            <w:r>
              <w:t xml:space="preserve">C15.9 Пищевод, без дополнительного </w:t>
            </w:r>
            <w:r>
              <w:lastRenderedPageBreak/>
              <w:t>уточнения (БДУ)</w:t>
            </w:r>
          </w:p>
          <w:p w:rsidR="00966C85" w:rsidRDefault="00966C85">
            <w:pPr>
              <w:pStyle w:val="ConsPlusNormal"/>
            </w:pPr>
            <w:r>
              <w:t>C16 Злокачественное новообразование желудка</w:t>
            </w:r>
          </w:p>
          <w:p w:rsidR="00966C85" w:rsidRDefault="00966C85">
            <w:pPr>
              <w:pStyle w:val="ConsPlusNormal"/>
            </w:pPr>
            <w:r>
              <w:t>C16.0 Кардия, БДУ</w:t>
            </w:r>
          </w:p>
          <w:p w:rsidR="00966C85" w:rsidRDefault="00966C85">
            <w:pPr>
              <w:pStyle w:val="ConsPlusNormal"/>
            </w:pPr>
            <w:r>
              <w:t>C16.1 Дно желудка</w:t>
            </w:r>
          </w:p>
          <w:p w:rsidR="00966C85" w:rsidRDefault="00966C85">
            <w:pPr>
              <w:pStyle w:val="ConsPlusNormal"/>
            </w:pPr>
            <w:r>
              <w:t>C16.2 Тело желудка</w:t>
            </w:r>
          </w:p>
          <w:p w:rsidR="00966C85" w:rsidRDefault="00966C85">
            <w:pPr>
              <w:pStyle w:val="ConsPlusNormal"/>
            </w:pPr>
            <w:r>
              <w:t>C16.3 Преддверие желудка</w:t>
            </w:r>
          </w:p>
          <w:p w:rsidR="00966C85" w:rsidRDefault="00966C85">
            <w:pPr>
              <w:pStyle w:val="ConsPlusNormal"/>
            </w:pPr>
            <w:r>
              <w:t>C16.4 Привратник</w:t>
            </w:r>
          </w:p>
          <w:p w:rsidR="00966C85" w:rsidRDefault="00966C85">
            <w:pPr>
              <w:pStyle w:val="ConsPlusNormal"/>
            </w:pPr>
            <w:r>
              <w:t>C16.5 Малая кривизна желудка, БДУ</w:t>
            </w:r>
          </w:p>
          <w:p w:rsidR="00966C85" w:rsidRDefault="00966C85">
            <w:pPr>
              <w:pStyle w:val="ConsPlusNormal"/>
            </w:pPr>
            <w:r>
              <w:t>C16.6 Большая кривизна желудка, БДУ</w:t>
            </w:r>
          </w:p>
          <w:p w:rsidR="00966C85" w:rsidRDefault="00966C85">
            <w:pPr>
              <w:pStyle w:val="ConsPlusNormal"/>
            </w:pPr>
            <w:r>
              <w:t>C16.8 Поражение, выходящее за пределы желудка</w:t>
            </w:r>
          </w:p>
          <w:p w:rsidR="00966C85" w:rsidRDefault="00966C85">
            <w:pPr>
              <w:pStyle w:val="ConsPlusNormal"/>
            </w:pPr>
            <w:r>
              <w:t>C16.9 Желудок, БДУ</w:t>
            </w:r>
          </w:p>
          <w:p w:rsidR="00966C85" w:rsidRDefault="00966C85">
            <w:pPr>
              <w:pStyle w:val="ConsPlusNormal"/>
            </w:pPr>
            <w:r>
              <w:t>C17 Злокачественное новообразование тонкого кишечника</w:t>
            </w:r>
          </w:p>
          <w:p w:rsidR="00966C85" w:rsidRDefault="00966C85">
            <w:pPr>
              <w:pStyle w:val="ConsPlusNormal"/>
            </w:pPr>
            <w:r>
              <w:t>C17.0 Двенадцатиперстная кишка</w:t>
            </w:r>
          </w:p>
          <w:p w:rsidR="00966C85" w:rsidRDefault="00966C85">
            <w:pPr>
              <w:pStyle w:val="ConsPlusNormal"/>
            </w:pPr>
            <w:r>
              <w:t>C17.1 Тощая кишка</w:t>
            </w:r>
          </w:p>
          <w:p w:rsidR="00966C85" w:rsidRDefault="00966C85">
            <w:pPr>
              <w:pStyle w:val="ConsPlusNormal"/>
            </w:pPr>
            <w:r>
              <w:t>C17.2 Подвздошная кишка</w:t>
            </w:r>
          </w:p>
          <w:p w:rsidR="00966C85" w:rsidRDefault="00966C85">
            <w:pPr>
              <w:pStyle w:val="ConsPlusNormal"/>
            </w:pPr>
            <w:r>
              <w:t>C17.3 Дивертикул Меккеля</w:t>
            </w:r>
          </w:p>
          <w:p w:rsidR="00966C85" w:rsidRDefault="00966C85">
            <w:pPr>
              <w:pStyle w:val="ConsPlusNormal"/>
            </w:pPr>
            <w:r>
              <w:t>C17.8 Поражение, выходящее за пределы тонкой кишки</w:t>
            </w:r>
          </w:p>
          <w:p w:rsidR="00966C85" w:rsidRDefault="00966C85">
            <w:pPr>
              <w:pStyle w:val="ConsPlusNormal"/>
            </w:pPr>
            <w:r>
              <w:t>C17.9 Тонкий кишечник, БДУ</w:t>
            </w:r>
          </w:p>
          <w:p w:rsidR="00966C85" w:rsidRDefault="00966C85"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 w:rsidR="00966C85" w:rsidRDefault="00966C85">
            <w:pPr>
              <w:pStyle w:val="ConsPlusNormal"/>
            </w:pPr>
            <w:r>
              <w:t>C18.0 Слепая кишка; илеоцекальный клапан; илеоцекальное соединение</w:t>
            </w:r>
          </w:p>
          <w:p w:rsidR="00966C85" w:rsidRDefault="00966C85">
            <w:pPr>
              <w:pStyle w:val="ConsPlusNormal"/>
            </w:pPr>
            <w:r>
              <w:t>C18.1 Червеобразный отросток (аппендикс)</w:t>
            </w:r>
          </w:p>
          <w:p w:rsidR="00966C85" w:rsidRDefault="00966C85">
            <w:pPr>
              <w:pStyle w:val="ConsPlusNormal"/>
            </w:pPr>
            <w:r>
              <w:t>C18.2 Восходящая ободочная кишка, правая ободочная кишка</w:t>
            </w:r>
          </w:p>
          <w:p w:rsidR="00966C85" w:rsidRDefault="00966C85">
            <w:pPr>
              <w:pStyle w:val="ConsPlusNormal"/>
            </w:pPr>
            <w:r>
              <w:t>C18.3 Печеночный изгиб толстой кишки</w:t>
            </w:r>
          </w:p>
          <w:p w:rsidR="00966C85" w:rsidRDefault="00966C85">
            <w:pPr>
              <w:pStyle w:val="ConsPlusNormal"/>
            </w:pPr>
            <w:r>
              <w:t>C18.4 Поперечная ободочная кишка</w:t>
            </w:r>
          </w:p>
          <w:p w:rsidR="00966C85" w:rsidRDefault="00966C85">
            <w:pPr>
              <w:pStyle w:val="ConsPlusNormal"/>
            </w:pPr>
            <w:r>
              <w:t>C18.5 Селезеночный изгиб толстой кишки</w:t>
            </w:r>
          </w:p>
          <w:p w:rsidR="00966C85" w:rsidRDefault="00966C85">
            <w:pPr>
              <w:pStyle w:val="ConsPlusNormal"/>
            </w:pPr>
            <w:r>
              <w:t>C18.6 Нисходящая ободочная кишка, левая ободочная кишка</w:t>
            </w:r>
          </w:p>
          <w:p w:rsidR="00966C85" w:rsidRDefault="00966C85">
            <w:pPr>
              <w:pStyle w:val="ConsPlusNormal"/>
            </w:pPr>
            <w:r>
              <w:lastRenderedPageBreak/>
              <w:t>C18.7 Сигмовидная кишка, БДУ, сигмовидный изгиб толстой кишки, тазовый отдел толстой кишки</w:t>
            </w:r>
          </w:p>
          <w:p w:rsidR="00966C85" w:rsidRDefault="00966C85">
            <w:pPr>
              <w:pStyle w:val="ConsPlusNormal"/>
            </w:pPr>
            <w:r>
              <w:t>C18.8 Поражение, выходящее за пределы толстой кишки</w:t>
            </w:r>
          </w:p>
          <w:p w:rsidR="00966C85" w:rsidRDefault="00966C85">
            <w:pPr>
              <w:pStyle w:val="ConsPlusNormal"/>
            </w:pPr>
            <w:r>
              <w:t>C18.9 Толстая кишка, БДУ</w:t>
            </w:r>
          </w:p>
          <w:p w:rsidR="00966C85" w:rsidRDefault="00966C85">
            <w:pPr>
              <w:pStyle w:val="ConsPlusNormal"/>
            </w:pPr>
            <w:r>
              <w:t>C19.9 Регтосигмоидное соединение, ректосигмоидный отдел, БДУ; ректосигмоидный отдел толстой кишки, БДУ; толстая и прямая кишка; тазово-прямокишечное соединение</w:t>
            </w:r>
          </w:p>
          <w:p w:rsidR="00966C85" w:rsidRDefault="00966C85">
            <w:pPr>
              <w:pStyle w:val="ConsPlusNormal"/>
            </w:pPr>
            <w:r>
              <w:t>C20.9 Прямая кишка, БДУ; ампула прямой кишки</w:t>
            </w:r>
          </w:p>
          <w:p w:rsidR="00966C85" w:rsidRDefault="00966C85">
            <w:pPr>
              <w:pStyle w:val="ConsPlusNormal"/>
            </w:pPr>
            <w:r>
              <w:t>C21 Злокачественное новообразование заднего прохода [ануса] и анального канала</w:t>
            </w:r>
          </w:p>
          <w:p w:rsidR="00966C85" w:rsidRDefault="00966C85">
            <w:pPr>
              <w:pStyle w:val="ConsPlusNormal"/>
            </w:pPr>
            <w:r>
              <w:t>C21.0 Задний проход (анус), БДУ</w:t>
            </w:r>
          </w:p>
          <w:p w:rsidR="00966C85" w:rsidRDefault="00966C85">
            <w:pPr>
              <w:pStyle w:val="ConsPlusNormal"/>
            </w:pPr>
            <w:r>
              <w:t>C21.1 Анальный канал; анальный сфинктер</w:t>
            </w:r>
          </w:p>
          <w:p w:rsidR="00966C85" w:rsidRDefault="00966C85">
            <w:pPr>
              <w:pStyle w:val="ConsPlusNormal"/>
            </w:pPr>
            <w:r>
              <w:t>C21.2 Клоакогенная зона</w:t>
            </w:r>
          </w:p>
          <w:p w:rsidR="00966C85" w:rsidRDefault="00966C85">
            <w:pPr>
              <w:pStyle w:val="ConsPlusNormal"/>
            </w:pPr>
            <w:r>
              <w:t>C21.8 Поражение, выходящее за пределы прямой кишки, заднего прохода (ануса) и анального канала; аноректальный переход; аноректальный отдел прямой кишки</w:t>
            </w:r>
          </w:p>
          <w:p w:rsidR="00966C85" w:rsidRDefault="00966C85">
            <w:pPr>
              <w:pStyle w:val="ConsPlusNormal"/>
            </w:pPr>
            <w:r>
              <w:t>C23 Злокачественное новообразование желчного пузыря</w:t>
            </w:r>
          </w:p>
          <w:p w:rsidR="00966C85" w:rsidRDefault="00966C85">
            <w:pPr>
              <w:pStyle w:val="ConsPlusNormal"/>
            </w:pPr>
            <w:r>
              <w:t>C23.9 Желчный пузырь</w:t>
            </w:r>
          </w:p>
          <w:p w:rsidR="00966C85" w:rsidRDefault="00966C85">
            <w:pPr>
              <w:pStyle w:val="ConsPlusNormal"/>
            </w:pPr>
            <w:r>
              <w:t>C24 Злокачественное новообразование других и неуточненных частей желчевыводящих путей</w:t>
            </w:r>
          </w:p>
          <w:p w:rsidR="00966C85" w:rsidRDefault="00966C85">
            <w:pPr>
              <w:pStyle w:val="ConsPlusNormal"/>
            </w:pPr>
            <w:r>
              <w:t xml:space="preserve">C24.0 Внепеченочный желчный проток; желчный проток, БДУ; холедох; общий желчный проток; общий проток; пузырный желчный проток; пузырный проток; общий печеночный проток; </w:t>
            </w:r>
            <w:r>
              <w:lastRenderedPageBreak/>
              <w:t>печеночный проток; сфинктер Одди</w:t>
            </w:r>
          </w:p>
          <w:p w:rsidR="00966C85" w:rsidRDefault="00966C85">
            <w:pPr>
              <w:pStyle w:val="ConsPlusNormal"/>
            </w:pPr>
            <w:r>
              <w:t>C24.1 Фатеров сосок; периампулярная область</w:t>
            </w:r>
          </w:p>
          <w:p w:rsidR="00966C85" w:rsidRDefault="00966C85">
            <w:pPr>
              <w:pStyle w:val="ConsPlusNormal"/>
            </w:pPr>
            <w:r>
              <w:t>C24.8 Поражение, выходящее за пределы желчевыводящих путей</w:t>
            </w:r>
          </w:p>
          <w:p w:rsidR="00966C85" w:rsidRDefault="00966C85">
            <w:pPr>
              <w:pStyle w:val="ConsPlusNormal"/>
            </w:pPr>
            <w:r>
              <w:t>C24.9 Желчевыводящие пути, БДУ</w:t>
            </w:r>
          </w:p>
          <w:p w:rsidR="00966C85" w:rsidRDefault="00966C85">
            <w:pPr>
              <w:pStyle w:val="ConsPlusNormal"/>
            </w:pPr>
            <w:r>
              <w:t>C25 Злокачественное новообразование поджелудочной железы</w:t>
            </w:r>
          </w:p>
          <w:p w:rsidR="00966C85" w:rsidRDefault="00966C85">
            <w:pPr>
              <w:pStyle w:val="ConsPlusNormal"/>
            </w:pPr>
            <w:r>
              <w:t>C25.0 Головка поджелудочной железы</w:t>
            </w:r>
          </w:p>
          <w:p w:rsidR="00966C85" w:rsidRDefault="00966C85">
            <w:pPr>
              <w:pStyle w:val="ConsPlusNormal"/>
            </w:pPr>
            <w:r>
              <w:t>C25.1 Тело поджелудочной железы</w:t>
            </w:r>
          </w:p>
          <w:p w:rsidR="00966C85" w:rsidRDefault="00966C85">
            <w:pPr>
              <w:pStyle w:val="ConsPlusNormal"/>
            </w:pPr>
            <w:r>
              <w:t>C25.2 Хвост поджелудочной железы</w:t>
            </w:r>
          </w:p>
          <w:p w:rsidR="00966C85" w:rsidRDefault="00966C85">
            <w:pPr>
              <w:pStyle w:val="ConsPlusNormal"/>
            </w:pPr>
            <w:r>
              <w:t>C25.3 Проток поджелудочной железы, санториниев проток, вирсунгов проток</w:t>
            </w:r>
          </w:p>
          <w:p w:rsidR="00966C85" w:rsidRDefault="00966C85">
            <w:pPr>
              <w:pStyle w:val="ConsPlusNormal"/>
            </w:pPr>
            <w:r>
              <w:t>C25.4 Островки Лангерганса, панкреатические островки Лангерганса, эндокринная часть поджелудочной железы</w:t>
            </w:r>
          </w:p>
          <w:p w:rsidR="00966C85" w:rsidRDefault="00966C85">
            <w:pPr>
              <w:pStyle w:val="ConsPlusNormal"/>
            </w:pPr>
            <w:r>
              <w:t>C25.7 Другие уточненные части поджелудочной железы, шейка поджелудочной железы</w:t>
            </w:r>
          </w:p>
          <w:p w:rsidR="00966C85" w:rsidRDefault="00966C85">
            <w:pPr>
              <w:pStyle w:val="ConsPlusNormal"/>
            </w:pPr>
            <w:r>
              <w:t>C25.8 Поражение, выходящее за пределы поджелудочной железы</w:t>
            </w:r>
          </w:p>
          <w:p w:rsidR="00966C85" w:rsidRDefault="00966C85">
            <w:pPr>
              <w:pStyle w:val="ConsPlusNormal"/>
            </w:pPr>
            <w:r>
              <w:t>C25.9 Поджелудочная железа, БДУ</w:t>
            </w:r>
          </w:p>
          <w:p w:rsidR="00966C85" w:rsidRDefault="00966C85">
            <w:pPr>
              <w:pStyle w:val="ConsPlusNormal"/>
            </w:pPr>
            <w:r>
              <w:t>C26 Злокачественное новообразование других и неточно обозначенных органов пищеварения</w:t>
            </w:r>
          </w:p>
          <w:p w:rsidR="00966C85" w:rsidRDefault="00966C85">
            <w:pPr>
              <w:pStyle w:val="ConsPlusNormal"/>
            </w:pPr>
            <w:r>
              <w:t>C26.0 Кишечный тракт, БДУ; кишечник, БДУ; кишка, БДУ</w:t>
            </w:r>
          </w:p>
          <w:p w:rsidR="00966C85" w:rsidRDefault="00966C85">
            <w:pPr>
              <w:pStyle w:val="ConsPlusNormal"/>
            </w:pPr>
            <w:r>
              <w:t>C26.8 Поражение, выходящее за пределы пищеварительной системы</w:t>
            </w:r>
          </w:p>
          <w:p w:rsidR="00966C85" w:rsidRDefault="00966C85">
            <w:pPr>
              <w:pStyle w:val="ConsPlusNormal"/>
            </w:pPr>
            <w:r>
              <w:t>C26.9 Желудочно-кишечный тракт, БДУ; пищеварительный тракт, БДУ; органы пищеварения, БДУ</w:t>
            </w:r>
          </w:p>
          <w:p w:rsidR="00966C85" w:rsidRDefault="00966C85">
            <w:pPr>
              <w:pStyle w:val="ConsPlusNormal"/>
            </w:pPr>
            <w:r>
              <w:t>C34 Злокачественное новообразование бронхов и легкого</w:t>
            </w:r>
          </w:p>
          <w:p w:rsidR="00966C85" w:rsidRDefault="00966C85">
            <w:pPr>
              <w:pStyle w:val="ConsPlusNormal"/>
            </w:pPr>
            <w:r>
              <w:t xml:space="preserve">C34.0 Главный бронх; киль </w:t>
            </w:r>
            <w:r>
              <w:lastRenderedPageBreak/>
              <w:t>трахеи/карина/трахейная шпора; ворота легкого</w:t>
            </w:r>
          </w:p>
          <w:p w:rsidR="00966C85" w:rsidRDefault="00966C85">
            <w:pPr>
              <w:pStyle w:val="ConsPlusNormal"/>
            </w:pPr>
            <w:r>
              <w:t>C34.1 Верхняя доля легкого; язычок левого легкого; верхняя доля, бронх</w:t>
            </w:r>
          </w:p>
          <w:p w:rsidR="00966C85" w:rsidRDefault="00966C85">
            <w:pPr>
              <w:pStyle w:val="ConsPlusNormal"/>
            </w:pPr>
            <w:r>
              <w:t>C34.2 Средняя доля легкого; средняя доля, бронх</w:t>
            </w:r>
          </w:p>
          <w:p w:rsidR="00966C85" w:rsidRDefault="00966C85">
            <w:pPr>
              <w:pStyle w:val="ConsPlusNormal"/>
            </w:pPr>
            <w:r>
              <w:t>C34.3 Нижняя доля легкого; нижняя доля, бронх</w:t>
            </w:r>
          </w:p>
          <w:p w:rsidR="00966C85" w:rsidRDefault="00966C85">
            <w:pPr>
              <w:pStyle w:val="ConsPlusNormal"/>
            </w:pPr>
            <w:r>
              <w:t>C34.8 Поражение, выходящее за пределы легкого</w:t>
            </w:r>
          </w:p>
          <w:p w:rsidR="00966C85" w:rsidRDefault="00966C85">
            <w:pPr>
              <w:pStyle w:val="ConsPlusNormal"/>
            </w:pPr>
            <w:r>
              <w:t>C34.9 Легкое, БДУ; бронх, БДУ; бронхиола бронхов легкого, БДУ</w:t>
            </w:r>
          </w:p>
          <w:p w:rsidR="00966C85" w:rsidRDefault="00966C85">
            <w:pPr>
              <w:pStyle w:val="ConsPlusNormal"/>
            </w:pPr>
            <w:r>
              <w:t>C37 Злокачественное новообразование вилочковой железы (тимуса)</w:t>
            </w:r>
          </w:p>
          <w:p w:rsidR="00966C85" w:rsidRDefault="00966C85">
            <w:pPr>
              <w:pStyle w:val="ConsPlusNormal"/>
            </w:pPr>
            <w:r>
              <w:t>C37.9 Вилочковая железа (тимус)</w:t>
            </w:r>
          </w:p>
          <w:p w:rsidR="00966C85" w:rsidRDefault="00966C85">
            <w:pPr>
              <w:pStyle w:val="ConsPlusNormal"/>
            </w:pPr>
            <w:r>
              <w:t>C73.9 Щитовидная железа, БДУ; щитовидно-язычный проток</w:t>
            </w:r>
          </w:p>
          <w:p w:rsidR="00966C85" w:rsidRDefault="00966C85">
            <w:pPr>
              <w:pStyle w:val="ConsPlusNormal"/>
            </w:pPr>
            <w:r>
              <w:t>C50 Злокачественное новообразование молочной железы (за исключением кожи молочной железы C44.5)</w:t>
            </w:r>
          </w:p>
          <w:p w:rsidR="00966C85" w:rsidRDefault="00966C85">
            <w:pPr>
              <w:pStyle w:val="ConsPlusNormal"/>
            </w:pPr>
            <w:r>
              <w:t>C50.0 Сосок; ареола</w:t>
            </w:r>
          </w:p>
          <w:p w:rsidR="00966C85" w:rsidRDefault="00966C85">
            <w:pPr>
              <w:pStyle w:val="ConsPlusNormal"/>
            </w:pPr>
            <w:r>
              <w:t>C50.1 Центральная часть молочной железы</w:t>
            </w:r>
          </w:p>
          <w:p w:rsidR="00966C85" w:rsidRDefault="00966C85">
            <w:pPr>
              <w:pStyle w:val="ConsPlusNormal"/>
            </w:pPr>
            <w:r>
              <w:t>C50.2 Верхневнутренний квадрант молочной железы</w:t>
            </w:r>
          </w:p>
          <w:p w:rsidR="00966C85" w:rsidRDefault="00966C85">
            <w:pPr>
              <w:pStyle w:val="ConsPlusNormal"/>
            </w:pPr>
            <w:r>
              <w:t>C50.3 Нижне-внутренний квадрант молочной железы</w:t>
            </w:r>
          </w:p>
          <w:p w:rsidR="00966C85" w:rsidRDefault="00966C85">
            <w:pPr>
              <w:pStyle w:val="ConsPlusNormal"/>
            </w:pPr>
            <w:r>
              <w:t>C50.4 Верхненаружный квадрант молочной железы</w:t>
            </w:r>
          </w:p>
          <w:p w:rsidR="00966C85" w:rsidRDefault="00966C85">
            <w:pPr>
              <w:pStyle w:val="ConsPlusNormal"/>
            </w:pPr>
            <w:r>
              <w:t>C50.5 Нижне-наружный квадрант молочной железы</w:t>
            </w:r>
          </w:p>
          <w:p w:rsidR="00966C85" w:rsidRDefault="00966C85">
            <w:pPr>
              <w:pStyle w:val="ConsPlusNormal"/>
            </w:pPr>
            <w:r>
              <w:t>C50.6 Подмышечный отросток молочной железы; хвост молочной железы, БДУ</w:t>
            </w:r>
          </w:p>
          <w:p w:rsidR="00966C85" w:rsidRDefault="00966C85">
            <w:pPr>
              <w:pStyle w:val="ConsPlusNormal"/>
            </w:pPr>
            <w:r>
              <w:t xml:space="preserve">C50.8 Поражение, выходящее за пределы молочной железы; внутренняя </w:t>
            </w:r>
            <w:r>
              <w:lastRenderedPageBreak/>
              <w:t>часть молочной железы; нижняя часть молочной железы; срединная линия молочной железы; наружная часть молочной железы; верхняя часть молочной железы</w:t>
            </w:r>
          </w:p>
          <w:p w:rsidR="00966C85" w:rsidRDefault="00966C85">
            <w:pPr>
              <w:pStyle w:val="ConsPlusNormal"/>
            </w:pPr>
            <w:r>
              <w:t>C50.9 Молочная железа, БДУ; грудная железа</w:t>
            </w:r>
          </w:p>
          <w:p w:rsidR="00966C85" w:rsidRDefault="00966C85">
            <w:pPr>
              <w:pStyle w:val="ConsPlusNormal"/>
            </w:pPr>
            <w:r>
              <w:t>C44 Злокачественные новообразования кожи (за исключением кожи вульвы C51.9, кожи полового члена C60.9, кожи мошонки C63.2)</w:t>
            </w:r>
          </w:p>
          <w:p w:rsidR="00966C85" w:rsidRDefault="00966C85">
            <w:pPr>
              <w:pStyle w:val="ConsPlusNormal"/>
            </w:pPr>
            <w:r>
              <w:t>C44.0 Кожа губы, БДУ</w:t>
            </w:r>
          </w:p>
          <w:p w:rsidR="00966C85" w:rsidRDefault="00966C85">
            <w:pPr>
              <w:pStyle w:val="ConsPlusNormal"/>
            </w:pPr>
            <w:r>
              <w:t>C44.1 Глазное веко</w:t>
            </w:r>
          </w:p>
          <w:p w:rsidR="00966C85" w:rsidRDefault="00966C85">
            <w:pPr>
              <w:pStyle w:val="ConsPlusNormal"/>
            </w:pPr>
            <w:r>
              <w:t>C44.2 Наружное ухо</w:t>
            </w:r>
          </w:p>
          <w:p w:rsidR="00966C85" w:rsidRDefault="00966C85">
            <w:pPr>
              <w:pStyle w:val="ConsPlusNormal"/>
            </w:pPr>
            <w:r>
              <w:t>C44.3 Кожа других и неуточненных частей лица</w:t>
            </w:r>
          </w:p>
          <w:p w:rsidR="00966C85" w:rsidRDefault="00966C85">
            <w:pPr>
              <w:pStyle w:val="ConsPlusNormal"/>
            </w:pPr>
            <w:r>
              <w:t>C44.4 Кожа волосистой части головы и шеи</w:t>
            </w:r>
          </w:p>
          <w:p w:rsidR="00966C85" w:rsidRDefault="00966C85">
            <w:pPr>
              <w:pStyle w:val="ConsPlusNormal"/>
            </w:pPr>
            <w:r>
              <w:t>C44.5 Кожа туловища</w:t>
            </w:r>
          </w:p>
          <w:p w:rsidR="00966C85" w:rsidRDefault="00966C85">
            <w:pPr>
              <w:pStyle w:val="ConsPlusNormal"/>
            </w:pPr>
            <w:r>
              <w:t>C44.6 Кожа верхней конечности и плечевого пояса</w:t>
            </w:r>
          </w:p>
          <w:p w:rsidR="00966C85" w:rsidRDefault="00966C85">
            <w:pPr>
              <w:pStyle w:val="ConsPlusNormal"/>
            </w:pPr>
            <w:r>
              <w:t>C44.7 Кожа нижней конечности и тазобедренной области</w:t>
            </w:r>
          </w:p>
          <w:p w:rsidR="00966C85" w:rsidRDefault="00966C85">
            <w:pPr>
              <w:pStyle w:val="ConsPlusNormal"/>
            </w:pPr>
            <w:r>
              <w:t>C44.8 Поражение, выходящее за пределы кожи</w:t>
            </w:r>
          </w:p>
          <w:p w:rsidR="00966C85" w:rsidRDefault="00966C85">
            <w:pPr>
              <w:pStyle w:val="ConsPlusNormal"/>
            </w:pPr>
            <w:r>
              <w:t>C44.9 Кожа, БДУ (за исключением кожи больших половых губ C51.0, кожи вульвы C51.9, кожи полового члена C60.9 и кожи мошонки C63.2)</w:t>
            </w:r>
          </w:p>
          <w:p w:rsidR="00966C85" w:rsidRDefault="00966C85">
            <w:pPr>
              <w:pStyle w:val="ConsPlusNormal"/>
            </w:pPr>
            <w:r>
              <w:t>C51.0 Большая половая губа</w:t>
            </w:r>
          </w:p>
          <w:p w:rsidR="00966C85" w:rsidRDefault="00966C85">
            <w:pPr>
              <w:pStyle w:val="ConsPlusNormal"/>
            </w:pPr>
            <w:r>
              <w:t>C51.1 Малая половая губа</w:t>
            </w:r>
          </w:p>
          <w:p w:rsidR="00966C85" w:rsidRDefault="00966C85">
            <w:pPr>
              <w:pStyle w:val="ConsPlusNormal"/>
            </w:pPr>
            <w:r>
              <w:t>C51.2 Клитор</w:t>
            </w:r>
          </w:p>
          <w:p w:rsidR="00966C85" w:rsidRDefault="00966C85">
            <w:pPr>
              <w:pStyle w:val="ConsPlusNormal"/>
            </w:pPr>
            <w:r>
              <w:t>C51.8 Поражение, выходящее за пределы вульвы</w:t>
            </w:r>
          </w:p>
          <w:p w:rsidR="00966C85" w:rsidRDefault="00966C85">
            <w:pPr>
              <w:pStyle w:val="ConsPlusNormal"/>
            </w:pPr>
            <w:r>
              <w:t>C51.9 Вульва, БДУ</w:t>
            </w:r>
          </w:p>
          <w:p w:rsidR="00966C85" w:rsidRDefault="00966C85">
            <w:pPr>
              <w:pStyle w:val="ConsPlusNormal"/>
            </w:pPr>
            <w:r>
              <w:t>C52.9 Влагалище, БДУ</w:t>
            </w:r>
          </w:p>
          <w:p w:rsidR="00966C85" w:rsidRDefault="00966C85">
            <w:pPr>
              <w:pStyle w:val="ConsPlusNormal"/>
            </w:pPr>
            <w:r>
              <w:lastRenderedPageBreak/>
              <w:t>C53.0 Слизистая оболочка канала шейки матки (эндоцервикс)</w:t>
            </w:r>
          </w:p>
          <w:p w:rsidR="00966C85" w:rsidRDefault="00966C85">
            <w:pPr>
              <w:pStyle w:val="ConsPlusNormal"/>
            </w:pPr>
            <w:r>
              <w:t>C53.1 Слизистая оболочка влагалищной части шейки матки (экзоцервикс)</w:t>
            </w:r>
          </w:p>
          <w:p w:rsidR="00966C85" w:rsidRDefault="00966C85">
            <w:pPr>
              <w:pStyle w:val="ConsPlusNormal"/>
            </w:pPr>
            <w:r>
              <w:t>C53.8 Поражение, выходящее за пределы шейки матки; культя шейки матки</w:t>
            </w:r>
          </w:p>
          <w:p w:rsidR="00966C85" w:rsidRDefault="00966C85">
            <w:pPr>
              <w:pStyle w:val="ConsPlusNormal"/>
            </w:pPr>
            <w:r>
              <w:t>C53.9 Шейка, БДУ</w:t>
            </w:r>
          </w:p>
          <w:p w:rsidR="00966C85" w:rsidRDefault="00966C85">
            <w:pPr>
              <w:pStyle w:val="ConsPlusNormal"/>
            </w:pPr>
            <w:r>
              <w:t>C54.0 Перешеек матки</w:t>
            </w:r>
          </w:p>
          <w:p w:rsidR="00966C85" w:rsidRDefault="00966C85">
            <w:pPr>
              <w:pStyle w:val="ConsPlusNormal"/>
            </w:pPr>
            <w:r>
              <w:t>C54.1 Эндометрий; железа эндометрия; строма эндометрия</w:t>
            </w:r>
          </w:p>
          <w:p w:rsidR="00966C85" w:rsidRDefault="00966C85">
            <w:pPr>
              <w:pStyle w:val="ConsPlusNormal"/>
            </w:pPr>
            <w:r>
              <w:t>C54.2 Миометрий</w:t>
            </w:r>
          </w:p>
          <w:p w:rsidR="00966C85" w:rsidRDefault="00966C85">
            <w:pPr>
              <w:pStyle w:val="ConsPlusNormal"/>
            </w:pPr>
            <w:r>
              <w:t>C54.3 Дно матки</w:t>
            </w:r>
          </w:p>
          <w:p w:rsidR="00966C85" w:rsidRDefault="00966C85">
            <w:pPr>
              <w:pStyle w:val="ConsPlusNormal"/>
            </w:pPr>
            <w:r>
              <w:t>C54.8 Поражение, выходящее за пределы тела матки</w:t>
            </w:r>
          </w:p>
          <w:p w:rsidR="00966C85" w:rsidRDefault="00966C85">
            <w:pPr>
              <w:pStyle w:val="ConsPlusNormal"/>
            </w:pPr>
            <w:r>
              <w:t>C54.9 Тело матки</w:t>
            </w:r>
          </w:p>
          <w:p w:rsidR="00966C85" w:rsidRDefault="00966C85">
            <w:pPr>
              <w:pStyle w:val="ConsPlusNormal"/>
            </w:pPr>
            <w:r>
              <w:t>C55 Матка, БДУ</w:t>
            </w:r>
          </w:p>
          <w:p w:rsidR="00966C85" w:rsidRDefault="00966C85">
            <w:pPr>
              <w:pStyle w:val="ConsPlusNormal"/>
            </w:pPr>
            <w:r>
              <w:t>C55.9 Матка, БДУ</w:t>
            </w:r>
          </w:p>
          <w:p w:rsidR="00966C85" w:rsidRDefault="00966C85">
            <w:pPr>
              <w:pStyle w:val="ConsPlusNormal"/>
            </w:pPr>
            <w:r>
              <w:t>C56.9 Яичник</w:t>
            </w:r>
          </w:p>
          <w:p w:rsidR="00966C85" w:rsidRDefault="00966C85">
            <w:pPr>
              <w:pStyle w:val="ConsPlusNormal"/>
            </w:pPr>
            <w:r>
              <w:t>C57.0 Фаллопиева труба; маточная труба</w:t>
            </w:r>
          </w:p>
          <w:p w:rsidR="00966C85" w:rsidRDefault="00966C85">
            <w:pPr>
              <w:pStyle w:val="ConsPlusNormal"/>
            </w:pPr>
            <w:r>
              <w:t>C57.1 Широкая связка</w:t>
            </w:r>
          </w:p>
          <w:p w:rsidR="00966C85" w:rsidRDefault="00966C85">
            <w:pPr>
              <w:pStyle w:val="ConsPlusNormal"/>
            </w:pPr>
            <w:r>
              <w:t>C57.2 Круглая связка</w:t>
            </w:r>
          </w:p>
          <w:p w:rsidR="00966C85" w:rsidRDefault="00966C85">
            <w:pPr>
              <w:pStyle w:val="ConsPlusNormal"/>
            </w:pPr>
            <w:r>
              <w:t>C57.3 Параметрий</w:t>
            </w:r>
          </w:p>
          <w:p w:rsidR="00966C85" w:rsidRDefault="00966C85">
            <w:pPr>
              <w:pStyle w:val="ConsPlusNormal"/>
            </w:pPr>
            <w:r>
              <w:t>C57.4 Придатки матки</w:t>
            </w:r>
          </w:p>
          <w:p w:rsidR="00966C85" w:rsidRDefault="00966C85">
            <w:pPr>
              <w:pStyle w:val="ConsPlusNormal"/>
            </w:pPr>
            <w:r>
              <w:t>C57.7 Другие уточненные части женских половых органов; вольфово тело; вольфов проток</w:t>
            </w:r>
          </w:p>
          <w:p w:rsidR="00966C85" w:rsidRDefault="00966C85">
            <w:pPr>
              <w:pStyle w:val="ConsPlusNormal"/>
            </w:pPr>
            <w:r>
              <w:t>C57.8 Поражение, выходящее за пределы женских половых органов</w:t>
            </w:r>
          </w:p>
          <w:p w:rsidR="00966C85" w:rsidRDefault="00966C85">
            <w:pPr>
              <w:pStyle w:val="ConsPlusNormal"/>
            </w:pPr>
            <w:r>
              <w:t>C57.9 Женские половые пути, БДУ</w:t>
            </w:r>
          </w:p>
          <w:p w:rsidR="00966C85" w:rsidRDefault="00966C85">
            <w:pPr>
              <w:pStyle w:val="ConsPlusNormal"/>
            </w:pPr>
            <w:r>
              <w:t>C61.9 Предстательная железа, БДУ</w:t>
            </w:r>
          </w:p>
          <w:p w:rsidR="00966C85" w:rsidRDefault="00966C85">
            <w:pPr>
              <w:pStyle w:val="ConsPlusNormal"/>
            </w:pPr>
            <w:r>
              <w:t>C64.9 Почка, БДУ</w:t>
            </w:r>
          </w:p>
          <w:p w:rsidR="00966C85" w:rsidRDefault="00966C85">
            <w:pPr>
              <w:pStyle w:val="ConsPlusNormal"/>
            </w:pPr>
            <w:r>
              <w:t>C65.9 Почечная лоханка</w:t>
            </w:r>
          </w:p>
          <w:p w:rsidR="00966C85" w:rsidRDefault="00966C85">
            <w:pPr>
              <w:pStyle w:val="ConsPlusNormal"/>
            </w:pPr>
            <w:r>
              <w:t>C66.9 Мочеточник</w:t>
            </w:r>
          </w:p>
          <w:p w:rsidR="00966C85" w:rsidRDefault="00966C85">
            <w:pPr>
              <w:pStyle w:val="ConsPlusNormal"/>
            </w:pPr>
            <w:r>
              <w:t>C67.0 Мочепузырный треугольник</w:t>
            </w:r>
          </w:p>
          <w:p w:rsidR="00966C85" w:rsidRDefault="00966C85">
            <w:pPr>
              <w:pStyle w:val="ConsPlusNormal"/>
            </w:pPr>
            <w:r>
              <w:lastRenderedPageBreak/>
              <w:t>C67.1 Купол мочевого пузыря</w:t>
            </w:r>
          </w:p>
          <w:p w:rsidR="00966C85" w:rsidRDefault="00966C85">
            <w:pPr>
              <w:pStyle w:val="ConsPlusNormal"/>
            </w:pPr>
            <w:r>
              <w:t>C67.2 Боковая стенка мочевого пузыря</w:t>
            </w:r>
          </w:p>
          <w:p w:rsidR="00966C85" w:rsidRDefault="00966C85">
            <w:pPr>
              <w:pStyle w:val="ConsPlusNormal"/>
            </w:pPr>
            <w:r>
              <w:t>C67.3 Передняя стенка мочевого пузыря</w:t>
            </w:r>
          </w:p>
          <w:p w:rsidR="00966C85" w:rsidRDefault="00966C85">
            <w:pPr>
              <w:pStyle w:val="ConsPlusNormal"/>
            </w:pPr>
            <w:r>
              <w:t>C67.4 Задняя стенка мочевого пузыря</w:t>
            </w:r>
          </w:p>
          <w:p w:rsidR="00966C85" w:rsidRDefault="00966C85">
            <w:pPr>
              <w:pStyle w:val="ConsPlusNormal"/>
            </w:pPr>
            <w:r>
              <w:t>C67.5 Шейка мочевого пузыря</w:t>
            </w:r>
          </w:p>
          <w:p w:rsidR="00966C85" w:rsidRDefault="00966C85">
            <w:pPr>
              <w:pStyle w:val="ConsPlusNormal"/>
            </w:pPr>
            <w:r>
              <w:t>C67.6 Отверстие мочеточника</w:t>
            </w:r>
          </w:p>
          <w:p w:rsidR="00966C85" w:rsidRDefault="00966C85">
            <w:pPr>
              <w:pStyle w:val="ConsPlusNormal"/>
            </w:pPr>
            <w:r>
              <w:t>C67.7 Мочевой проток (урахус)</w:t>
            </w:r>
          </w:p>
          <w:p w:rsidR="00966C85" w:rsidRDefault="00966C85">
            <w:pPr>
              <w:pStyle w:val="ConsPlusNormal"/>
            </w:pPr>
            <w:r>
              <w:t>C67.8 Поражение, выходящее за пределы мочевого пузыря</w:t>
            </w:r>
          </w:p>
          <w:p w:rsidR="00966C85" w:rsidRDefault="00966C85">
            <w:pPr>
              <w:pStyle w:val="ConsPlusNormal"/>
            </w:pPr>
            <w:r>
              <w:t>C67.9 Мочевой пузырь, БДУ</w:t>
            </w:r>
          </w:p>
          <w:p w:rsidR="00966C85" w:rsidRDefault="00966C85">
            <w:pPr>
              <w:pStyle w:val="ConsPlusNormal"/>
            </w:pPr>
            <w:r>
              <w:t>C68.0 Уретра (мочеиспускательный канал)</w:t>
            </w:r>
          </w:p>
          <w:p w:rsidR="00966C85" w:rsidRDefault="00966C85">
            <w:pPr>
              <w:pStyle w:val="ConsPlusNormal"/>
            </w:pPr>
            <w:r>
              <w:t>C68.1 Парауретральная железа</w:t>
            </w:r>
          </w:p>
          <w:p w:rsidR="00966C85" w:rsidRDefault="00966C85">
            <w:pPr>
              <w:pStyle w:val="ConsPlusNormal"/>
            </w:pPr>
            <w:r>
              <w:t>C68.8 Поражение, выходящее за пределы органов мочевой системы</w:t>
            </w:r>
          </w:p>
          <w:p w:rsidR="00966C85" w:rsidRDefault="00966C85">
            <w:pPr>
              <w:pStyle w:val="ConsPlusNormal"/>
            </w:pPr>
            <w:r>
              <w:t>C68.9 Мочевая система, БДУ</w:t>
            </w:r>
          </w:p>
          <w:p w:rsidR="00966C85" w:rsidRDefault="00966C85">
            <w:pPr>
              <w:pStyle w:val="ConsPlusNormal"/>
            </w:pPr>
            <w:r>
              <w:t>C74.3 Злокачественное новообразование надпочечников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441">
              <w:r>
                <w:rPr>
                  <w:color w:val="0000FF"/>
                </w:rPr>
                <w:t>рекомендации</w:t>
              </w:r>
            </w:hyperlink>
            <w:r>
              <w:t xml:space="preserve"> "Гастроинтестинальные стромальные опухоли"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C15 Злокачественное новообразование пищевода</w:t>
            </w:r>
          </w:p>
          <w:p w:rsidR="00966C85" w:rsidRDefault="00966C85">
            <w:pPr>
              <w:pStyle w:val="ConsPlusNormal"/>
            </w:pPr>
            <w:r>
              <w:t>C16 Злокачественное новообразование желудка</w:t>
            </w:r>
          </w:p>
          <w:p w:rsidR="00966C85" w:rsidRDefault="00966C85">
            <w:pPr>
              <w:pStyle w:val="ConsPlusNormal"/>
            </w:pPr>
            <w:r>
              <w:t>C17.0 Злокачественное новообразование двенадцатиперстной кишки</w:t>
            </w:r>
          </w:p>
          <w:p w:rsidR="00966C85" w:rsidRDefault="00966C85">
            <w:pPr>
              <w:pStyle w:val="ConsPlusNormal"/>
            </w:pPr>
            <w:r>
              <w:t>C17.2 Злокачественное новообразование тощей кишки</w:t>
            </w:r>
          </w:p>
          <w:p w:rsidR="00966C85" w:rsidRDefault="00966C85">
            <w:pPr>
              <w:pStyle w:val="ConsPlusNormal"/>
            </w:pPr>
            <w:r>
              <w:t>C17.3 Злокачественное новообразование подвздошной кишки</w:t>
            </w:r>
          </w:p>
          <w:p w:rsidR="00966C85" w:rsidRDefault="00966C85"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 w:rsidR="00966C85" w:rsidRDefault="00966C85">
            <w:pPr>
              <w:pStyle w:val="ConsPlusNormal"/>
            </w:pPr>
            <w:r>
              <w:t>C19 Злокачественное новообразование ректосигмоидного соединения ободочной кишки</w:t>
            </w:r>
          </w:p>
          <w:p w:rsidR="00966C85" w:rsidRDefault="00966C85">
            <w:pPr>
              <w:pStyle w:val="ConsPlusNormal"/>
            </w:pPr>
            <w:r>
              <w:t xml:space="preserve">C20 Злокачественное новообразование </w:t>
            </w:r>
            <w:r>
              <w:lastRenderedPageBreak/>
              <w:t>прямой кишки</w:t>
            </w:r>
          </w:p>
          <w:p w:rsidR="00966C85" w:rsidRDefault="00966C85">
            <w:pPr>
              <w:pStyle w:val="ConsPlusNormal"/>
            </w:pPr>
            <w:r>
              <w:t>C48.0 Злокачественное новообразование забрюшинной локализации</w:t>
            </w:r>
          </w:p>
          <w:p w:rsidR="00966C85" w:rsidRDefault="00966C85">
            <w:pPr>
              <w:pStyle w:val="ConsPlusNormal"/>
            </w:pPr>
            <w:r>
              <w:t>C48.1 Злокачественное новообразование брыжейки, большого и малого сальников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  <w:jc w:val="both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442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пищевода и кардии"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C15 Злокачественное новообразование пищевода:</w:t>
            </w:r>
          </w:p>
          <w:p w:rsidR="00966C85" w:rsidRDefault="00966C85">
            <w:pPr>
              <w:pStyle w:val="ConsPlusNormal"/>
            </w:pPr>
            <w:r>
              <w:t>C15.0  шейного отдела пищевода;</w:t>
            </w:r>
          </w:p>
          <w:p w:rsidR="00966C85" w:rsidRDefault="00966C85">
            <w:pPr>
              <w:pStyle w:val="ConsPlusNormal"/>
            </w:pPr>
            <w:r>
              <w:t>C15.1  грудного отдела пищевода;</w:t>
            </w:r>
          </w:p>
          <w:p w:rsidR="00966C85" w:rsidRDefault="00966C85">
            <w:pPr>
              <w:pStyle w:val="ConsPlusNormal"/>
            </w:pPr>
            <w:r>
              <w:t>C15.2  абдоминального отдела пищевода:</w:t>
            </w:r>
          </w:p>
          <w:p w:rsidR="00966C85" w:rsidRDefault="00966C85">
            <w:pPr>
              <w:pStyle w:val="ConsPlusNormal"/>
            </w:pPr>
            <w:r>
              <w:t>C15.3  верхней трети пищевода (проксимальная треть пищевода),</w:t>
            </w:r>
          </w:p>
          <w:p w:rsidR="00966C85" w:rsidRDefault="00966C85">
            <w:pPr>
              <w:pStyle w:val="ConsPlusNormal"/>
            </w:pPr>
            <w:r>
              <w:t>C15.4  средней трети пищевода,</w:t>
            </w:r>
          </w:p>
          <w:p w:rsidR="00966C85" w:rsidRDefault="00966C85">
            <w:pPr>
              <w:pStyle w:val="ConsPlusNormal"/>
            </w:pPr>
            <w:r>
              <w:t>C15.5  нижней трети пищевода (дистальная треть пищевода);</w:t>
            </w:r>
          </w:p>
          <w:p w:rsidR="00966C85" w:rsidRDefault="00966C85">
            <w:pPr>
              <w:pStyle w:val="ConsPlusNormal"/>
            </w:pPr>
            <w:r>
              <w:t>C15.8  поражение пищевода, выходящее за пределы одной и более вышеуказанных локализаций;</w:t>
            </w:r>
          </w:p>
          <w:p w:rsidR="00966C85" w:rsidRDefault="00966C85">
            <w:pPr>
              <w:pStyle w:val="ConsPlusNormal"/>
            </w:pPr>
            <w:r>
              <w:t>C15.9  пищевода неуточненное.</w:t>
            </w:r>
          </w:p>
          <w:p w:rsidR="00966C85" w:rsidRDefault="00966C85">
            <w:pPr>
              <w:pStyle w:val="ConsPlusNormal"/>
            </w:pPr>
            <w:r>
              <w:t>C16 Злокачественное новообразование желудка:</w:t>
            </w:r>
          </w:p>
          <w:p w:rsidR="00966C85" w:rsidRDefault="00966C85">
            <w:pPr>
              <w:pStyle w:val="ConsPlusNormal"/>
            </w:pPr>
            <w:r>
              <w:t>C16.0 Кардии (пищеводно-желудочного перехода)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43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желудка"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C16 Злокачественное новообразование (ЗНО) желудка:</w:t>
            </w:r>
          </w:p>
          <w:p w:rsidR="00966C85" w:rsidRDefault="00966C85">
            <w:pPr>
              <w:pStyle w:val="ConsPlusNormal"/>
            </w:pPr>
            <w:r>
              <w:t>C16.1 ЗНО дна желудка;</w:t>
            </w:r>
          </w:p>
          <w:p w:rsidR="00966C85" w:rsidRDefault="00966C85">
            <w:pPr>
              <w:pStyle w:val="ConsPlusNormal"/>
            </w:pPr>
            <w:r>
              <w:t>C16.2 ЗНО тела желудка;</w:t>
            </w:r>
          </w:p>
          <w:p w:rsidR="00966C85" w:rsidRDefault="00966C85">
            <w:pPr>
              <w:pStyle w:val="ConsPlusNormal"/>
            </w:pPr>
            <w:r>
              <w:t>C16.3 ЗНО преддверия привратника;</w:t>
            </w:r>
          </w:p>
          <w:p w:rsidR="00966C85" w:rsidRDefault="00966C85">
            <w:pPr>
              <w:pStyle w:val="ConsPlusNormal"/>
            </w:pPr>
            <w:r>
              <w:t>C16.4 ЗНО привратника;</w:t>
            </w:r>
          </w:p>
          <w:p w:rsidR="00966C85" w:rsidRDefault="00966C85">
            <w:pPr>
              <w:pStyle w:val="ConsPlusNormal"/>
            </w:pPr>
            <w:r>
              <w:t>C16.5 ЗНО малой кривизны желудка неуточненной части;</w:t>
            </w:r>
          </w:p>
          <w:p w:rsidR="00966C85" w:rsidRDefault="00966C85">
            <w:pPr>
              <w:pStyle w:val="ConsPlusNormal"/>
            </w:pPr>
            <w:r>
              <w:t xml:space="preserve">C16.6 ЗНО большой кривизны желудка </w:t>
            </w:r>
            <w:r>
              <w:lastRenderedPageBreak/>
              <w:t>неуточненной части;</w:t>
            </w:r>
          </w:p>
          <w:p w:rsidR="00966C85" w:rsidRDefault="00966C85">
            <w:pPr>
              <w:pStyle w:val="ConsPlusNormal"/>
            </w:pPr>
            <w:r>
              <w:t>C16.8 Поражение желудка, выходящее за пределы вышеуказанных областей;</w:t>
            </w:r>
          </w:p>
          <w:p w:rsidR="00966C85" w:rsidRDefault="00966C85">
            <w:pPr>
              <w:pStyle w:val="ConsPlusNormal"/>
            </w:pPr>
            <w:r>
              <w:t>C16.9 ЗНО желудка неуточненной локализации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444">
              <w:r>
                <w:rPr>
                  <w:color w:val="0000FF"/>
                </w:rPr>
                <w:t>рекомендации</w:t>
              </w:r>
            </w:hyperlink>
            <w:r>
              <w:t xml:space="preserve"> "Злокачественное новообразование ободочной кишки"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C18 Злокачественное новообразование ободочной кишки</w:t>
            </w:r>
          </w:p>
          <w:p w:rsidR="00966C85" w:rsidRDefault="00966C85">
            <w:pPr>
              <w:pStyle w:val="ConsPlusNormal"/>
            </w:pPr>
            <w:r>
              <w:t>C18.0 Злокачественное новообразование слепой кишки</w:t>
            </w:r>
          </w:p>
          <w:p w:rsidR="00966C85" w:rsidRDefault="00966C85">
            <w:pPr>
              <w:pStyle w:val="ConsPlusNormal"/>
            </w:pPr>
            <w:r>
              <w:t>C18.1 Злокачественное новообразование червеобразного отростка</w:t>
            </w:r>
          </w:p>
          <w:p w:rsidR="00966C85" w:rsidRDefault="00966C85">
            <w:pPr>
              <w:pStyle w:val="ConsPlusNormal"/>
            </w:pPr>
            <w:r>
              <w:t>C18.2 Злокачественное новообразование восходящей ободочной кишки</w:t>
            </w:r>
          </w:p>
          <w:p w:rsidR="00966C85" w:rsidRDefault="00966C85">
            <w:pPr>
              <w:pStyle w:val="ConsPlusNormal"/>
            </w:pPr>
            <w:r>
              <w:t>C18.3 Злокачественное новообразование печеночного изгиба ободочной кишки</w:t>
            </w:r>
          </w:p>
          <w:p w:rsidR="00966C85" w:rsidRDefault="00966C85">
            <w:pPr>
              <w:pStyle w:val="ConsPlusNormal"/>
            </w:pPr>
            <w:r>
              <w:t>C18.4 Злокачественное новообразование поперечной ободочной кишки</w:t>
            </w:r>
          </w:p>
          <w:p w:rsidR="00966C85" w:rsidRDefault="00966C85">
            <w:pPr>
              <w:pStyle w:val="ConsPlusNormal"/>
            </w:pPr>
            <w:r>
              <w:t>C18.5 Злокачественное новообразование селезеночного изгиба ободочной кишки</w:t>
            </w:r>
          </w:p>
          <w:p w:rsidR="00966C85" w:rsidRDefault="00966C85">
            <w:pPr>
              <w:pStyle w:val="ConsPlusNormal"/>
            </w:pPr>
            <w:r>
              <w:t>C18.6 Злокачественное новообразование нисходящей ободочной кишки</w:t>
            </w:r>
          </w:p>
          <w:p w:rsidR="00966C85" w:rsidRDefault="00966C85">
            <w:pPr>
              <w:pStyle w:val="ConsPlusNormal"/>
            </w:pPr>
            <w:r>
              <w:t>C18.7 Злокачественное новообразование сигмовидной кишки</w:t>
            </w:r>
          </w:p>
          <w:p w:rsidR="00966C85" w:rsidRDefault="00966C85">
            <w:pPr>
              <w:pStyle w:val="ConsPlusNormal"/>
            </w:pPr>
            <w:r>
              <w:t>C18.8 Поражение ободочной кишки, выходящее за пределы одной и более вышеуказанных локализаций</w:t>
            </w:r>
          </w:p>
          <w:p w:rsidR="00966C85" w:rsidRDefault="00966C85">
            <w:pPr>
              <w:pStyle w:val="ConsPlusNormal"/>
            </w:pPr>
            <w:r>
              <w:t>C18.9 Злокачественное новообразование ободочной кишки неуточненной локализации</w:t>
            </w:r>
          </w:p>
          <w:p w:rsidR="00966C85" w:rsidRDefault="00966C85">
            <w:pPr>
              <w:pStyle w:val="ConsPlusNormal"/>
            </w:pPr>
            <w:r>
              <w:lastRenderedPageBreak/>
              <w:t>C19 Злокачественное новообразование ректосигмоидного соединения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445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прямой кишки"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C20 Злокачественное новообразование (ЗНО) прямой кишки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46">
              <w:r>
                <w:rPr>
                  <w:color w:val="0000FF"/>
                </w:rPr>
                <w:t>рекомендации</w:t>
              </w:r>
            </w:hyperlink>
            <w:r>
              <w:t xml:space="preserve"> "Плоскоклеточный рак анального канала, анального края, перианальной кожи"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C21 Злокачественное новообразование заднего прохода [ануса] и анального канала:</w:t>
            </w:r>
          </w:p>
          <w:p w:rsidR="00966C85" w:rsidRDefault="00966C85">
            <w:pPr>
              <w:pStyle w:val="ConsPlusNormal"/>
            </w:pPr>
            <w:r>
              <w:t>C21.0 Злокачественное новообразование заднего прохода неуточненной локализации.</w:t>
            </w:r>
          </w:p>
          <w:p w:rsidR="00966C85" w:rsidRDefault="00966C85">
            <w:pPr>
              <w:pStyle w:val="ConsPlusNormal"/>
            </w:pPr>
            <w:r>
              <w:t>C21.1 Злокачественное новообразование анального канала.</w:t>
            </w:r>
          </w:p>
          <w:p w:rsidR="00966C85" w:rsidRDefault="00966C85">
            <w:pPr>
              <w:pStyle w:val="ConsPlusNormal"/>
            </w:pPr>
            <w:r>
              <w:t>C21.2 Злокачественное новообразование клоакогенной зоны.</w:t>
            </w:r>
          </w:p>
          <w:p w:rsidR="00966C85" w:rsidRDefault="00966C85">
            <w:pPr>
              <w:pStyle w:val="ConsPlusNormal"/>
            </w:pPr>
            <w:r>
              <w:t>C21.8 Злокачественное новообразование с поражением прямой кишки, заднего прохода (ануса) и анального канала, выходящим за пределы одной и более вышеуказанных локализаций</w:t>
            </w:r>
          </w:p>
          <w:p w:rsidR="00966C85" w:rsidRDefault="00966C85">
            <w:pPr>
              <w:pStyle w:val="ConsPlusNormal"/>
            </w:pPr>
            <w:r>
              <w:t>C44 Другие злокачественные новообразования кожи:</w:t>
            </w:r>
          </w:p>
          <w:p w:rsidR="00966C85" w:rsidRDefault="00966C85">
            <w:pPr>
              <w:pStyle w:val="ConsPlusNormal"/>
            </w:pPr>
            <w:r>
              <w:t>C44.5 Другие злокачественные новообразования кожи туловища (анальный край и перианальная кожа)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Год окончания действия: 2022</w:t>
            </w:r>
          </w:p>
          <w:p w:rsidR="00966C85" w:rsidRDefault="00966C85">
            <w:pPr>
              <w:pStyle w:val="ConsPlusNormal"/>
            </w:pPr>
            <w:r>
              <w:t xml:space="preserve">Применение: документ пересмотрен в 2022 году и </w:t>
            </w:r>
            <w:hyperlink r:id="rId447">
              <w:r>
                <w:rPr>
                  <w:color w:val="0000FF"/>
                </w:rPr>
                <w:t>применяется</w:t>
              </w:r>
            </w:hyperlink>
            <w:r>
              <w:t xml:space="preserve"> до 01.01.2024. С 01.01.2024 применяется новая </w:t>
            </w:r>
            <w:hyperlink r:id="rId448">
              <w:r>
                <w:rPr>
                  <w:color w:val="0000FF"/>
                </w:rPr>
                <w:t>редакция</w:t>
              </w:r>
            </w:hyperlink>
            <w:r>
              <w:t xml:space="preserve"> документа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49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"Саркомы мягких тканей"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C22.4 Другие саркомы печени</w:t>
            </w:r>
          </w:p>
          <w:p w:rsidR="00966C85" w:rsidRDefault="00966C85">
            <w:pPr>
              <w:pStyle w:val="ConsPlusNormal"/>
            </w:pPr>
            <w:r>
              <w:t>C48.0 ЗНО забрюшинного пространства</w:t>
            </w:r>
          </w:p>
          <w:p w:rsidR="00966C85" w:rsidRDefault="00966C85">
            <w:pPr>
              <w:pStyle w:val="ConsPlusNormal"/>
            </w:pPr>
            <w:r>
              <w:t>C49.0 ЗНО соединительной и мягких тканей головы, лица и шеи</w:t>
            </w:r>
          </w:p>
          <w:p w:rsidR="00966C85" w:rsidRDefault="00966C85">
            <w:pPr>
              <w:pStyle w:val="ConsPlusNormal"/>
            </w:pPr>
            <w:r>
              <w:t>C49.1 ЗНО соединительной и мягких тканей верхней конечности</w:t>
            </w:r>
          </w:p>
          <w:p w:rsidR="00966C85" w:rsidRDefault="00966C85">
            <w:pPr>
              <w:pStyle w:val="ConsPlusNormal"/>
            </w:pPr>
            <w:r>
              <w:t xml:space="preserve">C49.2 ЗНО соединительной и мягких </w:t>
            </w:r>
            <w:r>
              <w:lastRenderedPageBreak/>
              <w:t>тканей нижней конечности</w:t>
            </w:r>
          </w:p>
          <w:p w:rsidR="00966C85" w:rsidRDefault="00966C85">
            <w:pPr>
              <w:pStyle w:val="ConsPlusNormal"/>
            </w:pPr>
            <w:r>
              <w:t>C49.3 ЗНО соединительной и мягких тканей грудной клетки</w:t>
            </w:r>
          </w:p>
          <w:p w:rsidR="00966C85" w:rsidRDefault="00966C85">
            <w:pPr>
              <w:pStyle w:val="ConsPlusNormal"/>
            </w:pPr>
            <w:r>
              <w:t>C49.4 ЗНО соединительной и мягких тканей живота</w:t>
            </w:r>
          </w:p>
          <w:p w:rsidR="00966C85" w:rsidRDefault="00966C85">
            <w:pPr>
              <w:pStyle w:val="ConsPlusNormal"/>
            </w:pPr>
            <w:r>
              <w:t>C49.5 ЗНО соединительной и мягких тканей таза</w:t>
            </w:r>
          </w:p>
          <w:p w:rsidR="00966C85" w:rsidRDefault="00966C85">
            <w:pPr>
              <w:pStyle w:val="ConsPlusNormal"/>
            </w:pPr>
            <w:r>
              <w:t>C49.6 ЗНО соединительной и мягких тканей туловища неуточненной локализации</w:t>
            </w:r>
          </w:p>
          <w:p w:rsidR="00966C85" w:rsidRDefault="00966C85">
            <w:pPr>
              <w:pStyle w:val="ConsPlusNormal"/>
            </w:pPr>
            <w:r>
              <w:t>C49.8 Поражение соединительной и мягких тканей, выходящее за пределы одной и более вышеуказанных локализаций.</w:t>
            </w:r>
          </w:p>
          <w:p w:rsidR="00966C85" w:rsidRDefault="00966C85">
            <w:pPr>
              <w:pStyle w:val="ConsPlusNormal"/>
            </w:pPr>
            <w:r>
              <w:t>C49.9 ЗНО соединительной и мягких тканей неуточненной локализации</w:t>
            </w:r>
          </w:p>
          <w:p w:rsidR="00966C85" w:rsidRDefault="00966C85">
            <w:pPr>
              <w:pStyle w:val="ConsPlusNormal"/>
            </w:pPr>
            <w:r>
              <w:t>C76.3 ЗНО таза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450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желчевыводящей системы"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C22.1 Рак внутрипеченочных желчных протоков</w:t>
            </w:r>
          </w:p>
          <w:p w:rsidR="00966C85" w:rsidRDefault="00966C85">
            <w:pPr>
              <w:pStyle w:val="ConsPlusNormal"/>
            </w:pPr>
            <w:r>
              <w:t>C23 Рак желчного пузыря</w:t>
            </w:r>
          </w:p>
          <w:p w:rsidR="00966C85" w:rsidRDefault="00966C85">
            <w:pPr>
              <w:pStyle w:val="ConsPlusNormal"/>
            </w:pPr>
            <w:r>
              <w:t>C24.0 Рак внепеченочных желчных протоков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51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печени (гепатоцеллюлярный)"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C22 Первичный рак печени</w:t>
            </w:r>
          </w:p>
          <w:p w:rsidR="00966C85" w:rsidRDefault="00966C85">
            <w:pPr>
              <w:pStyle w:val="ConsPlusNormal"/>
            </w:pPr>
            <w:r>
              <w:t>C22 Злокачественное новообразование печени и внутрипеченочных желчных протоков</w:t>
            </w:r>
          </w:p>
          <w:p w:rsidR="00966C85" w:rsidRDefault="00966C85">
            <w:pPr>
              <w:pStyle w:val="ConsPlusNormal"/>
            </w:pPr>
            <w:r>
              <w:t>C22.0 Печеночно-клеточный рак. Гепатоцеллюлярный рак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Год окончания действия: 2022</w:t>
            </w:r>
          </w:p>
          <w:p w:rsidR="00966C85" w:rsidRDefault="00966C85">
            <w:pPr>
              <w:pStyle w:val="ConsPlusNormal"/>
            </w:pPr>
            <w:r>
              <w:t xml:space="preserve">Применение: документ пересмотрен в 2022 году и </w:t>
            </w:r>
            <w:hyperlink r:id="rId452">
              <w:r>
                <w:rPr>
                  <w:color w:val="0000FF"/>
                </w:rPr>
                <w:t>применяется</w:t>
              </w:r>
            </w:hyperlink>
            <w:r>
              <w:t xml:space="preserve"> до 01.01.2024. С 01.01.2024 применяется новая </w:t>
            </w:r>
            <w:hyperlink r:id="rId453">
              <w:r>
                <w:rPr>
                  <w:color w:val="0000FF"/>
                </w:rPr>
                <w:t>редакция</w:t>
              </w:r>
            </w:hyperlink>
            <w:r>
              <w:t xml:space="preserve"> документа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54">
              <w:r>
                <w:rPr>
                  <w:color w:val="0000FF"/>
                </w:rPr>
                <w:t>рекомендации</w:t>
              </w:r>
            </w:hyperlink>
            <w:r>
              <w:t xml:space="preserve"> "Гепатобластома"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C22.2 Гепатобластома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55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</w:t>
            </w:r>
            <w:r>
              <w:lastRenderedPageBreak/>
              <w:t>поджелудочной железы"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C25 Злокачественное новообразование </w:t>
            </w:r>
            <w:r>
              <w:lastRenderedPageBreak/>
              <w:t>поджелудочной железы:</w:t>
            </w:r>
          </w:p>
          <w:p w:rsidR="00966C85" w:rsidRDefault="00966C85">
            <w:pPr>
              <w:pStyle w:val="ConsPlusNormal"/>
            </w:pPr>
            <w:r>
              <w:t>C25.0 Головки поджелудочной железы</w:t>
            </w:r>
          </w:p>
          <w:p w:rsidR="00966C85" w:rsidRDefault="00966C85">
            <w:pPr>
              <w:pStyle w:val="ConsPlusNormal"/>
            </w:pPr>
            <w:r>
              <w:t>C25.1 Тела поджелудочной железы</w:t>
            </w:r>
          </w:p>
          <w:p w:rsidR="00966C85" w:rsidRDefault="00966C85">
            <w:pPr>
              <w:pStyle w:val="ConsPlusNormal"/>
            </w:pPr>
            <w:r>
              <w:t>C25.2 Хвоста поджелудочной железы</w:t>
            </w:r>
          </w:p>
          <w:p w:rsidR="00966C85" w:rsidRDefault="00966C85">
            <w:pPr>
              <w:pStyle w:val="ConsPlusNormal"/>
            </w:pPr>
            <w:r>
              <w:t>C25.3 Протока поджелудочной железы</w:t>
            </w:r>
          </w:p>
          <w:p w:rsidR="00966C85" w:rsidRDefault="00966C85">
            <w:pPr>
              <w:pStyle w:val="ConsPlusNormal"/>
            </w:pPr>
            <w:r>
              <w:t>C25.4 Островковых клеток поджелудочной железы</w:t>
            </w:r>
          </w:p>
          <w:p w:rsidR="00966C85" w:rsidRDefault="00966C85">
            <w:pPr>
              <w:pStyle w:val="ConsPlusNormal"/>
            </w:pPr>
            <w:r>
              <w:t>C25.7 Других частей поджелудочной железы</w:t>
            </w:r>
          </w:p>
          <w:p w:rsidR="00966C85" w:rsidRDefault="00966C85">
            <w:pPr>
              <w:pStyle w:val="ConsPlusNormal"/>
            </w:pPr>
            <w:r>
              <w:t>C25.8 Поражение поджелудочной железы, выходящее за пределы одной и более вышеуказанных локализаций</w:t>
            </w:r>
          </w:p>
          <w:p w:rsidR="00966C85" w:rsidRDefault="00966C85">
            <w:pPr>
              <w:pStyle w:val="ConsPlusNormal"/>
            </w:pPr>
            <w:r>
              <w:t>C25.9 Поджелудочной железы неуточненное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lastRenderedPageBreak/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456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полости носа и придаточных пазух"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C30 Злокачественное новообразование полости носа и среднего уха:</w:t>
            </w:r>
          </w:p>
          <w:p w:rsidR="00966C85" w:rsidRDefault="00966C85">
            <w:pPr>
              <w:pStyle w:val="ConsPlusNormal"/>
            </w:pPr>
            <w:r>
              <w:t>C30.0 Злокачественное новообразование полости носа</w:t>
            </w:r>
          </w:p>
          <w:p w:rsidR="00966C85" w:rsidRDefault="00966C85">
            <w:pPr>
              <w:pStyle w:val="ConsPlusNormal"/>
            </w:pPr>
            <w:r>
              <w:t>C30.1 Злокачественное новообразование среднего уха</w:t>
            </w:r>
          </w:p>
          <w:p w:rsidR="00966C85" w:rsidRDefault="00966C85">
            <w:pPr>
              <w:pStyle w:val="ConsPlusNormal"/>
            </w:pPr>
            <w:r>
              <w:t>C31 Злокачественное новообразование придаточных пазух:</w:t>
            </w:r>
          </w:p>
          <w:p w:rsidR="00966C85" w:rsidRDefault="00966C85">
            <w:pPr>
              <w:pStyle w:val="ConsPlusNormal"/>
            </w:pPr>
            <w:r>
              <w:t>C31.0 Злокачественное новообразование верхнечелюстной пазухи</w:t>
            </w:r>
          </w:p>
          <w:p w:rsidR="00966C85" w:rsidRDefault="00966C85">
            <w:pPr>
              <w:pStyle w:val="ConsPlusNormal"/>
            </w:pPr>
            <w:r>
              <w:t>C31.1 Злокачественное новообразование решетчатой пазухи</w:t>
            </w:r>
          </w:p>
          <w:p w:rsidR="00966C85" w:rsidRDefault="00966C85">
            <w:pPr>
              <w:pStyle w:val="ConsPlusNormal"/>
            </w:pPr>
            <w:r>
              <w:t>C31.2 Злокачественное новообразование лобной пазухи</w:t>
            </w:r>
          </w:p>
          <w:p w:rsidR="00966C85" w:rsidRDefault="00966C85">
            <w:pPr>
              <w:pStyle w:val="ConsPlusNormal"/>
            </w:pPr>
            <w:r>
              <w:t>C31.3 Злокачественное новообразование клиновидной пазухи</w:t>
            </w:r>
          </w:p>
          <w:p w:rsidR="00966C85" w:rsidRDefault="00966C85">
            <w:pPr>
              <w:pStyle w:val="ConsPlusNormal"/>
            </w:pPr>
            <w:r>
              <w:t>C31.8 Поражение придаточных пазух, выходящее за пределы одной и более вышеуказанных локализаций</w:t>
            </w:r>
          </w:p>
          <w:p w:rsidR="00966C85" w:rsidRDefault="00966C85">
            <w:pPr>
              <w:pStyle w:val="ConsPlusNormal"/>
            </w:pPr>
            <w:r>
              <w:t xml:space="preserve">C31.9 Злокачественное </w:t>
            </w:r>
            <w:r>
              <w:lastRenderedPageBreak/>
              <w:t>новообразование придаточной пазухи неуточненное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457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гортани"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C32.0 Злокачественное новообразование собственно голосового аппарата</w:t>
            </w:r>
          </w:p>
          <w:p w:rsidR="00966C85" w:rsidRDefault="00966C85">
            <w:pPr>
              <w:pStyle w:val="ConsPlusNormal"/>
            </w:pPr>
            <w:r>
              <w:t>C32.1 Злокачественное новообразование над собственно голосовым аппаратом</w:t>
            </w:r>
          </w:p>
          <w:p w:rsidR="00966C85" w:rsidRDefault="00966C85">
            <w:pPr>
              <w:pStyle w:val="ConsPlusNormal"/>
            </w:pPr>
            <w:r>
              <w:t>C32.2 Злокачественное новообразование под собственно голосовым аппаратом</w:t>
            </w:r>
          </w:p>
          <w:p w:rsidR="00966C85" w:rsidRDefault="00966C85">
            <w:pPr>
              <w:pStyle w:val="ConsPlusNormal"/>
            </w:pPr>
            <w:r>
              <w:t>C32.3 Злокачественное новообразование хрящей гортани</w:t>
            </w:r>
          </w:p>
          <w:p w:rsidR="00966C85" w:rsidRDefault="00966C85">
            <w:pPr>
              <w:pStyle w:val="ConsPlusNormal"/>
            </w:pPr>
            <w:r>
              <w:t>C32.8 Злокачественное новообразование, выходящее за пределы одной и более вышеуказанных локализаций</w:t>
            </w:r>
          </w:p>
          <w:p w:rsidR="00966C85" w:rsidRDefault="00966C85">
            <w:pPr>
              <w:pStyle w:val="ConsPlusNormal"/>
            </w:pPr>
            <w:r>
              <w:t>C32.9 Злокачественное образование гортани неуточненное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58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трахеи"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C33 Злокачественное новообразование трахеи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  <w:jc w:val="both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59">
              <w:r>
                <w:rPr>
                  <w:color w:val="0000FF"/>
                </w:rPr>
                <w:t>рекомендации</w:t>
              </w:r>
            </w:hyperlink>
            <w:r>
              <w:t xml:space="preserve"> "Злокачественное новообразование бронхов и легкого"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C34.0 Злокачественное новообразование главных бронхов, киля трахеи, корня легкого</w:t>
            </w:r>
          </w:p>
          <w:p w:rsidR="00966C85" w:rsidRDefault="00966C85">
            <w:pPr>
              <w:pStyle w:val="ConsPlusNormal"/>
            </w:pPr>
            <w:r>
              <w:t>C34.1 Злокачественное новообразование верхней доли, бронхов или легкого</w:t>
            </w:r>
          </w:p>
          <w:p w:rsidR="00966C85" w:rsidRDefault="00966C85">
            <w:pPr>
              <w:pStyle w:val="ConsPlusNormal"/>
            </w:pPr>
            <w:r>
              <w:t>C34.2 Злокачественное новообразование средней доли, бронхов или легкого</w:t>
            </w:r>
          </w:p>
          <w:p w:rsidR="00966C85" w:rsidRDefault="00966C85">
            <w:pPr>
              <w:pStyle w:val="ConsPlusNormal"/>
            </w:pPr>
            <w:r>
              <w:t xml:space="preserve">C34.3 Злокачественное новообразование нижней доли, </w:t>
            </w:r>
            <w:r>
              <w:lastRenderedPageBreak/>
              <w:t>бронхов или легкого</w:t>
            </w:r>
          </w:p>
          <w:p w:rsidR="00966C85" w:rsidRDefault="00966C85">
            <w:pPr>
              <w:pStyle w:val="ConsPlusNormal"/>
            </w:pPr>
            <w:r>
              <w:t>C34.8 Поражение бронхов или легкого, выходящее за пределы одной и более вышеуказанных локализаций</w:t>
            </w:r>
          </w:p>
          <w:p w:rsidR="00966C85" w:rsidRDefault="00966C85">
            <w:pPr>
              <w:pStyle w:val="ConsPlusNormal"/>
            </w:pPr>
            <w:r>
              <w:t>C34.9 Злокачественное новообразование бронхов или легкого неуточненной локализации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Год окончания действия: 2023</w:t>
            </w:r>
          </w:p>
          <w:p w:rsidR="00966C85" w:rsidRDefault="00966C85">
            <w:pPr>
              <w:pStyle w:val="ConsPlusNormal"/>
            </w:pPr>
            <w:r>
              <w:t xml:space="preserve">Применение: документ пересмотрен в 2022 году и </w:t>
            </w:r>
            <w:hyperlink r:id="rId460">
              <w:r>
                <w:rPr>
                  <w:color w:val="0000FF"/>
                </w:rPr>
                <w:t>применяется</w:t>
              </w:r>
            </w:hyperlink>
            <w:r>
              <w:t xml:space="preserve"> до 01.01.2024. С 01.01.2024 применяется новая </w:t>
            </w:r>
            <w:hyperlink r:id="rId461">
              <w:r>
                <w:rPr>
                  <w:color w:val="0000FF"/>
                </w:rPr>
                <w:t>редакция</w:t>
              </w:r>
            </w:hyperlink>
            <w:r>
              <w:t xml:space="preserve"> документа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462">
              <w:r>
                <w:rPr>
                  <w:color w:val="0000FF"/>
                </w:rPr>
                <w:t>рекомендации</w:t>
              </w:r>
            </w:hyperlink>
            <w:r>
              <w:t xml:space="preserve"> "Опухоли средостения"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C37 Вилочковая железа (тимус)</w:t>
            </w:r>
          </w:p>
          <w:p w:rsidR="00966C85" w:rsidRDefault="00966C85">
            <w:pPr>
              <w:pStyle w:val="ConsPlusNormal"/>
            </w:pPr>
            <w:r>
              <w:t>C37.9 Вилочковая железа (тимус)</w:t>
            </w:r>
          </w:p>
          <w:p w:rsidR="00966C85" w:rsidRDefault="00966C85">
            <w:pPr>
              <w:pStyle w:val="ConsPlusNormal"/>
            </w:pPr>
            <w:r>
              <w:t>C38.1 Переднее средостение</w:t>
            </w:r>
          </w:p>
          <w:p w:rsidR="00966C85" w:rsidRDefault="00966C85">
            <w:pPr>
              <w:pStyle w:val="ConsPlusNormal"/>
            </w:pPr>
            <w:r>
              <w:t>C38.2 Заднее средостение</w:t>
            </w:r>
          </w:p>
          <w:p w:rsidR="00966C85" w:rsidRDefault="00966C85">
            <w:pPr>
              <w:pStyle w:val="ConsPlusNormal"/>
            </w:pPr>
            <w:r>
              <w:t>C38.3 Средостение, БДУ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63">
              <w:r>
                <w:rPr>
                  <w:color w:val="0000FF"/>
                </w:rPr>
                <w:t>рекомендации</w:t>
              </w:r>
            </w:hyperlink>
            <w:r>
              <w:t xml:space="preserve"> "Экстракраниальные герминогенно-клеточные опухоли"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C38.1 Злокачественное новообразование переднего средостения</w:t>
            </w:r>
          </w:p>
          <w:p w:rsidR="00966C85" w:rsidRDefault="00966C85">
            <w:pPr>
              <w:pStyle w:val="ConsPlusNormal"/>
            </w:pPr>
            <w:r>
              <w:t>C48.0 Злокачественное новообразование забрюшинного пространства</w:t>
            </w:r>
          </w:p>
          <w:p w:rsidR="00966C85" w:rsidRDefault="00966C85">
            <w:pPr>
              <w:pStyle w:val="ConsPlusNormal"/>
            </w:pPr>
            <w:r>
              <w:t>C49.0 Злокачественное новообразование соединительной и мягких тканей головы, лица и шеи</w:t>
            </w:r>
          </w:p>
          <w:p w:rsidR="00966C85" w:rsidRDefault="00966C85">
            <w:pPr>
              <w:pStyle w:val="ConsPlusNormal"/>
            </w:pPr>
            <w:r>
              <w:t>C49.5 Злокачественное новообразование соединительной и мягких тканей таза</w:t>
            </w:r>
          </w:p>
          <w:p w:rsidR="00966C85" w:rsidRDefault="00966C85">
            <w:pPr>
              <w:pStyle w:val="ConsPlusNormal"/>
            </w:pPr>
            <w:r>
              <w:t>C49.9 Злокачественное новообразование соединительной и мягких тканей неуточненной локализации</w:t>
            </w:r>
          </w:p>
          <w:p w:rsidR="00966C85" w:rsidRDefault="00966C85">
            <w:pPr>
              <w:pStyle w:val="ConsPlusNormal"/>
            </w:pPr>
            <w:r>
              <w:t>C62 Злокачественное новообразование яичка</w:t>
            </w:r>
          </w:p>
          <w:p w:rsidR="00966C85" w:rsidRDefault="00966C85">
            <w:pPr>
              <w:pStyle w:val="ConsPlusNormal"/>
            </w:pPr>
            <w:r>
              <w:t>C62.0 Неопустившегося яичка</w:t>
            </w:r>
          </w:p>
          <w:p w:rsidR="00966C85" w:rsidRDefault="00966C85">
            <w:pPr>
              <w:pStyle w:val="ConsPlusNormal"/>
            </w:pPr>
            <w:r>
              <w:t>C62.1 Опущенного яичка</w:t>
            </w:r>
          </w:p>
          <w:p w:rsidR="00966C85" w:rsidRDefault="00966C85">
            <w:pPr>
              <w:pStyle w:val="ConsPlusNormal"/>
            </w:pPr>
            <w:r>
              <w:t>C62.9 Яичка неуточненное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64">
              <w:r>
                <w:rPr>
                  <w:color w:val="0000FF"/>
                </w:rPr>
                <w:t>рекомендации</w:t>
              </w:r>
            </w:hyperlink>
            <w:r>
              <w:t xml:space="preserve"> </w:t>
            </w:r>
            <w:r>
              <w:lastRenderedPageBreak/>
              <w:t>"Герминогенные опухоли у мужчин"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C38 Злокачественное новообразование </w:t>
            </w:r>
            <w:r>
              <w:lastRenderedPageBreak/>
              <w:t>сердца, средостения и плевры:</w:t>
            </w:r>
          </w:p>
          <w:p w:rsidR="00966C85" w:rsidRDefault="00966C85">
            <w:pPr>
              <w:pStyle w:val="ConsPlusNormal"/>
            </w:pPr>
            <w:r>
              <w:t>C38.1 Переднего средостения</w:t>
            </w:r>
          </w:p>
          <w:p w:rsidR="00966C85" w:rsidRDefault="00966C85">
            <w:pPr>
              <w:pStyle w:val="ConsPlusNormal"/>
            </w:pPr>
            <w:r>
              <w:t>C38.2 Заднего средостения</w:t>
            </w:r>
          </w:p>
          <w:p w:rsidR="00966C85" w:rsidRDefault="00966C85">
            <w:pPr>
              <w:pStyle w:val="ConsPlusNormal"/>
            </w:pPr>
            <w:r>
              <w:t>C38.3 Средостения неуточненной части</w:t>
            </w:r>
          </w:p>
          <w:p w:rsidR="00966C85" w:rsidRDefault="00966C85">
            <w:pPr>
              <w:pStyle w:val="ConsPlusNormal"/>
            </w:pPr>
            <w:r>
              <w:t>C38.8 Поражение сердца, средостения и плевры, выходящее за пределы одной и более вышеуказанных локализаций</w:t>
            </w:r>
          </w:p>
          <w:p w:rsidR="00966C85" w:rsidRDefault="00966C85">
            <w:pPr>
              <w:pStyle w:val="ConsPlusNormal"/>
            </w:pPr>
            <w:r>
              <w:t>C48 Злокачественное новообразование забрюшинного пространства и брюшины:</w:t>
            </w:r>
          </w:p>
          <w:p w:rsidR="00966C85" w:rsidRDefault="00966C85">
            <w:pPr>
              <w:pStyle w:val="ConsPlusNormal"/>
            </w:pPr>
            <w:r>
              <w:t>C48.0 Забрюшинного пространства</w:t>
            </w:r>
          </w:p>
          <w:p w:rsidR="00966C85" w:rsidRDefault="00966C85">
            <w:pPr>
              <w:pStyle w:val="ConsPlusNormal"/>
            </w:pPr>
            <w:r>
              <w:t>C48.8 Поражение забрюшинного пространства и брюшины, выходящее за пределы одной и более вышеуказанных локализаций</w:t>
            </w:r>
          </w:p>
          <w:p w:rsidR="00966C85" w:rsidRDefault="00966C85">
            <w:pPr>
              <w:pStyle w:val="ConsPlusNormal"/>
            </w:pPr>
            <w:r>
              <w:t>C62 Злокачественное новообразование яичка:</w:t>
            </w:r>
          </w:p>
          <w:p w:rsidR="00966C85" w:rsidRDefault="00966C85">
            <w:pPr>
              <w:pStyle w:val="ConsPlusNormal"/>
            </w:pPr>
            <w:r>
              <w:t>C62.0 Неопустившегося яичка</w:t>
            </w:r>
          </w:p>
          <w:p w:rsidR="00966C85" w:rsidRDefault="00966C85">
            <w:pPr>
              <w:pStyle w:val="ConsPlusNormal"/>
            </w:pPr>
            <w:r>
              <w:t>C62.1 Опущенного яичка</w:t>
            </w:r>
          </w:p>
          <w:p w:rsidR="00966C85" w:rsidRDefault="00966C85">
            <w:pPr>
              <w:pStyle w:val="ConsPlusNormal"/>
            </w:pPr>
            <w:r>
              <w:t>C62.9 Яичка неуточненное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lastRenderedPageBreak/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465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"Саркомы костей"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C40 Злокачественное новообразование костей и суставных хрящей:</w:t>
            </w:r>
          </w:p>
          <w:p w:rsidR="00966C85" w:rsidRDefault="00966C85">
            <w:pPr>
              <w:pStyle w:val="ConsPlusNormal"/>
            </w:pPr>
            <w:r>
              <w:t>C40.0 лопатки и длинных костей верхней конечности</w:t>
            </w:r>
          </w:p>
          <w:p w:rsidR="00966C85" w:rsidRDefault="00966C85">
            <w:pPr>
              <w:pStyle w:val="ConsPlusNormal"/>
            </w:pPr>
            <w:r>
              <w:t>C40.1 коротких костей верхней конечности</w:t>
            </w:r>
          </w:p>
          <w:p w:rsidR="00966C85" w:rsidRDefault="00966C85">
            <w:pPr>
              <w:pStyle w:val="ConsPlusNormal"/>
            </w:pPr>
            <w:r>
              <w:t>C40.2 длинных костей нижней конечности</w:t>
            </w:r>
          </w:p>
          <w:p w:rsidR="00966C85" w:rsidRDefault="00966C85">
            <w:pPr>
              <w:pStyle w:val="ConsPlusNormal"/>
            </w:pPr>
            <w:r>
              <w:t>C40.3 коротких костей нижней конечности</w:t>
            </w:r>
          </w:p>
          <w:p w:rsidR="00966C85" w:rsidRDefault="00966C85">
            <w:pPr>
              <w:pStyle w:val="ConsPlusNormal"/>
            </w:pPr>
            <w:r>
              <w:t>C40.8 поражение костей и суставных хрящей конечностей, выходящее за пределы одной и более вышеуказанных локализаций</w:t>
            </w:r>
          </w:p>
          <w:p w:rsidR="00966C85" w:rsidRDefault="00966C85">
            <w:pPr>
              <w:pStyle w:val="ConsPlusNormal"/>
            </w:pPr>
            <w:r>
              <w:lastRenderedPageBreak/>
              <w:t>C40.9 костей и суставных хрящей конечности неуточненной локализации.</w:t>
            </w:r>
          </w:p>
          <w:p w:rsidR="00966C85" w:rsidRDefault="00966C85">
            <w:pPr>
              <w:pStyle w:val="ConsPlusNormal"/>
            </w:pPr>
            <w:r>
              <w:t>C41 Злокачественное новообразование костей и суставных хрящей других и неуточненных локализаций:</w:t>
            </w:r>
          </w:p>
          <w:p w:rsidR="00966C85" w:rsidRDefault="00966C85">
            <w:pPr>
              <w:pStyle w:val="ConsPlusNormal"/>
            </w:pPr>
            <w:r>
              <w:t>C41.0 костей черепа и лица</w:t>
            </w:r>
          </w:p>
          <w:p w:rsidR="00966C85" w:rsidRDefault="00966C85">
            <w:pPr>
              <w:pStyle w:val="ConsPlusNormal"/>
            </w:pPr>
            <w:r>
              <w:t>C41.1 нижней челюсти</w:t>
            </w:r>
          </w:p>
          <w:p w:rsidR="00966C85" w:rsidRDefault="00966C85">
            <w:pPr>
              <w:pStyle w:val="ConsPlusNormal"/>
            </w:pPr>
            <w:r>
              <w:t>C41.2 позвоночного столба</w:t>
            </w:r>
          </w:p>
          <w:p w:rsidR="00966C85" w:rsidRDefault="00966C85">
            <w:pPr>
              <w:pStyle w:val="ConsPlusNormal"/>
            </w:pPr>
            <w:r>
              <w:t>C41.3 ребер, грудины и ключицы</w:t>
            </w:r>
          </w:p>
          <w:p w:rsidR="00966C85" w:rsidRDefault="00966C85">
            <w:pPr>
              <w:pStyle w:val="ConsPlusNormal"/>
            </w:pPr>
            <w:r>
              <w:t>C41.4 костей таза, крестца и копчика</w:t>
            </w:r>
          </w:p>
          <w:p w:rsidR="00966C85" w:rsidRDefault="00966C85">
            <w:pPr>
              <w:pStyle w:val="ConsPlusNormal"/>
            </w:pPr>
            <w:r>
              <w:t>C41.8 поражение костей и суставных хрящей, выходящее за пределы одной и более вышеуказанных локализаций</w:t>
            </w:r>
          </w:p>
          <w:p w:rsidR="00966C85" w:rsidRDefault="00966C85">
            <w:pPr>
              <w:pStyle w:val="ConsPlusNormal"/>
            </w:pPr>
            <w:r>
              <w:t>C41.9 костей и суставных хрящей неуточненное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Год окончания действия: 2022</w:t>
            </w:r>
          </w:p>
          <w:p w:rsidR="00966C85" w:rsidRDefault="00966C85">
            <w:pPr>
              <w:pStyle w:val="ConsPlusNormal"/>
            </w:pPr>
            <w:r>
              <w:t xml:space="preserve">Применение: документ пересмотрен в 2022 году и </w:t>
            </w:r>
            <w:hyperlink r:id="rId466">
              <w:r>
                <w:rPr>
                  <w:color w:val="0000FF"/>
                </w:rPr>
                <w:t>применяется</w:t>
              </w:r>
            </w:hyperlink>
            <w:r>
              <w:t xml:space="preserve"> до 01.01.2024. С 01.01.2024 применяется новая </w:t>
            </w:r>
            <w:hyperlink r:id="rId467">
              <w:r>
                <w:rPr>
                  <w:color w:val="0000FF"/>
                </w:rPr>
                <w:t>редакция</w:t>
              </w:r>
            </w:hyperlink>
            <w:r>
              <w:t xml:space="preserve"> документа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468">
              <w:r>
                <w:rPr>
                  <w:color w:val="0000FF"/>
                </w:rPr>
                <w:t>рекомендации</w:t>
              </w:r>
            </w:hyperlink>
            <w:r>
              <w:t xml:space="preserve"> "Меланома кожи и слизистых оболочек"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Злокачественная меланома кожи:</w:t>
            </w:r>
          </w:p>
          <w:p w:rsidR="00966C85" w:rsidRDefault="00966C85">
            <w:pPr>
              <w:pStyle w:val="ConsPlusNormal"/>
            </w:pPr>
            <w:r>
              <w:t>C43.0 Злокачественная меланома губы</w:t>
            </w:r>
          </w:p>
          <w:p w:rsidR="00966C85" w:rsidRDefault="00966C85">
            <w:pPr>
              <w:pStyle w:val="ConsPlusNormal"/>
            </w:pPr>
            <w:r>
              <w:t>C43.1 Злокачественная меланома века, включая спайку век</w:t>
            </w:r>
          </w:p>
          <w:p w:rsidR="00966C85" w:rsidRDefault="00966C85">
            <w:pPr>
              <w:pStyle w:val="ConsPlusNormal"/>
            </w:pPr>
            <w:r>
              <w:t>C43.2 Злокачественная меланома уха и наружного слухового прохода</w:t>
            </w:r>
          </w:p>
          <w:p w:rsidR="00966C85" w:rsidRDefault="00966C85">
            <w:pPr>
              <w:pStyle w:val="ConsPlusNormal"/>
            </w:pPr>
            <w:r>
              <w:t>C43.3 Злокачественная меланома других и неуточненных частей лица</w:t>
            </w:r>
          </w:p>
          <w:p w:rsidR="00966C85" w:rsidRDefault="00966C85">
            <w:pPr>
              <w:pStyle w:val="ConsPlusNormal"/>
            </w:pPr>
            <w:r>
              <w:t>C43.4 Злокачественная меланома волосистой части головы и шеи</w:t>
            </w:r>
          </w:p>
          <w:p w:rsidR="00966C85" w:rsidRDefault="00966C85">
            <w:pPr>
              <w:pStyle w:val="ConsPlusNormal"/>
            </w:pPr>
            <w:r>
              <w:t>C43.5 Злокачественная меланома туловища (включая кожу перианальной области, ануса и пограничной зоны, грудной железы)</w:t>
            </w:r>
          </w:p>
          <w:p w:rsidR="00966C85" w:rsidRDefault="00966C85">
            <w:pPr>
              <w:pStyle w:val="ConsPlusNormal"/>
            </w:pPr>
            <w:r>
              <w:t>C43.6 Злокачественная меланома верхней конечности, включая область плечевого сустава</w:t>
            </w:r>
          </w:p>
          <w:p w:rsidR="00966C85" w:rsidRDefault="00966C85">
            <w:pPr>
              <w:pStyle w:val="ConsPlusNormal"/>
            </w:pPr>
            <w:r>
              <w:t>C43.7 Злокачественная меланома нижней конечности, включая область тазобедренного сустава</w:t>
            </w:r>
          </w:p>
          <w:p w:rsidR="00966C85" w:rsidRDefault="00966C85">
            <w:pPr>
              <w:pStyle w:val="ConsPlusNormal"/>
            </w:pPr>
            <w:r>
              <w:lastRenderedPageBreak/>
              <w:t>C43.8 Злокачественная меланома кожи, выходящая за пределы одной и более вышеуказанных локализаций</w:t>
            </w:r>
          </w:p>
          <w:p w:rsidR="00966C85" w:rsidRDefault="00966C85">
            <w:pPr>
              <w:pStyle w:val="ConsPlusNormal"/>
            </w:pPr>
            <w:r>
              <w:t>C43.9 Злокачественная меланома кожи неуточненная</w:t>
            </w:r>
          </w:p>
          <w:p w:rsidR="00966C85" w:rsidRDefault="00966C85">
            <w:pPr>
              <w:pStyle w:val="ConsPlusNormal"/>
            </w:pPr>
            <w:r>
              <w:t>C51 Злокачественное новообразование вульвы</w:t>
            </w:r>
          </w:p>
          <w:p w:rsidR="00966C85" w:rsidRDefault="00966C85">
            <w:pPr>
              <w:pStyle w:val="ConsPlusNormal"/>
            </w:pPr>
            <w:r>
              <w:t>C60.9 Злокачественные новообразования полового члена неуточненной локализации</w:t>
            </w:r>
          </w:p>
          <w:p w:rsidR="00966C85" w:rsidRDefault="00966C85">
            <w:pPr>
              <w:pStyle w:val="ConsPlusNormal"/>
            </w:pPr>
            <w:r>
              <w:t>C63.2 Злокачественные новообразования мошонки</w:t>
            </w:r>
          </w:p>
          <w:p w:rsidR="00966C85" w:rsidRDefault="00966C85">
            <w:pPr>
              <w:pStyle w:val="ConsPlusNormal"/>
            </w:pPr>
            <w:r>
              <w:t>C69.0 Злокачественное новообразование конъюнктивы</w:t>
            </w:r>
          </w:p>
          <w:p w:rsidR="00966C85" w:rsidRDefault="00966C85">
            <w:pPr>
              <w:pStyle w:val="ConsPlusNormal"/>
            </w:pPr>
            <w:r>
              <w:t>Метастазы меланомы без выявленного первичного очага:</w:t>
            </w:r>
          </w:p>
          <w:p w:rsidR="00966C85" w:rsidRDefault="00966C85">
            <w:pPr>
              <w:pStyle w:val="ConsPlusNormal"/>
            </w:pPr>
            <w:r>
              <w:t>C77.0 - C77.9 Вторичное и неуточненное злокачественное новообразование лимфатических узлов (для случаев впервые выявленных метастазов меланомы в лимфатические узлы без выявленного первичного очага)</w:t>
            </w:r>
          </w:p>
          <w:p w:rsidR="00966C85" w:rsidRDefault="00966C85">
            <w:pPr>
              <w:pStyle w:val="ConsPlusNormal"/>
            </w:pPr>
            <w:r>
              <w:t>C78 Вторичное злокачественное новообразование органов дыхания и пищеварения</w:t>
            </w:r>
          </w:p>
          <w:p w:rsidR="00966C85" w:rsidRDefault="00966C85">
            <w:pPr>
              <w:pStyle w:val="ConsPlusNormal"/>
            </w:pPr>
            <w:r>
              <w:t>C79 Вторичное злокачественное новообразование других локализаций</w:t>
            </w:r>
          </w:p>
          <w:p w:rsidR="00966C85" w:rsidRDefault="00966C85">
            <w:pPr>
              <w:pStyle w:val="ConsPlusNormal"/>
            </w:pPr>
            <w:r>
              <w:t>Меланома слизистых оболочек:</w:t>
            </w:r>
          </w:p>
          <w:p w:rsidR="00966C85" w:rsidRDefault="00966C85">
            <w:pPr>
              <w:pStyle w:val="ConsPlusNormal"/>
            </w:pPr>
            <w:r>
              <w:t>C00 - C14 Злокачественные новообразования губы, полости рта и глотки</w:t>
            </w:r>
          </w:p>
          <w:p w:rsidR="00966C85" w:rsidRDefault="00966C85">
            <w:pPr>
              <w:pStyle w:val="ConsPlusNormal"/>
            </w:pPr>
            <w:r>
              <w:t>C15 - C26 Злокачественные новообразования органов пищеварения</w:t>
            </w:r>
          </w:p>
          <w:p w:rsidR="00966C85" w:rsidRDefault="00966C85">
            <w:pPr>
              <w:pStyle w:val="ConsPlusNormal"/>
            </w:pPr>
            <w:r>
              <w:t xml:space="preserve">C30 - C32: Злокачественное новообразование полости носа и </w:t>
            </w:r>
            <w:r>
              <w:lastRenderedPageBreak/>
              <w:t>среднего уха, Злокачественное новообразование придаточных пазух, Злокачественное новообразование гортани</w:t>
            </w:r>
          </w:p>
          <w:p w:rsidR="00966C85" w:rsidRDefault="00966C85">
            <w:pPr>
              <w:pStyle w:val="ConsPlusNormal"/>
            </w:pPr>
            <w:r>
              <w:t>C51 - C53 Злокачественные новообразования женских половых органов</w:t>
            </w:r>
          </w:p>
          <w:p w:rsidR="00966C85" w:rsidRDefault="00966C85">
            <w:pPr>
              <w:pStyle w:val="ConsPlusNormal"/>
            </w:pPr>
            <w:r>
              <w:t>C60.9 Злокачественные новообразования полового члена неуточненной локализации</w:t>
            </w:r>
          </w:p>
          <w:p w:rsidR="00966C85" w:rsidRPr="00966C85" w:rsidRDefault="00966C85">
            <w:pPr>
              <w:pStyle w:val="ConsPlusNormal"/>
              <w:rPr>
                <w:lang w:val="en-US"/>
              </w:rPr>
            </w:pPr>
            <w:r>
              <w:t>Меланома</w:t>
            </w:r>
            <w:r w:rsidRPr="00966C85">
              <w:rPr>
                <w:lang w:val="en-US"/>
              </w:rPr>
              <w:t xml:space="preserve"> in situ:</w:t>
            </w:r>
          </w:p>
          <w:p w:rsidR="00966C85" w:rsidRPr="00966C85" w:rsidRDefault="00966C85">
            <w:pPr>
              <w:pStyle w:val="ConsPlusNormal"/>
              <w:rPr>
                <w:lang w:val="en-US"/>
              </w:rPr>
            </w:pPr>
            <w:r w:rsidRPr="00966C85">
              <w:rPr>
                <w:lang w:val="en-US"/>
              </w:rPr>
              <w:t xml:space="preserve">D03.0 </w:t>
            </w:r>
            <w:r>
              <w:t>Меланома</w:t>
            </w:r>
            <w:r w:rsidRPr="00966C85">
              <w:rPr>
                <w:lang w:val="en-US"/>
              </w:rPr>
              <w:t xml:space="preserve"> in situ </w:t>
            </w:r>
            <w:r>
              <w:t>губы</w:t>
            </w:r>
          </w:p>
          <w:p w:rsidR="00966C85" w:rsidRDefault="00966C85">
            <w:pPr>
              <w:pStyle w:val="ConsPlusNormal"/>
            </w:pPr>
            <w:r>
              <w:t>D03.1 Меланома in situ века, включая спайку век</w:t>
            </w:r>
          </w:p>
          <w:p w:rsidR="00966C85" w:rsidRDefault="00966C85">
            <w:pPr>
              <w:pStyle w:val="ConsPlusNormal"/>
            </w:pPr>
            <w:r>
              <w:t>D03.2 Меланома in situ уха и наружного слухового прохода</w:t>
            </w:r>
          </w:p>
          <w:p w:rsidR="00966C85" w:rsidRDefault="00966C85">
            <w:pPr>
              <w:pStyle w:val="ConsPlusNormal"/>
            </w:pPr>
            <w:r>
              <w:t>D03.3 Меланома in situ других и неуточненных частей лица</w:t>
            </w:r>
          </w:p>
          <w:p w:rsidR="00966C85" w:rsidRDefault="00966C85">
            <w:pPr>
              <w:pStyle w:val="ConsPlusNormal"/>
            </w:pPr>
            <w:r>
              <w:t>D03.4 Меланома in situ волосистой части головы и шеи</w:t>
            </w:r>
          </w:p>
          <w:p w:rsidR="00966C85" w:rsidRDefault="00966C85">
            <w:pPr>
              <w:pStyle w:val="ConsPlusNormal"/>
            </w:pPr>
            <w:r>
              <w:t>D03.5 Меланома in situ туловища</w:t>
            </w:r>
          </w:p>
          <w:p w:rsidR="00966C85" w:rsidRDefault="00966C85">
            <w:pPr>
              <w:pStyle w:val="ConsPlusNormal"/>
            </w:pPr>
            <w:r>
              <w:t>D03.6 Меланома in situ верхней конечности, включая область плечевого пояса</w:t>
            </w:r>
          </w:p>
          <w:p w:rsidR="00966C85" w:rsidRDefault="00966C85">
            <w:pPr>
              <w:pStyle w:val="ConsPlusNormal"/>
            </w:pPr>
            <w:r>
              <w:t>D03.7 Меланома in situ нижней конечности, включая тазобедренную область</w:t>
            </w:r>
          </w:p>
          <w:p w:rsidR="00966C85" w:rsidRDefault="00966C85">
            <w:pPr>
              <w:pStyle w:val="ConsPlusNormal"/>
            </w:pPr>
            <w:r>
              <w:t>D03.8 Меланома in situ других локализаций</w:t>
            </w:r>
          </w:p>
          <w:p w:rsidR="00966C85" w:rsidRDefault="00966C85">
            <w:pPr>
              <w:pStyle w:val="ConsPlusNormal"/>
            </w:pPr>
            <w:r>
              <w:t>D03.9 Меланома in situ неуточненной локализации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469">
              <w:r>
                <w:rPr>
                  <w:color w:val="0000FF"/>
                </w:rPr>
                <w:t>рекомендации</w:t>
              </w:r>
            </w:hyperlink>
            <w:r>
              <w:t xml:space="preserve"> "Меланома кожи и слизистых оболочек"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C43 Злокачественная меланома кожи:</w:t>
            </w:r>
          </w:p>
          <w:p w:rsidR="00966C85" w:rsidRDefault="00966C85">
            <w:pPr>
              <w:pStyle w:val="ConsPlusNormal"/>
            </w:pPr>
            <w:r>
              <w:t>C43.0 Злокачественная меланома губы</w:t>
            </w:r>
          </w:p>
          <w:p w:rsidR="00966C85" w:rsidRDefault="00966C85">
            <w:pPr>
              <w:pStyle w:val="ConsPlusNormal"/>
            </w:pPr>
            <w:r>
              <w:t>Исключено: красной каймы губы (C00.0-C00.2)</w:t>
            </w:r>
          </w:p>
          <w:p w:rsidR="00966C85" w:rsidRDefault="00966C85">
            <w:pPr>
              <w:pStyle w:val="ConsPlusNormal"/>
            </w:pPr>
            <w:r>
              <w:lastRenderedPageBreak/>
              <w:t>C43.1 Злокачественная меланома века, включая спайку век</w:t>
            </w:r>
          </w:p>
          <w:p w:rsidR="00966C85" w:rsidRDefault="00966C85">
            <w:pPr>
              <w:pStyle w:val="ConsPlusNormal"/>
            </w:pPr>
            <w:r>
              <w:t>C43.2 Злокачественная меланома уха и наружного слухового прохода</w:t>
            </w:r>
          </w:p>
          <w:p w:rsidR="00966C85" w:rsidRDefault="00966C85">
            <w:pPr>
              <w:pStyle w:val="ConsPlusNormal"/>
            </w:pPr>
            <w:r>
              <w:t>C43.3 Злокачественная меланома других и неуточненных частей лица</w:t>
            </w:r>
          </w:p>
          <w:p w:rsidR="00966C85" w:rsidRDefault="00966C85">
            <w:pPr>
              <w:pStyle w:val="ConsPlusNormal"/>
            </w:pPr>
            <w:r>
              <w:t>C43.4 Злокачественная меланома волосистой части головы и шеи</w:t>
            </w:r>
          </w:p>
          <w:p w:rsidR="00966C85" w:rsidRDefault="00966C85">
            <w:pPr>
              <w:pStyle w:val="ConsPlusNormal"/>
            </w:pPr>
            <w:r>
              <w:t>C43.5 Злокачественная меланома туловища</w:t>
            </w:r>
          </w:p>
          <w:p w:rsidR="00966C85" w:rsidRDefault="00966C85">
            <w:pPr>
              <w:pStyle w:val="ConsPlusNormal"/>
            </w:pPr>
            <w:r>
              <w:t>C43.6 Злокачественная меланома верхней конечности, включая область плечевого сустава</w:t>
            </w:r>
          </w:p>
          <w:p w:rsidR="00966C85" w:rsidRDefault="00966C85">
            <w:pPr>
              <w:pStyle w:val="ConsPlusNormal"/>
            </w:pPr>
            <w:r>
              <w:t>C43.7 Злокачественная меланома нижней конечности, включая область тазобедренного сустава</w:t>
            </w:r>
          </w:p>
          <w:p w:rsidR="00966C85" w:rsidRDefault="00966C85">
            <w:pPr>
              <w:pStyle w:val="ConsPlusNormal"/>
            </w:pPr>
            <w:r>
              <w:t>C43.8 Злокачественная меланома кожи, выходящая за пределы одной и более вышеуказанных локализаций</w:t>
            </w:r>
          </w:p>
          <w:p w:rsidR="00966C85" w:rsidRDefault="00966C85">
            <w:pPr>
              <w:pStyle w:val="ConsPlusNormal"/>
            </w:pPr>
            <w:r>
              <w:t>C43.9 Злокачественная меланома кожи без уточнения</w:t>
            </w:r>
          </w:p>
          <w:p w:rsidR="00966C85" w:rsidRDefault="00966C85">
            <w:pPr>
              <w:pStyle w:val="ConsPlusNormal"/>
            </w:pPr>
            <w:r>
              <w:t>C51 Злокачественное новообразование вульвы</w:t>
            </w:r>
          </w:p>
          <w:p w:rsidR="00966C85" w:rsidRDefault="00966C85">
            <w:pPr>
              <w:pStyle w:val="ConsPlusNormal"/>
            </w:pPr>
            <w:r>
              <w:t>C60.9 Злокачественные новообразования полового члена неуточненной локализации</w:t>
            </w:r>
          </w:p>
          <w:p w:rsidR="00966C85" w:rsidRDefault="00966C85">
            <w:pPr>
              <w:pStyle w:val="ConsPlusNormal"/>
            </w:pPr>
            <w:r>
              <w:t>C63.2 Злокачественные новообразования мошонки</w:t>
            </w:r>
          </w:p>
          <w:p w:rsidR="00966C85" w:rsidRDefault="00966C85">
            <w:pPr>
              <w:pStyle w:val="ConsPlusNormal"/>
            </w:pPr>
            <w:r>
              <w:t>C69.0 Злокачественное новообразование конъюнктивы</w:t>
            </w:r>
          </w:p>
          <w:p w:rsidR="00966C85" w:rsidRDefault="00966C85">
            <w:pPr>
              <w:pStyle w:val="ConsPlusNormal"/>
            </w:pPr>
            <w:r>
              <w:t>Метастазы меланомы без выявленного первичного очага:</w:t>
            </w:r>
          </w:p>
          <w:p w:rsidR="00966C85" w:rsidRDefault="00966C85">
            <w:pPr>
              <w:pStyle w:val="ConsPlusNormal"/>
            </w:pPr>
            <w:r>
              <w:t xml:space="preserve">C77.0 - C77.9 Вторичное и неуточненное злокачественное новообразование лимфатических узлов (для случаев впервые выявленных метастазов </w:t>
            </w:r>
            <w:r>
              <w:lastRenderedPageBreak/>
              <w:t>меланомы в лимфатические узлы без выявленного первичного очага)</w:t>
            </w:r>
          </w:p>
          <w:p w:rsidR="00966C85" w:rsidRDefault="00966C85">
            <w:pPr>
              <w:pStyle w:val="ConsPlusNormal"/>
            </w:pPr>
            <w:r>
              <w:t>C78 Вторичное злокачественное новообразование органов дыхания и пищеварения</w:t>
            </w:r>
          </w:p>
          <w:p w:rsidR="00966C85" w:rsidRDefault="00966C85">
            <w:pPr>
              <w:pStyle w:val="ConsPlusNormal"/>
            </w:pPr>
            <w:r>
              <w:t>C79 Вторичное злокачественное новообразование других локализаций</w:t>
            </w:r>
          </w:p>
          <w:p w:rsidR="00966C85" w:rsidRDefault="00966C85">
            <w:pPr>
              <w:pStyle w:val="ConsPlusNormal"/>
            </w:pPr>
            <w:r>
              <w:t>Меланома слизистых оболочек:</w:t>
            </w:r>
          </w:p>
          <w:p w:rsidR="00966C85" w:rsidRDefault="00966C85">
            <w:pPr>
              <w:pStyle w:val="ConsPlusNormal"/>
            </w:pPr>
            <w:r>
              <w:t>C00 - C14 Злокачественные новообразования губы, полости рта и глотки</w:t>
            </w:r>
          </w:p>
          <w:p w:rsidR="00966C85" w:rsidRDefault="00966C85">
            <w:pPr>
              <w:pStyle w:val="ConsPlusNormal"/>
            </w:pPr>
            <w:r>
              <w:t>C15 - C26 Злокачественные новообразования органов пищеварения</w:t>
            </w:r>
          </w:p>
          <w:p w:rsidR="00966C85" w:rsidRDefault="00966C85">
            <w:pPr>
              <w:pStyle w:val="ConsPlusNormal"/>
            </w:pPr>
            <w:r>
              <w:t>C30 - C32: Злокачественное новообразование полости носа и среднего уха, Злокачественное новообразование придаточных пазух, Злокачественное новообразование гортани</w:t>
            </w:r>
          </w:p>
          <w:p w:rsidR="00966C85" w:rsidRDefault="00966C85">
            <w:pPr>
              <w:pStyle w:val="ConsPlusNormal"/>
            </w:pPr>
            <w:r>
              <w:t>C51 - C53 Злокачественные новообразования женских половых органов</w:t>
            </w:r>
          </w:p>
          <w:p w:rsidR="00966C85" w:rsidRDefault="00966C85">
            <w:pPr>
              <w:pStyle w:val="ConsPlusNormal"/>
            </w:pPr>
            <w:r>
              <w:t>C60.9 Злокачественные новообразования полового члена неуточненной локализации</w:t>
            </w:r>
          </w:p>
          <w:p w:rsidR="00966C85" w:rsidRPr="00966C85" w:rsidRDefault="00966C85">
            <w:pPr>
              <w:pStyle w:val="ConsPlusNormal"/>
              <w:rPr>
                <w:lang w:val="en-US"/>
              </w:rPr>
            </w:pPr>
            <w:r>
              <w:t>Меланома</w:t>
            </w:r>
            <w:r w:rsidRPr="00966C85">
              <w:rPr>
                <w:lang w:val="en-US"/>
              </w:rPr>
              <w:t xml:space="preserve"> in situ:</w:t>
            </w:r>
          </w:p>
          <w:p w:rsidR="00966C85" w:rsidRPr="00966C85" w:rsidRDefault="00966C85">
            <w:pPr>
              <w:pStyle w:val="ConsPlusNormal"/>
              <w:rPr>
                <w:lang w:val="en-US"/>
              </w:rPr>
            </w:pPr>
            <w:r w:rsidRPr="00966C85">
              <w:rPr>
                <w:lang w:val="en-US"/>
              </w:rPr>
              <w:t xml:space="preserve">D03.0 </w:t>
            </w:r>
            <w:r>
              <w:t>Меланома</w:t>
            </w:r>
            <w:r w:rsidRPr="00966C85">
              <w:rPr>
                <w:lang w:val="en-US"/>
              </w:rPr>
              <w:t xml:space="preserve"> in situ </w:t>
            </w:r>
            <w:r>
              <w:t>губы</w:t>
            </w:r>
          </w:p>
          <w:p w:rsidR="00966C85" w:rsidRDefault="00966C85">
            <w:pPr>
              <w:pStyle w:val="ConsPlusNormal"/>
            </w:pPr>
            <w:r>
              <w:t>D03.1 Меланома in situ века, включая спайку век</w:t>
            </w:r>
          </w:p>
          <w:p w:rsidR="00966C85" w:rsidRDefault="00966C85">
            <w:pPr>
              <w:pStyle w:val="ConsPlusNormal"/>
            </w:pPr>
            <w:r>
              <w:t>D03.2 Меланома in situ уха и наружного слухового прохода</w:t>
            </w:r>
          </w:p>
          <w:p w:rsidR="00966C85" w:rsidRDefault="00966C85">
            <w:pPr>
              <w:pStyle w:val="ConsPlusNormal"/>
            </w:pPr>
            <w:r>
              <w:t>D03.3 Меланома in situ других и неуточненных частей лица</w:t>
            </w:r>
          </w:p>
          <w:p w:rsidR="00966C85" w:rsidRDefault="00966C85">
            <w:pPr>
              <w:pStyle w:val="ConsPlusNormal"/>
            </w:pPr>
            <w:r>
              <w:t>D03.4 Меланома in situ волосистой части головы и шеи</w:t>
            </w:r>
          </w:p>
          <w:p w:rsidR="00966C85" w:rsidRDefault="00966C85">
            <w:pPr>
              <w:pStyle w:val="ConsPlusNormal"/>
            </w:pPr>
            <w:r>
              <w:lastRenderedPageBreak/>
              <w:t>D03.5 Меланома in situ туловища</w:t>
            </w:r>
          </w:p>
          <w:p w:rsidR="00966C85" w:rsidRDefault="00966C85">
            <w:pPr>
              <w:pStyle w:val="ConsPlusNormal"/>
            </w:pPr>
            <w:r>
              <w:t>D03.6 Меланома in situ верхней конечности, включая область плечевого пояса</w:t>
            </w:r>
          </w:p>
          <w:p w:rsidR="00966C85" w:rsidRDefault="00966C85">
            <w:pPr>
              <w:pStyle w:val="ConsPlusNormal"/>
            </w:pPr>
            <w:r>
              <w:t>D03.7 Меланома in situ нижней конечности, включая тазобедренную область</w:t>
            </w:r>
          </w:p>
          <w:p w:rsidR="00966C85" w:rsidRDefault="00966C85">
            <w:pPr>
              <w:pStyle w:val="ConsPlusNormal"/>
            </w:pPr>
            <w:r>
              <w:t>D03.8 Меланома in situ других локализаций</w:t>
            </w:r>
          </w:p>
          <w:p w:rsidR="00966C85" w:rsidRDefault="00966C85">
            <w:pPr>
              <w:pStyle w:val="ConsPlusNormal"/>
            </w:pPr>
            <w:r>
              <w:t>D03.9 Меланома in situ неуточненной локализации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  <w:jc w:val="both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470">
              <w:r>
                <w:rPr>
                  <w:color w:val="0000FF"/>
                </w:rPr>
                <w:t>рекомендации</w:t>
              </w:r>
            </w:hyperlink>
            <w:r>
              <w:t xml:space="preserve"> "Карцинома Меркеля"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C44 Другие злокачественные новообразования кожи</w:t>
            </w:r>
          </w:p>
          <w:p w:rsidR="00966C85" w:rsidRDefault="00966C85">
            <w:pPr>
              <w:pStyle w:val="ConsPlusNormal"/>
            </w:pPr>
            <w:r>
              <w:t>C44.0 Кожи губы</w:t>
            </w:r>
          </w:p>
          <w:p w:rsidR="00966C85" w:rsidRDefault="00966C85">
            <w:pPr>
              <w:pStyle w:val="ConsPlusNormal"/>
            </w:pPr>
            <w:r>
              <w:t>C44.1 Кожи века, включая спайку век</w:t>
            </w:r>
          </w:p>
          <w:p w:rsidR="00966C85" w:rsidRDefault="00966C85">
            <w:pPr>
              <w:pStyle w:val="ConsPlusNormal"/>
            </w:pPr>
            <w:r>
              <w:t>C44.2 Кожи уха и наружного слухового прохода</w:t>
            </w:r>
          </w:p>
          <w:p w:rsidR="00966C85" w:rsidRDefault="00966C85">
            <w:pPr>
              <w:pStyle w:val="ConsPlusNormal"/>
            </w:pPr>
            <w:r>
              <w:t>C44.3 Кожи других и неуточненных частей лица</w:t>
            </w:r>
          </w:p>
          <w:p w:rsidR="00966C85" w:rsidRDefault="00966C85">
            <w:pPr>
              <w:pStyle w:val="ConsPlusNormal"/>
            </w:pPr>
            <w:r>
              <w:t>C44.4 Кожи волосистой части головы и шеи</w:t>
            </w:r>
          </w:p>
          <w:p w:rsidR="00966C85" w:rsidRDefault="00966C85">
            <w:pPr>
              <w:pStyle w:val="ConsPlusNormal"/>
            </w:pPr>
            <w:r>
              <w:t>C44.5 Кожи туловища</w:t>
            </w:r>
          </w:p>
          <w:p w:rsidR="00966C85" w:rsidRDefault="00966C85">
            <w:pPr>
              <w:pStyle w:val="ConsPlusNormal"/>
            </w:pPr>
            <w:r>
              <w:t>C44.6 Кожи верхней конечности, включая область плечевого пояса</w:t>
            </w:r>
          </w:p>
          <w:p w:rsidR="00966C85" w:rsidRDefault="00966C85">
            <w:pPr>
              <w:pStyle w:val="ConsPlusNormal"/>
            </w:pPr>
            <w:r>
              <w:t>C44.7 Кожи нижней конечности, включая тазобедренную область</w:t>
            </w:r>
          </w:p>
          <w:p w:rsidR="00966C85" w:rsidRDefault="00966C85">
            <w:pPr>
              <w:pStyle w:val="ConsPlusNormal"/>
            </w:pPr>
            <w:r>
              <w:t>C44.8 Поражения кожи, выходящие за пределы одной и более вышеуказанных локализаций</w:t>
            </w:r>
          </w:p>
          <w:p w:rsidR="00966C85" w:rsidRDefault="00966C85">
            <w:pPr>
              <w:pStyle w:val="ConsPlusNormal"/>
            </w:pPr>
            <w:r>
              <w:t>C44.9 Злокачественные новообразования кожи неуточненной области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t>Год утверждения: 2019</w:t>
            </w:r>
          </w:p>
          <w:p w:rsidR="00966C85" w:rsidRDefault="00966C85">
            <w:pPr>
              <w:pStyle w:val="ConsPlusNormal"/>
            </w:pPr>
            <w:r>
              <w:t>Пересмотр не позднее: 2021</w:t>
            </w:r>
          </w:p>
          <w:p w:rsidR="00966C85" w:rsidRDefault="00966C85">
            <w:pPr>
              <w:pStyle w:val="ConsPlusNormal"/>
              <w:jc w:val="both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71">
              <w:r>
                <w:rPr>
                  <w:color w:val="0000FF"/>
                </w:rPr>
                <w:t>рекомендации</w:t>
              </w:r>
            </w:hyperlink>
            <w:r>
              <w:t xml:space="preserve"> "Злокачественные новообразования костей и суставных хрящей: </w:t>
            </w:r>
            <w:r>
              <w:lastRenderedPageBreak/>
              <w:t>остеосаркома, саркома Юинга"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lastRenderedPageBreak/>
              <w:t>C40.0 длинные кости верхних конечностей, лопатка</w:t>
            </w:r>
          </w:p>
          <w:p w:rsidR="00966C85" w:rsidRDefault="00966C85">
            <w:pPr>
              <w:pStyle w:val="ConsPlusNormal"/>
            </w:pPr>
            <w:r>
              <w:t xml:space="preserve">C40.1 короткие кости верхней </w:t>
            </w:r>
            <w:r>
              <w:lastRenderedPageBreak/>
              <w:t>конечности</w:t>
            </w:r>
          </w:p>
          <w:p w:rsidR="00966C85" w:rsidRDefault="00966C85">
            <w:pPr>
              <w:pStyle w:val="ConsPlusNormal"/>
            </w:pPr>
            <w:r>
              <w:t>C40.2 длинные кости нижней конечности</w:t>
            </w:r>
          </w:p>
          <w:p w:rsidR="00966C85" w:rsidRDefault="00966C85">
            <w:pPr>
              <w:pStyle w:val="ConsPlusNormal"/>
            </w:pPr>
            <w:r>
              <w:t>C40.3 короткие кости нижней конечности</w:t>
            </w:r>
          </w:p>
          <w:p w:rsidR="00966C85" w:rsidRDefault="00966C85">
            <w:pPr>
              <w:pStyle w:val="ConsPlusNormal"/>
            </w:pPr>
            <w:r>
              <w:t>C40.8 поражение костей и суставных хрящей конечностей, выходящее за пределы одной и более вышеуказанных локализаций</w:t>
            </w:r>
          </w:p>
          <w:p w:rsidR="00966C85" w:rsidRDefault="00966C85">
            <w:pPr>
              <w:pStyle w:val="ConsPlusNormal"/>
            </w:pPr>
            <w:r>
              <w:t>C41.0 кости черепа и лица</w:t>
            </w:r>
          </w:p>
          <w:p w:rsidR="00966C85" w:rsidRDefault="00966C85">
            <w:pPr>
              <w:pStyle w:val="ConsPlusNormal"/>
            </w:pPr>
            <w:r>
              <w:t>C41.1 нижняя челюсть</w:t>
            </w:r>
          </w:p>
          <w:p w:rsidR="00966C85" w:rsidRDefault="00966C85">
            <w:pPr>
              <w:pStyle w:val="ConsPlusNormal"/>
            </w:pPr>
            <w:r>
              <w:t>C41.2 позвоночный столб</w:t>
            </w:r>
          </w:p>
          <w:p w:rsidR="00966C85" w:rsidRDefault="00966C85">
            <w:pPr>
              <w:pStyle w:val="ConsPlusNormal"/>
            </w:pPr>
            <w:r>
              <w:t>C41.3 ребра, грудина, ключицы</w:t>
            </w:r>
          </w:p>
          <w:p w:rsidR="00966C85" w:rsidRDefault="00966C85">
            <w:pPr>
              <w:pStyle w:val="ConsPlusNormal"/>
            </w:pPr>
            <w:r>
              <w:t>C41.4 кости таза, крестец, копчик</w:t>
            </w:r>
          </w:p>
          <w:p w:rsidR="00966C85" w:rsidRDefault="00966C85">
            <w:pPr>
              <w:pStyle w:val="ConsPlusNormal"/>
            </w:pPr>
            <w:r>
              <w:t>C41.8 поражение костей и суставных хрящей, выходящее за пределы одной и более вышеуказанных локализаций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lastRenderedPageBreak/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472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"Нейробластома"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C38.2 ЗНО заднего средостения</w:t>
            </w:r>
          </w:p>
          <w:p w:rsidR="00966C85" w:rsidRDefault="00966C85">
            <w:pPr>
              <w:pStyle w:val="ConsPlusNormal"/>
            </w:pPr>
            <w:r>
              <w:t>C47.3 ЗНО Периферических нервов грудной клетки</w:t>
            </w:r>
          </w:p>
          <w:p w:rsidR="00966C85" w:rsidRDefault="00966C85">
            <w:pPr>
              <w:pStyle w:val="ConsPlusNormal"/>
            </w:pPr>
            <w:r>
              <w:t>C47.4 ЗНО Периферических нервов живота</w:t>
            </w:r>
          </w:p>
          <w:p w:rsidR="00966C85" w:rsidRDefault="00966C85">
            <w:pPr>
              <w:pStyle w:val="ConsPlusNormal"/>
            </w:pPr>
            <w:r>
              <w:t>C47.5 ЗНО Периферических нервов таза</w:t>
            </w:r>
          </w:p>
          <w:p w:rsidR="00966C85" w:rsidRDefault="00966C85">
            <w:pPr>
              <w:pStyle w:val="ConsPlusNormal"/>
            </w:pPr>
            <w:r>
              <w:t>C47.6 ЗНО Периферических нервов туловища неуточненное</w:t>
            </w:r>
          </w:p>
          <w:p w:rsidR="00966C85" w:rsidRDefault="00966C85">
            <w:pPr>
              <w:pStyle w:val="ConsPlusNormal"/>
            </w:pPr>
            <w:r>
              <w:t>C47.8 ЗНО Поражение периферических нервов и вегетативной нервной системы, выходящее за пределы одной и более вышеуказанных локализаций</w:t>
            </w:r>
          </w:p>
          <w:p w:rsidR="00966C85" w:rsidRDefault="00966C85">
            <w:pPr>
              <w:pStyle w:val="ConsPlusNormal"/>
            </w:pPr>
            <w:r>
              <w:t>C47.9 ЗНО Периферических нервов и вегетативной нервной системы неуточненной локализации</w:t>
            </w:r>
          </w:p>
          <w:p w:rsidR="00966C85" w:rsidRDefault="00966C85">
            <w:pPr>
              <w:pStyle w:val="ConsPlusNormal"/>
            </w:pPr>
            <w:r>
              <w:t>C48.0 ЗНО Забрюшинного пространства</w:t>
            </w:r>
          </w:p>
          <w:p w:rsidR="00966C85" w:rsidRDefault="00966C85">
            <w:pPr>
              <w:pStyle w:val="ConsPlusNormal"/>
            </w:pPr>
            <w:r>
              <w:t>C74.0 ЗНО Коры надпочечника</w:t>
            </w:r>
          </w:p>
          <w:p w:rsidR="00966C85" w:rsidRDefault="00966C85">
            <w:pPr>
              <w:pStyle w:val="ConsPlusNormal"/>
            </w:pPr>
            <w:r>
              <w:t xml:space="preserve">C74.1 ЗНО Мозгового слоя </w:t>
            </w:r>
            <w:r>
              <w:lastRenderedPageBreak/>
              <w:t>надпочечника</w:t>
            </w:r>
          </w:p>
          <w:p w:rsidR="00966C85" w:rsidRDefault="00966C85">
            <w:pPr>
              <w:pStyle w:val="ConsPlusNormal"/>
            </w:pPr>
            <w:r>
              <w:t>C74.9 ЗНО Надпочечника неуточненной части</w:t>
            </w:r>
          </w:p>
          <w:p w:rsidR="00966C85" w:rsidRDefault="00966C85">
            <w:pPr>
              <w:pStyle w:val="ConsPlusNormal"/>
            </w:pPr>
            <w:r>
              <w:t>C76.0 ЗНО Головы, лица и шеи</w:t>
            </w:r>
          </w:p>
          <w:p w:rsidR="00966C85" w:rsidRDefault="00966C85">
            <w:pPr>
              <w:pStyle w:val="ConsPlusNormal"/>
            </w:pPr>
            <w:r>
              <w:t>C76.1 ЗНО Грудной клетки</w:t>
            </w:r>
          </w:p>
          <w:p w:rsidR="00966C85" w:rsidRDefault="00966C85">
            <w:pPr>
              <w:pStyle w:val="ConsPlusNormal"/>
            </w:pPr>
            <w:r>
              <w:t>C76.2 ЗНО Живота</w:t>
            </w:r>
          </w:p>
          <w:p w:rsidR="00966C85" w:rsidRDefault="00966C85">
            <w:pPr>
              <w:pStyle w:val="ConsPlusNormal"/>
            </w:pPr>
            <w:r>
              <w:t>C76.7 ЗНО Других неуточненных локализаций</w:t>
            </w:r>
          </w:p>
          <w:p w:rsidR="00966C85" w:rsidRDefault="00966C85">
            <w:pPr>
              <w:pStyle w:val="ConsPlusNormal"/>
            </w:pPr>
            <w:r>
              <w:t>C76.8 ЗНО Других неточно обозначенных локализаций, выходящее за пределы одной и более вышеуказанных локализаций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473">
              <w:r>
                <w:rPr>
                  <w:color w:val="0000FF"/>
                </w:rPr>
                <w:t>рекомендации</w:t>
              </w:r>
            </w:hyperlink>
            <w:r>
              <w:t xml:space="preserve"> "Базальноклеточный рак кожи"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C44 Другие злокачественные новообразования кожи:</w:t>
            </w:r>
          </w:p>
          <w:p w:rsidR="00966C85" w:rsidRDefault="00966C85">
            <w:pPr>
              <w:pStyle w:val="ConsPlusNormal"/>
            </w:pPr>
            <w:r>
              <w:t>C44.0 Рак губы;</w:t>
            </w:r>
          </w:p>
          <w:p w:rsidR="00966C85" w:rsidRDefault="00966C85">
            <w:pPr>
              <w:pStyle w:val="ConsPlusNormal"/>
            </w:pPr>
            <w:r>
              <w:t>C44.1 Рак кожи века, включая спайку век;</w:t>
            </w:r>
          </w:p>
          <w:p w:rsidR="00966C85" w:rsidRDefault="00966C85">
            <w:pPr>
              <w:pStyle w:val="ConsPlusNormal"/>
            </w:pPr>
            <w:r>
              <w:t>C44.2 Рак кожи уха и наружного слухового прохода;</w:t>
            </w:r>
          </w:p>
          <w:p w:rsidR="00966C85" w:rsidRDefault="00966C85">
            <w:pPr>
              <w:pStyle w:val="ConsPlusNormal"/>
            </w:pPr>
            <w:r>
              <w:t>C44.3 Рак кожи других и неуточненных частей лица;</w:t>
            </w:r>
          </w:p>
          <w:p w:rsidR="00966C85" w:rsidRDefault="00966C85">
            <w:pPr>
              <w:pStyle w:val="ConsPlusNormal"/>
            </w:pPr>
            <w:r>
              <w:t>C44.4 Рак кожи волосистой части головы и шеи;</w:t>
            </w:r>
          </w:p>
          <w:p w:rsidR="00966C85" w:rsidRDefault="00966C85">
            <w:pPr>
              <w:pStyle w:val="ConsPlusNormal"/>
            </w:pPr>
            <w:r>
              <w:t>C44.5 Рак кожи туловища (включая кожу перианальной области, кожу ануса и пограничную зону, кожу грудной железы;</w:t>
            </w:r>
          </w:p>
          <w:p w:rsidR="00966C85" w:rsidRDefault="00966C85">
            <w:pPr>
              <w:pStyle w:val="ConsPlusNormal"/>
            </w:pPr>
            <w:r>
              <w:t>C44.6 Рак кожи верхней конечности, включая область плечевого сустава;</w:t>
            </w:r>
          </w:p>
          <w:p w:rsidR="00966C85" w:rsidRDefault="00966C85">
            <w:pPr>
              <w:pStyle w:val="ConsPlusNormal"/>
            </w:pPr>
            <w:r>
              <w:t>C44.7 Рак кожи нижней конечности, включая область тазобедренного сустава;</w:t>
            </w:r>
          </w:p>
          <w:p w:rsidR="00966C85" w:rsidRDefault="00966C85">
            <w:pPr>
              <w:pStyle w:val="ConsPlusNormal"/>
            </w:pPr>
            <w:r>
              <w:t>C44.8 Рак кожи, выходящий за пределы одной и более вышеуказанных локализаций;</w:t>
            </w:r>
          </w:p>
          <w:p w:rsidR="00966C85" w:rsidRDefault="00966C85">
            <w:pPr>
              <w:pStyle w:val="ConsPlusNormal"/>
            </w:pPr>
            <w:r>
              <w:lastRenderedPageBreak/>
              <w:t>C44.9 Рак кожи неуточненный.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474">
              <w:r>
                <w:rPr>
                  <w:color w:val="0000FF"/>
                </w:rPr>
                <w:t>рекомендации</w:t>
              </w:r>
            </w:hyperlink>
            <w:r>
              <w:t xml:space="preserve"> "Плоскоклеточный рак кожи"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Другие злокачественные новообразования кожи (C44)</w:t>
            </w:r>
          </w:p>
          <w:p w:rsidR="00966C85" w:rsidRDefault="00966C85">
            <w:pPr>
              <w:pStyle w:val="ConsPlusNormal"/>
            </w:pPr>
            <w:r>
              <w:t>C44.0 Злокачественные новообразования кожи губы</w:t>
            </w:r>
          </w:p>
          <w:p w:rsidR="00966C85" w:rsidRDefault="00966C85">
            <w:pPr>
              <w:pStyle w:val="ConsPlusNormal"/>
            </w:pPr>
            <w:r>
              <w:t>Исключены: злокачественные новообразования губы (C00)</w:t>
            </w:r>
          </w:p>
          <w:p w:rsidR="00966C85" w:rsidRDefault="00966C85">
            <w:pPr>
              <w:pStyle w:val="ConsPlusNormal"/>
            </w:pPr>
            <w:r>
              <w:t>C44.1 Злокачественные новообразования кожи века, включая спайку век</w:t>
            </w:r>
          </w:p>
          <w:p w:rsidR="00966C85" w:rsidRDefault="00966C85">
            <w:pPr>
              <w:pStyle w:val="ConsPlusNormal"/>
            </w:pPr>
            <w:r>
              <w:t>Исключены: соединительной ткани века (C49.0)</w:t>
            </w:r>
          </w:p>
          <w:p w:rsidR="00966C85" w:rsidRDefault="00966C85">
            <w:pPr>
              <w:pStyle w:val="ConsPlusNormal"/>
            </w:pPr>
            <w:r>
              <w:t>C44.2 Злокачественные новообразования кожи уха и наружного слухового прохода</w:t>
            </w:r>
          </w:p>
          <w:p w:rsidR="00966C85" w:rsidRDefault="00966C85">
            <w:pPr>
              <w:pStyle w:val="ConsPlusNormal"/>
            </w:pPr>
            <w:r>
              <w:t>Исключены: соединительной ткани уха (C49.0)</w:t>
            </w:r>
          </w:p>
          <w:p w:rsidR="00966C85" w:rsidRDefault="00966C85">
            <w:pPr>
              <w:pStyle w:val="ConsPlusNormal"/>
            </w:pPr>
            <w:r>
              <w:t>C44.3 Злокачественные новообразования кожи других и неуточненных частей лица</w:t>
            </w:r>
          </w:p>
          <w:p w:rsidR="00966C85" w:rsidRDefault="00966C85">
            <w:pPr>
              <w:pStyle w:val="ConsPlusNormal"/>
            </w:pPr>
            <w:r>
              <w:t>C44.4 Злокачественные новообразования кожи волосистой части головы и шеи</w:t>
            </w:r>
          </w:p>
          <w:p w:rsidR="00966C85" w:rsidRDefault="00966C85">
            <w:pPr>
              <w:pStyle w:val="ConsPlusNormal"/>
            </w:pPr>
            <w:r>
              <w:t>C44.5 Злокачественные новообразования туловища (включая кожу перианальной области, ануса и пограничной зоны, грудной железы)</w:t>
            </w:r>
          </w:p>
          <w:p w:rsidR="00966C85" w:rsidRDefault="00966C85">
            <w:pPr>
              <w:pStyle w:val="ConsPlusNormal"/>
            </w:pPr>
            <w:r>
              <w:t>Исключены: заднего прохода [ануса] БДУ (C21.0)</w:t>
            </w:r>
          </w:p>
          <w:p w:rsidR="00966C85" w:rsidRDefault="00966C85">
            <w:pPr>
              <w:pStyle w:val="ConsPlusNormal"/>
            </w:pPr>
            <w:r>
              <w:t>C44.6 Злокачественные новообразования кожи верхней конечности, включая область плечевого сустава</w:t>
            </w:r>
          </w:p>
          <w:p w:rsidR="00966C85" w:rsidRDefault="00966C85">
            <w:pPr>
              <w:pStyle w:val="ConsPlusNormal"/>
            </w:pPr>
            <w:r>
              <w:t xml:space="preserve">C44.7 Злокачественные новообразования кожи нижней </w:t>
            </w:r>
            <w:r>
              <w:lastRenderedPageBreak/>
              <w:t>конечности, включая область тазобедренного сустава</w:t>
            </w:r>
          </w:p>
          <w:p w:rsidR="00966C85" w:rsidRDefault="00966C85">
            <w:pPr>
              <w:pStyle w:val="ConsPlusNormal"/>
            </w:pPr>
            <w:r>
              <w:t>C44.8 Злокачественные новообразования кожи, выходящая за пределы одной и более вышеуказанных локализаций</w:t>
            </w:r>
          </w:p>
          <w:p w:rsidR="00966C85" w:rsidRDefault="00966C85">
            <w:pPr>
              <w:pStyle w:val="ConsPlusNormal"/>
            </w:pPr>
            <w:r>
              <w:t>C44.9 Злокачественные новообразования кожи неуточненные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475">
              <w:r>
                <w:rPr>
                  <w:color w:val="0000FF"/>
                </w:rPr>
                <w:t>рекомендации</w:t>
              </w:r>
            </w:hyperlink>
            <w:r>
              <w:t xml:space="preserve"> "Мезотелиома плевры, брюшины и других локализаций"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C45 Мезотелиома</w:t>
            </w:r>
          </w:p>
          <w:p w:rsidR="00966C85" w:rsidRDefault="00966C85">
            <w:pPr>
              <w:pStyle w:val="ConsPlusNormal"/>
            </w:pPr>
            <w:r>
              <w:t>C45.0 Мезотелиома плевры</w:t>
            </w:r>
          </w:p>
          <w:p w:rsidR="00966C85" w:rsidRDefault="00966C85">
            <w:pPr>
              <w:pStyle w:val="ConsPlusNormal"/>
            </w:pPr>
            <w:r>
              <w:t>C45.1 Мезотелиома брюшины</w:t>
            </w:r>
          </w:p>
          <w:p w:rsidR="00966C85" w:rsidRDefault="00966C85">
            <w:pPr>
              <w:pStyle w:val="ConsPlusNormal"/>
            </w:pPr>
            <w:r>
              <w:t>C45.2 Мезотелиома перикарда</w:t>
            </w:r>
          </w:p>
          <w:p w:rsidR="00966C85" w:rsidRDefault="00966C85">
            <w:pPr>
              <w:pStyle w:val="ConsPlusNormal"/>
            </w:pPr>
            <w:r>
              <w:t>C45.7 Мезотелиома других локализаций</w:t>
            </w:r>
          </w:p>
          <w:p w:rsidR="00966C85" w:rsidRDefault="00966C85">
            <w:pPr>
              <w:pStyle w:val="ConsPlusNormal"/>
            </w:pPr>
            <w:r>
              <w:t>C45.9 Мезотелиома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76">
              <w:r>
                <w:rPr>
                  <w:color w:val="0000FF"/>
                </w:rPr>
                <w:t>рекомендации</w:t>
              </w:r>
            </w:hyperlink>
            <w:r>
              <w:t xml:space="preserve"> "Забрюшинные неорганные саркомы"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Особенность кодирования ЗНС заключается в том, что данные опухоли относятся к мягкотканным саркомам. Многие гистологические типы мягкотканных сарком крайне редко имеют забрюшинную локализацию у взрослых пациентов. В Международной статистической классификации болезней и проблем, связанных со здоровьем, 10-го пересмотра (МКБ-10) ЗНС обозначены кодом C48.0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77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яичников/рак маточной трубы/первичный рак брюшины"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C48 Злокачественное новообразование забрюшинного пространства и брюшины:</w:t>
            </w:r>
          </w:p>
          <w:p w:rsidR="00966C85" w:rsidRDefault="00966C85">
            <w:pPr>
              <w:pStyle w:val="ConsPlusNormal"/>
            </w:pPr>
            <w:r>
              <w:t>C48.0 Забрюшинного пространства</w:t>
            </w:r>
          </w:p>
          <w:p w:rsidR="00966C85" w:rsidRDefault="00966C85">
            <w:pPr>
              <w:pStyle w:val="ConsPlusNormal"/>
            </w:pPr>
            <w:r>
              <w:t>C48.1 Уточненных частей брюшины</w:t>
            </w:r>
          </w:p>
          <w:p w:rsidR="00966C85" w:rsidRDefault="00966C85">
            <w:pPr>
              <w:pStyle w:val="ConsPlusNormal"/>
            </w:pPr>
            <w:r>
              <w:t>C48.2 Брюшины неуточненной части</w:t>
            </w:r>
          </w:p>
          <w:p w:rsidR="00966C85" w:rsidRDefault="00966C85">
            <w:pPr>
              <w:pStyle w:val="ConsPlusNormal"/>
            </w:pPr>
            <w:r>
              <w:t>C56 Злокачественное новообразование яичника</w:t>
            </w:r>
          </w:p>
          <w:p w:rsidR="00966C85" w:rsidRDefault="00966C85">
            <w:pPr>
              <w:pStyle w:val="ConsPlusNormal"/>
            </w:pPr>
            <w:r>
              <w:lastRenderedPageBreak/>
              <w:t>C57 Злокачественное новообразование других и неуточненных женских половых органов</w:t>
            </w:r>
          </w:p>
          <w:p w:rsidR="00966C85" w:rsidRDefault="00966C85">
            <w:pPr>
              <w:pStyle w:val="ConsPlusNormal"/>
            </w:pPr>
            <w:r>
              <w:t>C57.0 фаллопиевой трубы;</w:t>
            </w:r>
          </w:p>
          <w:p w:rsidR="00966C85" w:rsidRDefault="00966C85">
            <w:pPr>
              <w:pStyle w:val="ConsPlusNormal"/>
            </w:pPr>
            <w:r>
              <w:t>C57.1 широкой связки;</w:t>
            </w:r>
          </w:p>
          <w:p w:rsidR="00966C85" w:rsidRDefault="00966C85">
            <w:pPr>
              <w:pStyle w:val="ConsPlusNormal"/>
            </w:pPr>
            <w:r>
              <w:t>C57.2 круглой связки;</w:t>
            </w:r>
          </w:p>
          <w:p w:rsidR="00966C85" w:rsidRDefault="00966C85">
            <w:pPr>
              <w:pStyle w:val="ConsPlusNormal"/>
            </w:pPr>
            <w:r>
              <w:t>C57.3 параметрия;</w:t>
            </w:r>
          </w:p>
          <w:p w:rsidR="00966C85" w:rsidRDefault="00966C85">
            <w:pPr>
              <w:pStyle w:val="ConsPlusNormal"/>
            </w:pPr>
            <w:r>
              <w:t>C57.4 придатков матки неуточненных;</w:t>
            </w:r>
          </w:p>
          <w:p w:rsidR="00966C85" w:rsidRDefault="00966C85">
            <w:pPr>
              <w:pStyle w:val="ConsPlusNormal"/>
            </w:pPr>
            <w:r>
              <w:t>C57.7 других уточненных женских половых органов;</w:t>
            </w:r>
          </w:p>
          <w:p w:rsidR="00966C85" w:rsidRDefault="00966C85">
            <w:pPr>
              <w:pStyle w:val="ConsPlusNormal"/>
            </w:pPr>
            <w:r>
              <w:t>C57.8 поражение женских половых органов, выходящее за пределы одной и более вышеуказанных локализаций;</w:t>
            </w:r>
          </w:p>
          <w:p w:rsidR="00966C85" w:rsidRDefault="00966C85">
            <w:pPr>
              <w:pStyle w:val="ConsPlusNormal"/>
            </w:pPr>
            <w:r>
              <w:t>C57.9 женских половых органов неуточненной локализации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478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"Саркомы мягких тканей"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C49 Злокачественное новообразование других типов соединительной и мягких тканей</w:t>
            </w:r>
          </w:p>
          <w:p w:rsidR="00966C85" w:rsidRDefault="00966C85">
            <w:pPr>
              <w:pStyle w:val="ConsPlusNormal"/>
            </w:pPr>
            <w:r>
              <w:t>C49.0 Соединительной и мягких тканей головы, лица и шеи</w:t>
            </w:r>
          </w:p>
          <w:p w:rsidR="00966C85" w:rsidRDefault="00966C85">
            <w:pPr>
              <w:pStyle w:val="ConsPlusNormal"/>
            </w:pPr>
            <w:r>
              <w:t>C49.1 Соединительной и мягких тканей верхней конечности, включая область плечевого пояса</w:t>
            </w:r>
          </w:p>
          <w:p w:rsidR="00966C85" w:rsidRDefault="00966C85">
            <w:pPr>
              <w:pStyle w:val="ConsPlusNormal"/>
            </w:pPr>
            <w:r>
              <w:t>C49.2 Соединительной и мягких тканей нижней конечности, включая тазобедренную область</w:t>
            </w:r>
          </w:p>
          <w:p w:rsidR="00966C85" w:rsidRDefault="00966C85">
            <w:pPr>
              <w:pStyle w:val="ConsPlusNormal"/>
            </w:pPr>
            <w:r>
              <w:t>C49.3 Соединительной и мягких тканей грудной клетки</w:t>
            </w:r>
          </w:p>
          <w:p w:rsidR="00966C85" w:rsidRDefault="00966C85">
            <w:pPr>
              <w:pStyle w:val="ConsPlusNormal"/>
            </w:pPr>
            <w:r>
              <w:t>C49.4 Соединительной и мягких тканей живота</w:t>
            </w:r>
          </w:p>
          <w:p w:rsidR="00966C85" w:rsidRDefault="00966C85">
            <w:pPr>
              <w:pStyle w:val="ConsPlusNormal"/>
            </w:pPr>
            <w:r>
              <w:t>C49.5 Соединительной и мягких тканей таза</w:t>
            </w:r>
          </w:p>
          <w:p w:rsidR="00966C85" w:rsidRDefault="00966C85">
            <w:pPr>
              <w:pStyle w:val="ConsPlusNormal"/>
            </w:pPr>
            <w:r>
              <w:t>C49.6 Соединительной и мягких тканей туловища неуточненной локализации</w:t>
            </w:r>
          </w:p>
          <w:p w:rsidR="00966C85" w:rsidRDefault="00966C85">
            <w:pPr>
              <w:pStyle w:val="ConsPlusNormal"/>
            </w:pPr>
            <w:r>
              <w:t xml:space="preserve">C49.8 Поражение соединительной и </w:t>
            </w:r>
            <w:r>
              <w:lastRenderedPageBreak/>
              <w:t>мягких тканей, выходящее за пределы одной и более вышеуказанных локализаций</w:t>
            </w:r>
          </w:p>
          <w:p w:rsidR="00966C85" w:rsidRDefault="00966C85">
            <w:pPr>
              <w:pStyle w:val="ConsPlusNormal"/>
            </w:pPr>
            <w:r>
              <w:t>C49.9 Соединительной и мягких тканей неуточненной локализации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479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молочной железы"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D05.0 Дольковая карцинома in situ.</w:t>
            </w:r>
          </w:p>
          <w:p w:rsidR="00966C85" w:rsidRDefault="00966C85">
            <w:pPr>
              <w:pStyle w:val="ConsPlusNormal"/>
            </w:pPr>
            <w:r>
              <w:t>D05.1 Внутрипротоковая карцинома in situ.</w:t>
            </w:r>
          </w:p>
          <w:p w:rsidR="00966C85" w:rsidRDefault="00966C85">
            <w:pPr>
              <w:pStyle w:val="ConsPlusNormal"/>
            </w:pPr>
            <w:r>
              <w:t>D05.7 Другая карцинома in situ молочной железы.</w:t>
            </w:r>
          </w:p>
          <w:p w:rsidR="00966C85" w:rsidRDefault="00966C85">
            <w:pPr>
              <w:pStyle w:val="ConsPlusNormal"/>
            </w:pPr>
            <w:r>
              <w:t>D05.9 Карцинома in situ молочной железы неуточненная.</w:t>
            </w:r>
          </w:p>
          <w:p w:rsidR="00966C85" w:rsidRDefault="00966C85">
            <w:pPr>
              <w:pStyle w:val="ConsPlusNormal"/>
            </w:pPr>
            <w:r>
              <w:t>Злокачественное новообразование молочной железы (C50):</w:t>
            </w:r>
          </w:p>
          <w:p w:rsidR="00966C85" w:rsidRDefault="00966C85">
            <w:pPr>
              <w:pStyle w:val="ConsPlusNormal"/>
            </w:pPr>
            <w:r>
              <w:t>C50.0 соска и ареолы.</w:t>
            </w:r>
          </w:p>
          <w:p w:rsidR="00966C85" w:rsidRDefault="00966C85">
            <w:pPr>
              <w:pStyle w:val="ConsPlusNormal"/>
            </w:pPr>
            <w:r>
              <w:t>C50.1 центральной части молочной железы.</w:t>
            </w:r>
          </w:p>
          <w:p w:rsidR="00966C85" w:rsidRDefault="00966C85">
            <w:pPr>
              <w:pStyle w:val="ConsPlusNormal"/>
            </w:pPr>
            <w:r>
              <w:t>C50.2 верхневнутреннего квадранта молочной железы.</w:t>
            </w:r>
          </w:p>
          <w:p w:rsidR="00966C85" w:rsidRDefault="00966C85">
            <w:pPr>
              <w:pStyle w:val="ConsPlusNormal"/>
            </w:pPr>
            <w:r>
              <w:t>C50.3 нижневнутреннего квадранта молочной железы.</w:t>
            </w:r>
          </w:p>
          <w:p w:rsidR="00966C85" w:rsidRDefault="00966C85">
            <w:pPr>
              <w:pStyle w:val="ConsPlusNormal"/>
            </w:pPr>
            <w:r>
              <w:t>C50.4 верхненаружного квадранта молочной железы.</w:t>
            </w:r>
          </w:p>
          <w:p w:rsidR="00966C85" w:rsidRDefault="00966C85">
            <w:pPr>
              <w:pStyle w:val="ConsPlusNormal"/>
            </w:pPr>
            <w:r>
              <w:t>C50.5 нижненаружного квадранта молочной железы.</w:t>
            </w:r>
          </w:p>
          <w:p w:rsidR="00966C85" w:rsidRDefault="00966C85">
            <w:pPr>
              <w:pStyle w:val="ConsPlusNormal"/>
            </w:pPr>
            <w:r>
              <w:t>C50.6 подмышечной задней части молочной железы.</w:t>
            </w:r>
          </w:p>
          <w:p w:rsidR="00966C85" w:rsidRDefault="00966C85">
            <w:pPr>
              <w:pStyle w:val="ConsPlusNormal"/>
            </w:pPr>
            <w:r>
              <w:t>C50.8 поражение молочной железы, выходящее за пределы одной и более вышеуказанных локализаций.</w:t>
            </w:r>
          </w:p>
          <w:p w:rsidR="00966C85" w:rsidRDefault="00966C85">
            <w:pPr>
              <w:pStyle w:val="ConsPlusNormal"/>
            </w:pPr>
            <w:r>
              <w:t>C50.9 молочной железы неуточненной части.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80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вульвы"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C51 Злокачественные новообразования вульвы:</w:t>
            </w:r>
          </w:p>
          <w:p w:rsidR="00966C85" w:rsidRDefault="00966C85">
            <w:pPr>
              <w:pStyle w:val="ConsPlusNormal"/>
            </w:pPr>
            <w:r>
              <w:t xml:space="preserve">C51.0 Злокачественное </w:t>
            </w:r>
            <w:r>
              <w:lastRenderedPageBreak/>
              <w:t>новообразование большой срамной губы</w:t>
            </w:r>
          </w:p>
          <w:p w:rsidR="00966C85" w:rsidRDefault="00966C85">
            <w:pPr>
              <w:pStyle w:val="ConsPlusNormal"/>
            </w:pPr>
            <w:r>
              <w:t>C51.1 Злокачественное новообразование малой срамной губы</w:t>
            </w:r>
          </w:p>
          <w:p w:rsidR="00966C85" w:rsidRDefault="00966C85">
            <w:pPr>
              <w:pStyle w:val="ConsPlusNormal"/>
            </w:pPr>
            <w:r>
              <w:t>C51.2 Злокачественное новообразование клитора</w:t>
            </w:r>
          </w:p>
          <w:p w:rsidR="00966C85" w:rsidRDefault="00966C85">
            <w:pPr>
              <w:pStyle w:val="ConsPlusNormal"/>
            </w:pPr>
            <w:r>
              <w:t>C51.8 Злокачественное новообразование вульвы, выходящее за пределы одной и более вышеуказанных локализаций</w:t>
            </w:r>
          </w:p>
          <w:p w:rsidR="00966C85" w:rsidRDefault="00966C85">
            <w:pPr>
              <w:pStyle w:val="ConsPlusNormal"/>
            </w:pPr>
            <w:r>
              <w:t>C51.9 Злокачественное новообразование вульвы (неуточненной части)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lastRenderedPageBreak/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481">
              <w:r>
                <w:rPr>
                  <w:color w:val="0000FF"/>
                </w:rPr>
                <w:t>рекомендации</w:t>
              </w:r>
            </w:hyperlink>
            <w:r>
              <w:t xml:space="preserve"> "Злокачественные новообразования влагалища"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C52 Злокачественное новообразование влагалища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82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шейки матки"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C53 Злокачественное новообразование шейки матки</w:t>
            </w:r>
          </w:p>
          <w:p w:rsidR="00966C85" w:rsidRDefault="00966C85">
            <w:pPr>
              <w:pStyle w:val="ConsPlusNormal"/>
            </w:pPr>
            <w:r>
              <w:t>C53.0 Внутренней части</w:t>
            </w:r>
          </w:p>
          <w:p w:rsidR="00966C85" w:rsidRDefault="00966C85">
            <w:pPr>
              <w:pStyle w:val="ConsPlusNormal"/>
            </w:pPr>
            <w:r>
              <w:t>C53.1 Наружной части</w:t>
            </w:r>
          </w:p>
          <w:p w:rsidR="00966C85" w:rsidRDefault="00966C85">
            <w:pPr>
              <w:pStyle w:val="ConsPlusNormal"/>
            </w:pPr>
            <w:r>
              <w:t>C53.8 Поражение шейки матки, выходящее за пределы одной и более вышеуказанных локализаций</w:t>
            </w:r>
          </w:p>
          <w:p w:rsidR="00966C85" w:rsidRDefault="00966C85">
            <w:pPr>
              <w:pStyle w:val="ConsPlusNormal"/>
            </w:pPr>
            <w:r>
              <w:t>C53.9 Шейки матки неуточненной части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Пересмотр не позднее: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83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тела матки и саркомы матки"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C54 Злокачественное новообразование тела матки:</w:t>
            </w:r>
          </w:p>
          <w:p w:rsidR="00966C85" w:rsidRDefault="00966C85">
            <w:pPr>
              <w:pStyle w:val="ConsPlusNormal"/>
            </w:pPr>
            <w:r>
              <w:t>C54.0 Перешейка матки (нижнего сегмента матки)</w:t>
            </w:r>
          </w:p>
          <w:p w:rsidR="00966C85" w:rsidRDefault="00966C85">
            <w:pPr>
              <w:pStyle w:val="ConsPlusNormal"/>
            </w:pPr>
            <w:r>
              <w:t>C54.1 Эндометрия</w:t>
            </w:r>
          </w:p>
          <w:p w:rsidR="00966C85" w:rsidRDefault="00966C85">
            <w:pPr>
              <w:pStyle w:val="ConsPlusNormal"/>
            </w:pPr>
            <w:r>
              <w:t>C54.2 Миометрия</w:t>
            </w:r>
          </w:p>
          <w:p w:rsidR="00966C85" w:rsidRDefault="00966C85">
            <w:pPr>
              <w:pStyle w:val="ConsPlusNormal"/>
            </w:pPr>
            <w:r>
              <w:t>C54.3 Дна матки</w:t>
            </w:r>
          </w:p>
          <w:p w:rsidR="00966C85" w:rsidRDefault="00966C85">
            <w:pPr>
              <w:pStyle w:val="ConsPlusNormal"/>
            </w:pPr>
            <w:r>
              <w:t xml:space="preserve">C54.8 Поражение тела матки, выходящее за пределы одной и более </w:t>
            </w:r>
            <w:r>
              <w:lastRenderedPageBreak/>
              <w:t>вышеуказанных локализаций</w:t>
            </w:r>
          </w:p>
          <w:p w:rsidR="00966C85" w:rsidRDefault="00966C85">
            <w:pPr>
              <w:pStyle w:val="ConsPlusNormal"/>
            </w:pPr>
            <w:r>
              <w:t>C54.9 Тела матки неуточненной локализации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484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"Пограничные опухоли яичников"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85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"Неэпителиальные опухоли яичников"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C56 Злокачественное новообразование яичника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86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"Трофобластические опухоли"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C58 Злокачественное новообразование плаценты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87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полового члена"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C60 злокачественное новообразование (ЗНО) полового члена</w:t>
            </w:r>
          </w:p>
          <w:p w:rsidR="00966C85" w:rsidRDefault="00966C85">
            <w:pPr>
              <w:pStyle w:val="ConsPlusNormal"/>
            </w:pPr>
            <w:r>
              <w:t>C60.0 ЗНО крайней плоти полового члена</w:t>
            </w:r>
          </w:p>
          <w:p w:rsidR="00966C85" w:rsidRDefault="00966C85">
            <w:pPr>
              <w:pStyle w:val="ConsPlusNormal"/>
            </w:pPr>
            <w:r>
              <w:t>C60.1 ЗНО головки полового члена</w:t>
            </w:r>
          </w:p>
          <w:p w:rsidR="00966C85" w:rsidRDefault="00966C85">
            <w:pPr>
              <w:pStyle w:val="ConsPlusNormal"/>
            </w:pPr>
            <w:r>
              <w:t>C60.2 ЗНО тела полового члена</w:t>
            </w:r>
          </w:p>
          <w:p w:rsidR="00966C85" w:rsidRDefault="00966C85">
            <w:pPr>
              <w:pStyle w:val="ConsPlusNormal"/>
            </w:pPr>
            <w:r>
              <w:t>C60.8 ЗНО полового члена, выходящее за пределы вышеуказанных локализаций</w:t>
            </w:r>
          </w:p>
          <w:p w:rsidR="00966C85" w:rsidRDefault="00966C85">
            <w:pPr>
              <w:pStyle w:val="ConsPlusNormal"/>
            </w:pPr>
            <w:r>
              <w:t>C60.9 ЗНО полового члена неуточненной локализации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88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предстательной железы"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C61 Злокачественное новообразование предстательной железы.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89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</w:t>
            </w:r>
            <w:r>
              <w:lastRenderedPageBreak/>
              <w:t>паренхимы почки"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C64 Злокачественное новообразование </w:t>
            </w:r>
            <w:r>
              <w:lastRenderedPageBreak/>
              <w:t>почки, кроме почечной лоханки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lastRenderedPageBreak/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490">
              <w:r>
                <w:rPr>
                  <w:color w:val="0000FF"/>
                </w:rPr>
                <w:t>рекомендации</w:t>
              </w:r>
            </w:hyperlink>
            <w:r>
              <w:t xml:space="preserve"> "Злокачественные новообразования почек, почечных лоханок, мочеточника, других и неуточненных мочевых органов"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C64 Злокачественные новообразования (ЗНО) мочевых путей, кроме почечной лоханки;</w:t>
            </w:r>
          </w:p>
          <w:p w:rsidR="00966C85" w:rsidRDefault="00966C85">
            <w:pPr>
              <w:pStyle w:val="ConsPlusNormal"/>
            </w:pPr>
            <w:r>
              <w:t>C65 ЗНО почечной лоханки;</w:t>
            </w:r>
          </w:p>
          <w:p w:rsidR="00966C85" w:rsidRDefault="00966C85">
            <w:pPr>
              <w:pStyle w:val="ConsPlusNormal"/>
            </w:pPr>
            <w:r>
              <w:t>C66 ЗНО мочеточника;</w:t>
            </w:r>
          </w:p>
          <w:p w:rsidR="00966C85" w:rsidRDefault="00966C85">
            <w:pPr>
              <w:pStyle w:val="ConsPlusNormal"/>
            </w:pPr>
            <w:r>
              <w:t>C68 ЗНО других и неуточненных мочевых органов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91">
              <w:r>
                <w:rPr>
                  <w:color w:val="0000FF"/>
                </w:rPr>
                <w:t>рекомендации</w:t>
              </w:r>
            </w:hyperlink>
            <w:r>
              <w:t xml:space="preserve"> "Уротелиальный рак верхних мочевыводящих путей"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C65 Злокачественное новообразование почечных лоханок</w:t>
            </w:r>
          </w:p>
          <w:p w:rsidR="00966C85" w:rsidRDefault="00966C85">
            <w:pPr>
              <w:pStyle w:val="ConsPlusNormal"/>
            </w:pPr>
            <w:r>
              <w:t>C66 Злокачественное новообразование мочеточника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92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мочевого пузыря"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C67 Злокачественное новообразование пузыря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93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уретры"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C68.0 злокачественное новообразование уретры (мочеиспускательного канала)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94">
              <w:r>
                <w:rPr>
                  <w:color w:val="0000FF"/>
                </w:rPr>
                <w:t>рекомендации</w:t>
              </w:r>
            </w:hyperlink>
            <w:r>
              <w:t xml:space="preserve"> "Интраокулярная ретинобластома"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С69.2 Злокачественное новообразование сетчатки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95">
              <w:r>
                <w:rPr>
                  <w:color w:val="0000FF"/>
                </w:rPr>
                <w:t>рекомендации</w:t>
              </w:r>
            </w:hyperlink>
            <w:r>
              <w:t xml:space="preserve"> "Увеальная меланома"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C69.3 ЗНО сосудистой оболочки</w:t>
            </w:r>
          </w:p>
          <w:p w:rsidR="00966C85" w:rsidRDefault="00966C85">
            <w:pPr>
              <w:pStyle w:val="ConsPlusNormal"/>
            </w:pPr>
            <w:r>
              <w:t>C69.4 ЗНО ресничного (цилиарного) тела</w:t>
            </w:r>
          </w:p>
          <w:p w:rsidR="00966C85" w:rsidRDefault="00966C85">
            <w:pPr>
              <w:pStyle w:val="ConsPlusNormal"/>
            </w:pPr>
            <w:r>
              <w:t>C69.8 Поражение глаза, выходящее за пределы вышеуказанных локализаций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496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"Первичные опухоли центральной нервной системы"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C70 Злокачественное новообразование мозговых оболочек</w:t>
            </w:r>
          </w:p>
          <w:p w:rsidR="00966C85" w:rsidRDefault="00966C85">
            <w:pPr>
              <w:pStyle w:val="ConsPlusNormal"/>
            </w:pPr>
            <w:r>
              <w:t>C71 Злокачественное новообразование головного мозга</w:t>
            </w:r>
          </w:p>
          <w:p w:rsidR="00966C85" w:rsidRDefault="00966C85">
            <w:pPr>
              <w:pStyle w:val="ConsPlusNormal"/>
            </w:pPr>
            <w:r>
              <w:t>C72 Злокачественное новообразование спинного мозга, черепных нервов и других отделов центральной нервной системы</w:t>
            </w:r>
          </w:p>
          <w:p w:rsidR="00966C85" w:rsidRDefault="00966C85">
            <w:pPr>
              <w:pStyle w:val="ConsPlusNormal"/>
            </w:pPr>
            <w:r>
              <w:t>D18 Гемангиома любой локализации</w:t>
            </w:r>
          </w:p>
          <w:p w:rsidR="00966C85" w:rsidRDefault="00966C85">
            <w:pPr>
              <w:pStyle w:val="ConsPlusNormal"/>
            </w:pPr>
            <w:r>
              <w:t>D32 Доброкачественное новообразование мозговых оболочек</w:t>
            </w:r>
          </w:p>
          <w:p w:rsidR="00966C85" w:rsidRDefault="00966C85">
            <w:pPr>
              <w:pStyle w:val="ConsPlusNormal"/>
            </w:pPr>
            <w:r>
              <w:t>D33 Доброкачественное новообразование головного мозга и других отделов центральной нервной системы</w:t>
            </w:r>
          </w:p>
          <w:p w:rsidR="00966C85" w:rsidRDefault="00966C85">
            <w:pPr>
              <w:pStyle w:val="ConsPlusNormal"/>
            </w:pPr>
            <w:r>
              <w:t>D43 Новообразование неопределенного или неизвестного характера головного мозга и центральной нервной системы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 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97">
              <w:r>
                <w:rPr>
                  <w:color w:val="0000FF"/>
                </w:rPr>
                <w:t>рекомендации</w:t>
              </w:r>
            </w:hyperlink>
            <w:r>
              <w:t xml:space="preserve"> "Медуллярный рак щитовидной железы"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98">
              <w:r>
                <w:rPr>
                  <w:color w:val="0000FF"/>
                </w:rPr>
                <w:t>рекомендации</w:t>
              </w:r>
            </w:hyperlink>
            <w:r>
              <w:t xml:space="preserve"> "Дифференцированный рак щитовидной железы"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499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щитовидной железы"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C73 Злокачественное новообразование щитовидной железы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00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"Рак коры надпочечника (Адренокортикальный </w:t>
            </w:r>
            <w:r>
              <w:lastRenderedPageBreak/>
              <w:t>рак)"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lastRenderedPageBreak/>
              <w:t>C74 Злокачественное новообразование надпочечника):</w:t>
            </w:r>
          </w:p>
          <w:p w:rsidR="00966C85" w:rsidRDefault="00966C85">
            <w:pPr>
              <w:pStyle w:val="ConsPlusNormal"/>
            </w:pPr>
            <w:r>
              <w:lastRenderedPageBreak/>
              <w:t>C74.0 Коры надпочечника</w:t>
            </w:r>
          </w:p>
          <w:p w:rsidR="00966C85" w:rsidRDefault="00966C85">
            <w:pPr>
              <w:pStyle w:val="ConsPlusNormal"/>
            </w:pPr>
            <w:r>
              <w:t>C74.9 Надпочечника неуточненной части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lastRenderedPageBreak/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501">
              <w:r>
                <w:rPr>
                  <w:color w:val="0000FF"/>
                </w:rPr>
                <w:t>рекомендации</w:t>
              </w:r>
            </w:hyperlink>
            <w:r>
              <w:t xml:space="preserve"> "Опухоли невыявленной первичной локализации"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C76.0 Головы, лица и шеи</w:t>
            </w:r>
          </w:p>
          <w:p w:rsidR="00966C85" w:rsidRDefault="00966C85">
            <w:pPr>
              <w:pStyle w:val="ConsPlusNormal"/>
            </w:pPr>
            <w:r>
              <w:t>C76.1 Грудной клетки</w:t>
            </w:r>
          </w:p>
          <w:p w:rsidR="00966C85" w:rsidRDefault="00966C85">
            <w:pPr>
              <w:pStyle w:val="ConsPlusNormal"/>
            </w:pPr>
            <w:r>
              <w:t>C76.2 Живота</w:t>
            </w:r>
          </w:p>
          <w:p w:rsidR="00966C85" w:rsidRDefault="00966C85">
            <w:pPr>
              <w:pStyle w:val="ConsPlusNormal"/>
            </w:pPr>
            <w:r>
              <w:t>C76.3 Таза</w:t>
            </w:r>
          </w:p>
          <w:p w:rsidR="00966C85" w:rsidRDefault="00966C85">
            <w:pPr>
              <w:pStyle w:val="ConsPlusNormal"/>
            </w:pPr>
            <w:r>
              <w:t>C76.4 Верхней конечности</w:t>
            </w:r>
          </w:p>
          <w:p w:rsidR="00966C85" w:rsidRDefault="00966C85">
            <w:pPr>
              <w:pStyle w:val="ConsPlusNormal"/>
            </w:pPr>
            <w:r>
              <w:t>C76.5 Нижней конечности</w:t>
            </w:r>
          </w:p>
          <w:p w:rsidR="00966C85" w:rsidRDefault="00966C85">
            <w:pPr>
              <w:pStyle w:val="ConsPlusNormal"/>
            </w:pPr>
            <w:r>
              <w:t>C76.7 Других неуточненных локализаций</w:t>
            </w:r>
          </w:p>
          <w:p w:rsidR="00966C85" w:rsidRDefault="00966C85">
            <w:pPr>
              <w:pStyle w:val="ConsPlusNormal"/>
            </w:pPr>
            <w:r>
              <w:t>C76.8 Поражение других и неточно обозначенных локализаций, выходящее за пределы одной и более вышеуказанных локализаций</w:t>
            </w:r>
          </w:p>
          <w:p w:rsidR="00966C85" w:rsidRDefault="00966C85">
            <w:pPr>
              <w:pStyle w:val="ConsPlusNormal"/>
            </w:pPr>
            <w:r>
              <w:t>C77 Вторичное и неуточненное злокачественное новообразование лимфатических узлов</w:t>
            </w:r>
          </w:p>
          <w:p w:rsidR="00966C85" w:rsidRDefault="00966C85">
            <w:pPr>
              <w:pStyle w:val="ConsPlusNormal"/>
            </w:pPr>
            <w:r>
              <w:t>C77.0 Лимфатических узлов головы, лица и шеи</w:t>
            </w:r>
          </w:p>
          <w:p w:rsidR="00966C85" w:rsidRDefault="00966C85">
            <w:pPr>
              <w:pStyle w:val="ConsPlusNormal"/>
            </w:pPr>
            <w:r>
              <w:t>C77.1 Внутригрудных лимфатических узлов</w:t>
            </w:r>
          </w:p>
          <w:p w:rsidR="00966C85" w:rsidRDefault="00966C85">
            <w:pPr>
              <w:pStyle w:val="ConsPlusNormal"/>
            </w:pPr>
            <w:r>
              <w:t>C77.2 Внутрибрюшных лимфатических узлов</w:t>
            </w:r>
          </w:p>
          <w:p w:rsidR="00966C85" w:rsidRDefault="00966C85">
            <w:pPr>
              <w:pStyle w:val="ConsPlusNormal"/>
            </w:pPr>
            <w:r>
              <w:t>C77.3 Лимфатических узлов подмышечной впадины и верхней конечности грудных лимфатических узлов</w:t>
            </w:r>
          </w:p>
          <w:p w:rsidR="00966C85" w:rsidRDefault="00966C85">
            <w:pPr>
              <w:pStyle w:val="ConsPlusNormal"/>
            </w:pPr>
            <w:r>
              <w:t>C77.4 Лимфатических узлов паховой области и нижней конечности</w:t>
            </w:r>
          </w:p>
          <w:p w:rsidR="00966C85" w:rsidRDefault="00966C85">
            <w:pPr>
              <w:pStyle w:val="ConsPlusNormal"/>
            </w:pPr>
            <w:r>
              <w:t>C77.5 Внутритазовых лимфатических узлов</w:t>
            </w:r>
          </w:p>
          <w:p w:rsidR="00966C85" w:rsidRDefault="00966C85">
            <w:pPr>
              <w:pStyle w:val="ConsPlusNormal"/>
            </w:pPr>
            <w:r>
              <w:t>C77.8 Лимфатических узлов множественных локализаций</w:t>
            </w:r>
          </w:p>
          <w:p w:rsidR="00966C85" w:rsidRDefault="00966C85">
            <w:pPr>
              <w:pStyle w:val="ConsPlusNormal"/>
            </w:pPr>
            <w:r>
              <w:t xml:space="preserve">C77.9 Лимфатических узлов </w:t>
            </w:r>
            <w:r>
              <w:lastRenderedPageBreak/>
              <w:t>неуточненной локализации</w:t>
            </w:r>
          </w:p>
          <w:p w:rsidR="00966C85" w:rsidRDefault="00966C85">
            <w:pPr>
              <w:pStyle w:val="ConsPlusNormal"/>
            </w:pPr>
            <w:r>
              <w:t>C78 Вторичное злокачественное новообразование органов дыхания и пищеварения</w:t>
            </w:r>
          </w:p>
          <w:p w:rsidR="00966C85" w:rsidRDefault="00966C85">
            <w:pPr>
              <w:pStyle w:val="ConsPlusNormal"/>
            </w:pPr>
            <w:r>
              <w:t>C78.0 Вторичное злокачественное новообразование легкого</w:t>
            </w:r>
          </w:p>
          <w:p w:rsidR="00966C85" w:rsidRDefault="00966C85">
            <w:pPr>
              <w:pStyle w:val="ConsPlusNormal"/>
            </w:pPr>
            <w:r>
              <w:t>C78.1 Вторичное злокачественное новообразование средостения</w:t>
            </w:r>
          </w:p>
          <w:p w:rsidR="00966C85" w:rsidRDefault="00966C85">
            <w:pPr>
              <w:pStyle w:val="ConsPlusNormal"/>
            </w:pPr>
            <w:r>
              <w:t>C78.2 Вторичное злокачественное новообразование плевры</w:t>
            </w:r>
          </w:p>
          <w:p w:rsidR="00966C85" w:rsidRDefault="00966C85">
            <w:pPr>
              <w:pStyle w:val="ConsPlusNormal"/>
            </w:pPr>
            <w:r>
              <w:t>C78.3 Вторичное злокачественное новообразование других и не уточненных органов дыхания</w:t>
            </w:r>
          </w:p>
          <w:p w:rsidR="00966C85" w:rsidRDefault="00966C85">
            <w:pPr>
              <w:pStyle w:val="ConsPlusNormal"/>
            </w:pPr>
            <w:r>
              <w:t>C78.4 Вторичное злокачественное новообразование тонкого кишечника</w:t>
            </w:r>
          </w:p>
          <w:p w:rsidR="00966C85" w:rsidRDefault="00966C85">
            <w:pPr>
              <w:pStyle w:val="ConsPlusNormal"/>
            </w:pPr>
            <w:r>
              <w:t>C78.5 Вторичное злокачественное новообразование толстого кишечника и прямой кишки</w:t>
            </w:r>
          </w:p>
          <w:p w:rsidR="00966C85" w:rsidRDefault="00966C85">
            <w:pPr>
              <w:pStyle w:val="ConsPlusNormal"/>
            </w:pPr>
            <w:r>
              <w:t>C78.6 Вторичное злокачественное новообразование забрюшинного пространства и брюшины</w:t>
            </w:r>
          </w:p>
          <w:p w:rsidR="00966C85" w:rsidRDefault="00966C85">
            <w:pPr>
              <w:pStyle w:val="ConsPlusNormal"/>
            </w:pPr>
            <w:r>
              <w:t>C78.7 Вторичное злокачественное новообразование печени</w:t>
            </w:r>
          </w:p>
          <w:p w:rsidR="00966C85" w:rsidRDefault="00966C85">
            <w:pPr>
              <w:pStyle w:val="ConsPlusNormal"/>
            </w:pPr>
            <w:r>
              <w:t>C78.8 Вторичное злокачественное новообразование других и неуточненных органов пищеварения</w:t>
            </w:r>
          </w:p>
          <w:p w:rsidR="00966C85" w:rsidRDefault="00966C85">
            <w:pPr>
              <w:pStyle w:val="ConsPlusNormal"/>
            </w:pPr>
            <w:r>
              <w:t>C79</w:t>
            </w:r>
          </w:p>
          <w:p w:rsidR="00966C85" w:rsidRDefault="00966C85">
            <w:pPr>
              <w:pStyle w:val="ConsPlusNormal"/>
            </w:pPr>
            <w:r>
              <w:t>Вторичное злокачественное новообразование других локализаций</w:t>
            </w:r>
          </w:p>
          <w:p w:rsidR="00966C85" w:rsidRDefault="00966C85">
            <w:pPr>
              <w:pStyle w:val="ConsPlusNormal"/>
            </w:pPr>
            <w:r>
              <w:t>C79.0 Вторичное злокачественное новообразование почки и почечных лоханок</w:t>
            </w:r>
          </w:p>
          <w:p w:rsidR="00966C85" w:rsidRDefault="00966C85">
            <w:pPr>
              <w:pStyle w:val="ConsPlusNormal"/>
            </w:pPr>
            <w:r>
              <w:t>C79.1 Вторичное злокачественное новообразование мочевого пузыря, других и неуточненных мочевых органов</w:t>
            </w:r>
          </w:p>
          <w:p w:rsidR="00966C85" w:rsidRDefault="00966C85">
            <w:pPr>
              <w:pStyle w:val="ConsPlusNormal"/>
            </w:pPr>
            <w:r>
              <w:lastRenderedPageBreak/>
              <w:t>C79.2 Вторичное злокачественное новообразование кожи</w:t>
            </w:r>
          </w:p>
          <w:p w:rsidR="00966C85" w:rsidRDefault="00966C85">
            <w:pPr>
              <w:pStyle w:val="ConsPlusNormal"/>
            </w:pPr>
            <w:r>
              <w:t>C79.3 Вторичное злокачественное новообразование головного мозга и мозговых оболочек</w:t>
            </w:r>
          </w:p>
          <w:p w:rsidR="00966C85" w:rsidRDefault="00966C85">
            <w:pPr>
              <w:pStyle w:val="ConsPlusNormal"/>
            </w:pPr>
            <w:r>
              <w:t>C79.4 Вторичное злокачественное новообразование других и неуточненных отделов нервной системы</w:t>
            </w:r>
          </w:p>
          <w:p w:rsidR="00966C85" w:rsidRDefault="00966C85">
            <w:pPr>
              <w:pStyle w:val="ConsPlusNormal"/>
            </w:pPr>
            <w:r>
              <w:t>C79.5 Вторичное злокачественное новообразование костей и костного мозга</w:t>
            </w:r>
          </w:p>
          <w:p w:rsidR="00966C85" w:rsidRDefault="00966C85">
            <w:pPr>
              <w:pStyle w:val="ConsPlusNormal"/>
            </w:pPr>
            <w:r>
              <w:t>C79.6 Вторичное злокачественное новообразование яичника</w:t>
            </w:r>
          </w:p>
          <w:p w:rsidR="00966C85" w:rsidRDefault="00966C85">
            <w:pPr>
              <w:pStyle w:val="ConsPlusNormal"/>
            </w:pPr>
            <w:r>
              <w:t>C79.7 Вторичное злокачественное новообразование надпочечника</w:t>
            </w:r>
          </w:p>
          <w:p w:rsidR="00966C85" w:rsidRDefault="00966C85">
            <w:pPr>
              <w:pStyle w:val="ConsPlusNormal"/>
            </w:pPr>
            <w:r>
              <w:t>C79.8 Вторичное злокачественное новообразование других уточненных локализаций</w:t>
            </w:r>
          </w:p>
          <w:p w:rsidR="00966C85" w:rsidRDefault="00966C85">
            <w:pPr>
              <w:pStyle w:val="ConsPlusNormal"/>
            </w:pPr>
            <w:r>
              <w:t>C79.9 Вторичное злокачественное новообразование неуточненной локализации</w:t>
            </w:r>
          </w:p>
          <w:p w:rsidR="00966C85" w:rsidRDefault="00966C85">
            <w:pPr>
              <w:pStyle w:val="ConsPlusNormal"/>
            </w:pPr>
            <w:r>
              <w:t>C80 Злокачественное новообразование без уточнения локализации</w:t>
            </w:r>
          </w:p>
          <w:p w:rsidR="00966C85" w:rsidRDefault="00966C85">
            <w:pPr>
              <w:pStyle w:val="ConsPlusNormal"/>
            </w:pPr>
            <w:r>
              <w:t>C80.0 Злокачественное новообразование, первичная локализация неизвестна</w:t>
            </w:r>
          </w:p>
          <w:p w:rsidR="00966C85" w:rsidRDefault="00966C85">
            <w:pPr>
              <w:pStyle w:val="ConsPlusNormal"/>
            </w:pPr>
            <w:r>
              <w:t>C80.9 Злокачественное новообразование неуточненной первичной локализации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502">
              <w:r>
                <w:rPr>
                  <w:color w:val="0000FF"/>
                </w:rPr>
                <w:t>рекомендации</w:t>
              </w:r>
            </w:hyperlink>
            <w:r>
              <w:t xml:space="preserve"> "Вторичное злокачественное новообразование головного мозга и мозговых оболочек"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C79.3 Вторичное злокачественное новообразование головного мозга и мозговых оболочек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03">
              <w:r>
                <w:rPr>
                  <w:color w:val="0000FF"/>
                </w:rPr>
                <w:t>рекомендации</w:t>
              </w:r>
            </w:hyperlink>
            <w:r>
              <w:t xml:space="preserve"> "Лимфома </w:t>
            </w:r>
            <w:r>
              <w:lastRenderedPageBreak/>
              <w:t>Ходжкина"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lastRenderedPageBreak/>
              <w:t>C81 Лимфома Ходжкина:</w:t>
            </w:r>
          </w:p>
          <w:p w:rsidR="00966C85" w:rsidRDefault="00966C85">
            <w:pPr>
              <w:pStyle w:val="ConsPlusNormal"/>
            </w:pPr>
            <w:r>
              <w:lastRenderedPageBreak/>
              <w:t>C81.0 Нодулярный тип лимфоидного преобладания лимфомы Ходжкина</w:t>
            </w:r>
          </w:p>
          <w:p w:rsidR="00966C85" w:rsidRDefault="00966C85">
            <w:pPr>
              <w:pStyle w:val="ConsPlusNormal"/>
            </w:pPr>
            <w:r>
              <w:t>C81.1 Нодулярный склероз (классической) лимфомы Ходжкина</w:t>
            </w:r>
          </w:p>
          <w:p w:rsidR="00966C85" w:rsidRDefault="00966C85">
            <w:pPr>
              <w:pStyle w:val="ConsPlusNormal"/>
            </w:pPr>
            <w:r>
              <w:t>C81.2 Смешанно-клеточный вариант (классической) лимфомы Ходжкина</w:t>
            </w:r>
          </w:p>
          <w:p w:rsidR="00966C85" w:rsidRDefault="00966C85">
            <w:pPr>
              <w:pStyle w:val="ConsPlusNormal"/>
            </w:pPr>
            <w:r>
              <w:t>C81.3 Лимфоидное истощение (классической) лимфомы Ходжкина</w:t>
            </w:r>
          </w:p>
          <w:p w:rsidR="00966C85" w:rsidRDefault="00966C85">
            <w:pPr>
              <w:pStyle w:val="ConsPlusNormal"/>
            </w:pPr>
            <w:r>
              <w:t>C81.4 Лимфоцитарная (Lymphocyte-rich) (классическая) лимфома Ходжкина</w:t>
            </w:r>
          </w:p>
          <w:p w:rsidR="00966C85" w:rsidRDefault="00966C85">
            <w:pPr>
              <w:pStyle w:val="ConsPlusNormal"/>
            </w:pPr>
            <w:r>
              <w:t>C81.7 Другие формы (классической) лимфомы Ходжкина</w:t>
            </w:r>
          </w:p>
          <w:p w:rsidR="00966C85" w:rsidRDefault="00966C85">
            <w:pPr>
              <w:pStyle w:val="ConsPlusNormal"/>
            </w:pPr>
            <w:r>
              <w:t>C81.9 Болезнь Ходжкина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lastRenderedPageBreak/>
              <w:t>Минздрав России</w:t>
            </w:r>
          </w:p>
          <w:p w:rsidR="00966C85" w:rsidRDefault="00966C85">
            <w:pPr>
              <w:pStyle w:val="ConsPlusNormal"/>
            </w:pPr>
            <w:r>
              <w:lastRenderedPageBreak/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504">
              <w:r>
                <w:rPr>
                  <w:color w:val="0000FF"/>
                </w:rPr>
                <w:t>рекомендации</w:t>
              </w:r>
            </w:hyperlink>
            <w:r>
              <w:t xml:space="preserve"> "Фолликулярная лимфома"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C82 Фолликулярная (нодулярная) неходжскинская лимфома:</w:t>
            </w:r>
          </w:p>
          <w:p w:rsidR="00966C85" w:rsidRDefault="00966C85">
            <w:pPr>
              <w:pStyle w:val="ConsPlusNormal"/>
            </w:pPr>
            <w:r>
              <w:t>C82.0 Мелкоклеточная лимфома с расщепленными ядрами, фолликулярная</w:t>
            </w:r>
          </w:p>
          <w:p w:rsidR="00966C85" w:rsidRDefault="00966C85">
            <w:pPr>
              <w:pStyle w:val="ConsPlusNormal"/>
            </w:pPr>
            <w:r>
              <w:t>C82.1 Смешанная, мелкоклеточная лимфома с ращеплеными ядрами и крупноклеточная</w:t>
            </w:r>
          </w:p>
          <w:p w:rsidR="00966C85" w:rsidRDefault="00966C85">
            <w:pPr>
              <w:pStyle w:val="ConsPlusNormal"/>
            </w:pPr>
            <w:r>
              <w:t>C82.2 Крупноклеточная лимфома, фолликулярная</w:t>
            </w:r>
          </w:p>
          <w:p w:rsidR="00966C85" w:rsidRDefault="00966C85">
            <w:pPr>
              <w:pStyle w:val="ConsPlusNormal"/>
            </w:pPr>
            <w:r>
              <w:t>C82.7 Другие типы фолликулярной неходжкинской лимфомы</w:t>
            </w:r>
          </w:p>
          <w:p w:rsidR="00966C85" w:rsidRDefault="00966C85">
            <w:pPr>
              <w:pStyle w:val="ConsPlusNormal"/>
            </w:pPr>
            <w:r>
              <w:t>C82.9 Фолликулярная неходжкинская лимфома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05">
              <w:r>
                <w:rPr>
                  <w:color w:val="0000FF"/>
                </w:rPr>
                <w:t>рекомендации</w:t>
              </w:r>
            </w:hyperlink>
            <w:r>
              <w:t xml:space="preserve"> "Лимфома маргинальной зоны"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C83.0 Малоклеточная лимфома B-клеток</w:t>
            </w:r>
          </w:p>
          <w:p w:rsidR="00966C85" w:rsidRDefault="00966C85">
            <w:pPr>
              <w:pStyle w:val="ConsPlusNormal"/>
            </w:pPr>
            <w:r>
              <w:t>Включает:</w:t>
            </w:r>
          </w:p>
          <w:p w:rsidR="00966C85" w:rsidRDefault="00966C85">
            <w:pPr>
              <w:pStyle w:val="ConsPlusNormal"/>
            </w:pPr>
            <w:r>
              <w:t>- Лимфома маргинальной зоны узла</w:t>
            </w:r>
          </w:p>
          <w:p w:rsidR="00966C85" w:rsidRDefault="00966C85">
            <w:pPr>
              <w:pStyle w:val="ConsPlusNormal"/>
            </w:pPr>
            <w:r>
              <w:t>- Лимфома селезеночной маргинальной зоны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06">
              <w:r>
                <w:rPr>
                  <w:color w:val="0000FF"/>
                </w:rPr>
                <w:t>рекомендации</w:t>
              </w:r>
            </w:hyperlink>
            <w:r>
              <w:t xml:space="preserve"> "Лимфома </w:t>
            </w:r>
            <w:r>
              <w:lastRenderedPageBreak/>
              <w:t>из клеток мантии"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lastRenderedPageBreak/>
              <w:t>C83.1 Лимфома клеток мантии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lastRenderedPageBreak/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507">
              <w:r>
                <w:rPr>
                  <w:color w:val="0000FF"/>
                </w:rPr>
                <w:t>рекомендации</w:t>
              </w:r>
            </w:hyperlink>
            <w:r>
              <w:t xml:space="preserve"> "Агрессивные нефолликулярные лимфомы - диффузная крупноклеточная B-клеточная лимфома, первичная медиастинальная B-клеточная лимфома, лимфома Беркитта"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C83.3 Диффузная крупноклеточная B-клеточная лимфома</w:t>
            </w:r>
          </w:p>
          <w:p w:rsidR="00966C85" w:rsidRDefault="00966C85">
            <w:pPr>
              <w:pStyle w:val="ConsPlusNormal"/>
            </w:pPr>
            <w:r>
              <w:t>C83.7 Лимфома Беркитта</w:t>
            </w:r>
          </w:p>
          <w:p w:rsidR="00966C85" w:rsidRDefault="00966C85">
            <w:pPr>
              <w:pStyle w:val="ConsPlusNormal"/>
            </w:pPr>
            <w:r>
              <w:t>C85.2 Медиастинальная (тимусная) большая B-клеточная лимфома</w:t>
            </w:r>
          </w:p>
          <w:p w:rsidR="00966C85" w:rsidRDefault="00966C85">
            <w:pPr>
              <w:pStyle w:val="ConsPlusNormal"/>
            </w:pPr>
            <w:r>
              <w:t>C91.8 Зрелый B-клеточный лейкоз типа Беркитта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08">
              <w:r>
                <w:rPr>
                  <w:color w:val="0000FF"/>
                </w:rPr>
                <w:t>рекомендации</w:t>
              </w:r>
            </w:hyperlink>
            <w:r>
              <w:t xml:space="preserve"> "Грибовидный микоз"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C84.0 Грибовидный микоз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2023</w:t>
            </w:r>
          </w:p>
          <w:p w:rsidR="00966C85" w:rsidRDefault="00966C85">
            <w:pPr>
              <w:pStyle w:val="ConsPlusNormal"/>
            </w:pPr>
            <w:r>
              <w:t>Пересмотр не позднее: 2025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09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"Синдром Сезари"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C84.1 Синдром Сезари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  <w:jc w:val="both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10">
              <w:r>
                <w:rPr>
                  <w:color w:val="0000FF"/>
                </w:rPr>
                <w:t>рекомендации</w:t>
              </w:r>
            </w:hyperlink>
            <w:r>
              <w:t xml:space="preserve"> "Нодальные Т-клеточные лимфомы"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C84.5 Другие зрелые Т/NK-клеточные лимфомы</w:t>
            </w:r>
          </w:p>
          <w:p w:rsidR="00966C85" w:rsidRDefault="00966C85">
            <w:pPr>
              <w:pStyle w:val="ConsPlusNormal"/>
            </w:pPr>
            <w:r>
              <w:t>- Если T-клеточное происхождение или вовлечение упоминается в связи со специфической лимфомой, следует кодировать более специфическое описание.</w:t>
            </w:r>
          </w:p>
          <w:p w:rsidR="00966C85" w:rsidRDefault="00966C85">
            <w:pPr>
              <w:pStyle w:val="ConsPlusNormal"/>
            </w:pPr>
            <w:r>
              <w:t>C84.6 Анапластическая крупноклеточная лимфома, ALK-положительная</w:t>
            </w:r>
          </w:p>
          <w:p w:rsidR="00966C85" w:rsidRDefault="00966C85">
            <w:pPr>
              <w:pStyle w:val="ConsPlusNormal"/>
            </w:pPr>
            <w:r>
              <w:t>C84.7 Анапластическая крупноклеточная лимфома, ALK-отрицательная</w:t>
            </w:r>
          </w:p>
          <w:p w:rsidR="00966C85" w:rsidRDefault="00966C85">
            <w:pPr>
              <w:pStyle w:val="ConsPlusNormal"/>
            </w:pPr>
            <w:r>
              <w:t>C84.9 Зрелая T/NK-клеточная лимфома неуточненная</w:t>
            </w:r>
          </w:p>
          <w:p w:rsidR="00966C85" w:rsidRDefault="00966C85">
            <w:pPr>
              <w:pStyle w:val="ConsPlusNormal"/>
            </w:pPr>
            <w:r>
              <w:lastRenderedPageBreak/>
              <w:t>C86.0 Экстранодальная NK/T-клеточная лимфома, назальный тип</w:t>
            </w:r>
          </w:p>
          <w:p w:rsidR="00966C85" w:rsidRDefault="00966C85">
            <w:pPr>
              <w:pStyle w:val="ConsPlusNormal"/>
            </w:pPr>
            <w:r>
              <w:t>C86.5 Ангиоиммунобластная T-клеточная лимфома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511">
              <w:r>
                <w:rPr>
                  <w:color w:val="0000FF"/>
                </w:rPr>
                <w:t>рекомендации</w:t>
              </w:r>
            </w:hyperlink>
            <w:r>
              <w:t xml:space="preserve"> "Макроглобулинемия Вальденстрема"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C88.0 Макроглобулинемия Вальденстрема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12">
              <w:r>
                <w:rPr>
                  <w:color w:val="0000FF"/>
                </w:rPr>
                <w:t>рекомендации</w:t>
              </w:r>
            </w:hyperlink>
            <w:r>
              <w:t xml:space="preserve"> "Множественная миелома"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C90.0 Множественная миелома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13">
              <w:r>
                <w:rPr>
                  <w:color w:val="0000FF"/>
                </w:rPr>
                <w:t>рекомендации</w:t>
              </w:r>
            </w:hyperlink>
            <w:r>
              <w:t xml:space="preserve"> "Солитарная (экстрамедуллярная) плазмоцитома"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C90.2 Плазмоцитома экстрамедуллярная.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14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лимфобластный лейкоз"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C91.0 Острый лимфобластный лейкоз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15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"Острые лимфобластные лейкозы"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Лимфоидный лейкоз (C91):</w:t>
            </w:r>
          </w:p>
          <w:p w:rsidR="00966C85" w:rsidRDefault="00966C85">
            <w:pPr>
              <w:pStyle w:val="ConsPlusNormal"/>
            </w:pPr>
            <w:r>
              <w:t>C91.0 Острый лимфобластный лейкоз</w:t>
            </w:r>
          </w:p>
          <w:p w:rsidR="00966C85" w:rsidRDefault="00966C85">
            <w:pPr>
              <w:pStyle w:val="ConsPlusNormal"/>
            </w:pPr>
            <w:r>
              <w:t>C91.5 Т-клеточный лейкоз взрослых</w:t>
            </w:r>
          </w:p>
          <w:p w:rsidR="00966C85" w:rsidRDefault="00966C85">
            <w:pPr>
              <w:pStyle w:val="ConsPlusNormal"/>
            </w:pPr>
            <w:r>
              <w:t>C91.7 Другой уточненный лимфоидный лейкоз</w:t>
            </w:r>
          </w:p>
          <w:p w:rsidR="00966C85" w:rsidRDefault="00966C85">
            <w:pPr>
              <w:pStyle w:val="ConsPlusNormal"/>
            </w:pPr>
            <w:r>
              <w:t>C91.8 Зрелый B-клеточный лейкоз типа Беркитта</w:t>
            </w:r>
          </w:p>
          <w:p w:rsidR="00966C85" w:rsidRDefault="00966C85">
            <w:pPr>
              <w:pStyle w:val="ConsPlusNormal"/>
            </w:pPr>
            <w:r>
              <w:t>C91.9 Лимфоидный лейкоз неуточненный</w:t>
            </w:r>
          </w:p>
          <w:p w:rsidR="00966C85" w:rsidRDefault="00966C85">
            <w:pPr>
              <w:pStyle w:val="ConsPlusNormal"/>
            </w:pPr>
            <w:r>
              <w:t>C83.5 Лимфобластная (диффузная) лимфома</w:t>
            </w:r>
          </w:p>
          <w:p w:rsidR="00966C85" w:rsidRDefault="00966C85">
            <w:pPr>
              <w:pStyle w:val="ConsPlusNormal"/>
            </w:pPr>
            <w:r>
              <w:t>C83.7 Опухоль Беркитта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Общероссийский национальный союз "Ассоциация онкологов России"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516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лимфоцитарный лейкоз/лимфома из малых лимфоцитов"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C91.1 Хронический лимфоцитарный лейкоз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17">
              <w:r>
                <w:rPr>
                  <w:color w:val="0000FF"/>
                </w:rPr>
                <w:t>рекомендации</w:t>
              </w:r>
            </w:hyperlink>
            <w:r>
              <w:t xml:space="preserve"> "Волосатоклеточный лейкоз"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C91.4 Волосатоклеточный лейкоз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18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миелолейкоз"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C92.1 Хронический миелоидный лейкоз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19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промиелоцитарный лейкоз"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C92.4 Острый промиелоцитарный лейкоз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20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"Острые миелоидные лейкозы"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C92.0 Острый миелоидный лейкоз</w:t>
            </w:r>
          </w:p>
          <w:p w:rsidR="00966C85" w:rsidRDefault="00966C85">
            <w:pPr>
              <w:pStyle w:val="ConsPlusNormal"/>
            </w:pPr>
            <w:r>
              <w:t>Исключение: обострение хронического миелоидного лейкоза (C92.1)</w:t>
            </w:r>
          </w:p>
          <w:p w:rsidR="00966C85" w:rsidRDefault="00966C85">
            <w:pPr>
              <w:pStyle w:val="ConsPlusNormal"/>
            </w:pPr>
            <w:r>
              <w:t>C92.3 Миелоидная саркома (хлорома, гранулоцитарная саркома)</w:t>
            </w:r>
          </w:p>
          <w:p w:rsidR="00966C85" w:rsidRDefault="00966C85">
            <w:pPr>
              <w:pStyle w:val="ConsPlusNormal"/>
            </w:pPr>
            <w:r>
              <w:t>C92.5 Острый миеломоноцитарный лейкоз</w:t>
            </w:r>
          </w:p>
          <w:p w:rsidR="00966C85" w:rsidRDefault="00966C85">
            <w:pPr>
              <w:pStyle w:val="ConsPlusNormal"/>
            </w:pPr>
            <w:r>
              <w:t>C92.6 Острый миелоидный лейкоз с 11q23-аномалией</w:t>
            </w:r>
          </w:p>
          <w:p w:rsidR="00966C85" w:rsidRDefault="00966C85">
            <w:pPr>
              <w:pStyle w:val="ConsPlusNormal"/>
            </w:pPr>
            <w:r>
              <w:t>C92.7 Другой миелоидный лейкоз</w:t>
            </w:r>
          </w:p>
          <w:p w:rsidR="00966C85" w:rsidRDefault="00966C85">
            <w:pPr>
              <w:pStyle w:val="ConsPlusNormal"/>
            </w:pPr>
            <w:r>
              <w:t>C92.8 Острая миелоидная лейкемия с мультилинейной дисплазией</w:t>
            </w:r>
          </w:p>
          <w:p w:rsidR="00966C85" w:rsidRDefault="00966C85">
            <w:pPr>
              <w:pStyle w:val="ConsPlusNormal"/>
            </w:pPr>
            <w:r>
              <w:t>C92.9 Миелоидный лейкоз неуточненный</w:t>
            </w:r>
          </w:p>
          <w:p w:rsidR="00966C85" w:rsidRDefault="00966C85">
            <w:pPr>
              <w:pStyle w:val="ConsPlusNormal"/>
            </w:pPr>
            <w:r>
              <w:t>C93.0 Острый моноцитарный лейкоз</w:t>
            </w:r>
          </w:p>
          <w:p w:rsidR="00966C85" w:rsidRDefault="00966C85">
            <w:pPr>
              <w:pStyle w:val="ConsPlusNormal"/>
            </w:pPr>
            <w:r>
              <w:t>C94.0 Острая эритремия и эритролейкоз</w:t>
            </w:r>
          </w:p>
          <w:p w:rsidR="00966C85" w:rsidRDefault="00966C85">
            <w:pPr>
              <w:pStyle w:val="ConsPlusNormal"/>
            </w:pPr>
            <w:r>
              <w:t>C94.2 Острый мегакариобластный лейкоз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52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"Острые миелоидные лейкозы"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C92.0 Острый миелоидный лейкоз</w:t>
            </w:r>
          </w:p>
          <w:p w:rsidR="00966C85" w:rsidRDefault="00966C85">
            <w:pPr>
              <w:pStyle w:val="ConsPlusNormal"/>
            </w:pPr>
            <w:r>
              <w:t>Исключение: обострение хронического миелоидного лейкоза (C92.1)</w:t>
            </w:r>
          </w:p>
          <w:p w:rsidR="00966C85" w:rsidRDefault="00966C85">
            <w:pPr>
              <w:pStyle w:val="ConsPlusNormal"/>
            </w:pPr>
            <w:r>
              <w:t>C92.3 Миелоидная саркома (хлорома, гранулоцитарная саркома)</w:t>
            </w:r>
          </w:p>
          <w:p w:rsidR="00966C85" w:rsidRDefault="00966C85">
            <w:pPr>
              <w:pStyle w:val="ConsPlusNormal"/>
            </w:pPr>
            <w:r>
              <w:t>C92.5 Острый миеломоноцитарный лейкоз</w:t>
            </w:r>
          </w:p>
          <w:p w:rsidR="00966C85" w:rsidRDefault="00966C85">
            <w:pPr>
              <w:pStyle w:val="ConsPlusNormal"/>
            </w:pPr>
            <w:r>
              <w:t>C92.6 Острый миелоидный лейкоз с 11q23-аномалией</w:t>
            </w:r>
          </w:p>
          <w:p w:rsidR="00966C85" w:rsidRDefault="00966C85">
            <w:pPr>
              <w:pStyle w:val="ConsPlusNormal"/>
            </w:pPr>
            <w:r>
              <w:t>C92.7 Другой миелоидный лейкоз</w:t>
            </w:r>
          </w:p>
          <w:p w:rsidR="00966C85" w:rsidRDefault="00966C85">
            <w:pPr>
              <w:pStyle w:val="ConsPlusNormal"/>
            </w:pPr>
            <w:r>
              <w:t>C92.8 Острая миелоидная лейкемия с мультилинейной дисплазией</w:t>
            </w:r>
          </w:p>
          <w:p w:rsidR="00966C85" w:rsidRDefault="00966C85">
            <w:pPr>
              <w:pStyle w:val="ConsPlusNormal"/>
            </w:pPr>
            <w:r>
              <w:t>C92.9 Миелоидный лейкоз неуточненный</w:t>
            </w:r>
          </w:p>
          <w:p w:rsidR="00966C85" w:rsidRDefault="00966C85">
            <w:pPr>
              <w:pStyle w:val="ConsPlusNormal"/>
            </w:pPr>
            <w:r>
              <w:t>C93.0 Острый моноцитарный лейкоз</w:t>
            </w:r>
          </w:p>
          <w:p w:rsidR="00966C85" w:rsidRDefault="00966C85">
            <w:pPr>
              <w:pStyle w:val="ConsPlusNormal"/>
            </w:pPr>
            <w:r>
              <w:t>C94.0 Острая эритремия и эритролейкоз</w:t>
            </w:r>
          </w:p>
          <w:p w:rsidR="00966C85" w:rsidRDefault="00966C85">
            <w:pPr>
              <w:pStyle w:val="ConsPlusNormal"/>
            </w:pPr>
            <w:r>
              <w:t>C94.2 Острый мегакариобластный лейкоз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Общероссийский национальный союз "Ассоциация онкологов России"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22">
              <w:r>
                <w:rPr>
                  <w:color w:val="0000FF"/>
                </w:rPr>
                <w:t>рекомендации</w:t>
              </w:r>
            </w:hyperlink>
            <w:r>
              <w:t xml:space="preserve"> "Аденоматозный полипозный синдром"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D12 - Доброкачественное новообразование ободочной кишки, прямой кишки, заднего прохода [ануса] и анального канала:</w:t>
            </w:r>
          </w:p>
          <w:p w:rsidR="00966C85" w:rsidRDefault="00966C85">
            <w:pPr>
              <w:pStyle w:val="ConsPlusNormal"/>
            </w:pPr>
            <w:r>
              <w:t>D12.0 - Слепой кишки</w:t>
            </w:r>
          </w:p>
          <w:p w:rsidR="00966C85" w:rsidRDefault="00966C85">
            <w:pPr>
              <w:pStyle w:val="ConsPlusNormal"/>
            </w:pPr>
            <w:r>
              <w:t>D12.1 - Червеобразного отростка</w:t>
            </w:r>
          </w:p>
          <w:p w:rsidR="00966C85" w:rsidRDefault="00966C85">
            <w:pPr>
              <w:pStyle w:val="ConsPlusNormal"/>
            </w:pPr>
            <w:r>
              <w:t>D12.2 - Восходящей ободочной кишки</w:t>
            </w:r>
          </w:p>
          <w:p w:rsidR="00966C85" w:rsidRDefault="00966C85">
            <w:pPr>
              <w:pStyle w:val="ConsPlusNormal"/>
            </w:pPr>
            <w:r>
              <w:t>D12.3 - Поперечной ободочной кишки</w:t>
            </w:r>
          </w:p>
          <w:p w:rsidR="00966C85" w:rsidRDefault="00966C85">
            <w:pPr>
              <w:pStyle w:val="ConsPlusNormal"/>
            </w:pPr>
            <w:r>
              <w:t>D12.4 - Нисходящей ободочной кишки</w:t>
            </w:r>
          </w:p>
          <w:p w:rsidR="00966C85" w:rsidRDefault="00966C85">
            <w:pPr>
              <w:pStyle w:val="ConsPlusNormal"/>
            </w:pPr>
            <w:r>
              <w:t>D12.5 - Сигмовидной кишки</w:t>
            </w:r>
          </w:p>
          <w:p w:rsidR="00966C85" w:rsidRDefault="00966C85">
            <w:pPr>
              <w:pStyle w:val="ConsPlusNormal"/>
            </w:pPr>
            <w:r>
              <w:t>D12.6 - Ободочной кишки неуточненной части, в том числе</w:t>
            </w:r>
          </w:p>
          <w:p w:rsidR="00966C85" w:rsidRDefault="00966C85">
            <w:pPr>
              <w:pStyle w:val="ConsPlusNormal"/>
            </w:pPr>
            <w:r>
              <w:t>- Аденоматоз ободочной кишки</w:t>
            </w:r>
          </w:p>
          <w:p w:rsidR="00966C85" w:rsidRDefault="00966C85">
            <w:pPr>
              <w:pStyle w:val="ConsPlusNormal"/>
            </w:pPr>
            <w:r>
              <w:t>- Толстой кишки БДУ</w:t>
            </w:r>
          </w:p>
          <w:p w:rsidR="00966C85" w:rsidRDefault="00966C85">
            <w:pPr>
              <w:pStyle w:val="ConsPlusNormal"/>
            </w:pPr>
            <w:r>
              <w:t>- Полипоз (врожденный) ободочной кишки</w:t>
            </w:r>
          </w:p>
          <w:p w:rsidR="00966C85" w:rsidRDefault="00966C85">
            <w:pPr>
              <w:pStyle w:val="ConsPlusNormal"/>
            </w:pPr>
            <w:r>
              <w:t>D12.7 - Ректосигмоидного соединения</w:t>
            </w:r>
          </w:p>
          <w:p w:rsidR="00966C85" w:rsidRDefault="00966C85">
            <w:pPr>
              <w:pStyle w:val="ConsPlusNormal"/>
            </w:pPr>
            <w:r>
              <w:lastRenderedPageBreak/>
              <w:t>D12.8 - Прямой кишки</w:t>
            </w:r>
          </w:p>
          <w:p w:rsidR="00966C85" w:rsidRDefault="00966C85">
            <w:pPr>
              <w:pStyle w:val="ConsPlusNormal"/>
            </w:pPr>
            <w:r>
              <w:t>D12.9 - Заднего прохода [ануса] и анального канала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523">
              <w:r>
                <w:rPr>
                  <w:color w:val="0000FF"/>
                </w:rPr>
                <w:t>рекомендации</w:t>
              </w:r>
            </w:hyperlink>
            <w:r>
              <w:t xml:space="preserve"> "Доброкачественные остеогенные и хондрогенные опухоли носа и околоносовых пазух"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D14.0 Доброкачественное новообразование среднего уха и органов дыхания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2023</w:t>
            </w:r>
          </w:p>
          <w:p w:rsidR="00966C85" w:rsidRDefault="00966C85">
            <w:pPr>
              <w:pStyle w:val="ConsPlusNormal"/>
            </w:pPr>
            <w:r>
              <w:t>Пересмотр не позднее: 2025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24">
              <w:r>
                <w:rPr>
                  <w:color w:val="0000FF"/>
                </w:rPr>
                <w:t>рекомендации</w:t>
              </w:r>
            </w:hyperlink>
            <w:r>
              <w:t xml:space="preserve"> "Гемангиома инфантильная"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D18.0 Гемангиома любой локализации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2023</w:t>
            </w:r>
          </w:p>
          <w:p w:rsidR="00966C85" w:rsidRDefault="00966C85">
            <w:pPr>
              <w:pStyle w:val="ConsPlusNormal"/>
            </w:pPr>
            <w:r>
              <w:t>Пересмотр не позднее: 2025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25">
              <w:r>
                <w:rPr>
                  <w:color w:val="0000FF"/>
                </w:rPr>
                <w:t>рекомендации</w:t>
              </w:r>
            </w:hyperlink>
            <w:r>
              <w:t xml:space="preserve"> "Меланоформный невус"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D22.0 Меланоформный невус губы</w:t>
            </w:r>
          </w:p>
          <w:p w:rsidR="00966C85" w:rsidRDefault="00966C85">
            <w:pPr>
              <w:pStyle w:val="ConsPlusNormal"/>
            </w:pPr>
            <w:r>
              <w:t>D22.1 Меланоформный невус века, включая спайку век</w:t>
            </w:r>
          </w:p>
          <w:p w:rsidR="00966C85" w:rsidRDefault="00966C85">
            <w:pPr>
              <w:pStyle w:val="ConsPlusNormal"/>
            </w:pPr>
            <w:r>
              <w:t>D22.2 Меланоформный невус уха и наружного слухового прохода</w:t>
            </w:r>
          </w:p>
          <w:p w:rsidR="00966C85" w:rsidRDefault="00966C85">
            <w:pPr>
              <w:pStyle w:val="ConsPlusNormal"/>
            </w:pPr>
            <w:r>
              <w:t>D22.3 Меланоформный невус других и неуточненных частей лица</w:t>
            </w:r>
          </w:p>
          <w:p w:rsidR="00966C85" w:rsidRDefault="00966C85">
            <w:pPr>
              <w:pStyle w:val="ConsPlusNormal"/>
            </w:pPr>
            <w:r>
              <w:t>D22.4 Меланоформный невус волосистой части головы и шеи</w:t>
            </w:r>
          </w:p>
          <w:p w:rsidR="00966C85" w:rsidRDefault="00966C85">
            <w:pPr>
              <w:pStyle w:val="ConsPlusNormal"/>
            </w:pPr>
            <w:r>
              <w:t>D22.5 Меланоформный невус туловища</w:t>
            </w:r>
          </w:p>
          <w:p w:rsidR="00966C85" w:rsidRDefault="00966C85">
            <w:pPr>
              <w:pStyle w:val="ConsPlusNormal"/>
            </w:pPr>
            <w:r>
              <w:t>D22.6 Меланоформный невус верхней конечности, включая область плечевого пояса</w:t>
            </w:r>
          </w:p>
          <w:p w:rsidR="00966C85" w:rsidRDefault="00966C85">
            <w:pPr>
              <w:pStyle w:val="ConsPlusNormal"/>
            </w:pPr>
            <w:r>
              <w:t>D22.7 Меланоформный невус нижней конечности, включая тазобедренную область</w:t>
            </w:r>
          </w:p>
          <w:p w:rsidR="00966C85" w:rsidRDefault="00966C85">
            <w:pPr>
              <w:pStyle w:val="ConsPlusNormal"/>
            </w:pPr>
            <w:r>
              <w:t>D22.9 Меланоформный невус неуточненный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2023</w:t>
            </w:r>
          </w:p>
          <w:p w:rsidR="00966C85" w:rsidRDefault="00966C85">
            <w:pPr>
              <w:pStyle w:val="ConsPlusNormal"/>
            </w:pPr>
            <w:r>
              <w:t>Пересмотр не позднее: 2025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26">
              <w:r>
                <w:rPr>
                  <w:color w:val="0000FF"/>
                </w:rPr>
                <w:t>рекомендации</w:t>
              </w:r>
            </w:hyperlink>
            <w:r>
              <w:t xml:space="preserve"> "Миома матки"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D25 Лейомиома матки</w:t>
            </w:r>
          </w:p>
          <w:p w:rsidR="00966C85" w:rsidRDefault="00966C85">
            <w:pPr>
              <w:pStyle w:val="ConsPlusNormal"/>
            </w:pPr>
            <w:r>
              <w:t>D25.0 Подслизистая лейомиома матки</w:t>
            </w:r>
          </w:p>
          <w:p w:rsidR="00966C85" w:rsidRDefault="00966C85">
            <w:pPr>
              <w:pStyle w:val="ConsPlusNormal"/>
            </w:pPr>
            <w:r>
              <w:t>D25.1 Интрамуральная лейомиома</w:t>
            </w:r>
          </w:p>
          <w:p w:rsidR="00966C85" w:rsidRDefault="00966C85">
            <w:pPr>
              <w:pStyle w:val="ConsPlusNormal"/>
            </w:pPr>
            <w:r>
              <w:t>D25.2 Субсерозная лейомиома</w:t>
            </w:r>
          </w:p>
          <w:p w:rsidR="00966C85" w:rsidRDefault="00966C85">
            <w:pPr>
              <w:pStyle w:val="ConsPlusNormal"/>
            </w:pPr>
            <w:r>
              <w:lastRenderedPageBreak/>
              <w:t>D25.9 Лейомиома неуточненная</w:t>
            </w:r>
          </w:p>
          <w:p w:rsidR="00966C85" w:rsidRDefault="00966C85">
            <w:pPr>
              <w:pStyle w:val="ConsPlusNormal"/>
            </w:pPr>
            <w:r>
              <w:t>D26 Другие доброкачественные новообразования матки</w:t>
            </w:r>
          </w:p>
          <w:p w:rsidR="00966C85" w:rsidRDefault="00966C85">
            <w:pPr>
              <w:pStyle w:val="ConsPlusNormal"/>
            </w:pPr>
            <w:r>
              <w:t>D26.0 Доброкачественное новообразование шейки матки</w:t>
            </w:r>
          </w:p>
          <w:p w:rsidR="00966C85" w:rsidRDefault="00966C85">
            <w:pPr>
              <w:pStyle w:val="ConsPlusNormal"/>
            </w:pPr>
            <w:r>
              <w:t>D26.1 Доброкачественное новообразование тела матки</w:t>
            </w:r>
          </w:p>
          <w:p w:rsidR="00966C85" w:rsidRDefault="00966C85">
            <w:pPr>
              <w:pStyle w:val="ConsPlusNormal"/>
            </w:pPr>
            <w:r>
              <w:t>D26.7 Доброкачественное новообразование других частей матки</w:t>
            </w:r>
          </w:p>
          <w:p w:rsidR="00966C85" w:rsidRDefault="00966C85">
            <w:pPr>
              <w:pStyle w:val="ConsPlusNormal"/>
            </w:pPr>
            <w:r>
              <w:t>D26.9 Доброкачественное новообразование матки неуточненной части</w:t>
            </w:r>
          </w:p>
          <w:p w:rsidR="00966C85" w:rsidRDefault="00966C85">
            <w:pPr>
              <w:pStyle w:val="ConsPlusNormal"/>
            </w:pPr>
            <w:r>
              <w:t>O34.1 Опухоль тела матки (при беременности), требующая предоставления медицинской помощи матери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527">
              <w:r>
                <w:rPr>
                  <w:color w:val="0000FF"/>
                </w:rPr>
                <w:t>рекомендации</w:t>
              </w:r>
            </w:hyperlink>
            <w:r>
              <w:t xml:space="preserve"> "Миелодиспластический синдром"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D46 Миелодиспластические синдромы</w:t>
            </w:r>
          </w:p>
          <w:p w:rsidR="00966C85" w:rsidRDefault="00966C85">
            <w:pPr>
              <w:pStyle w:val="ConsPlusNormal"/>
            </w:pPr>
            <w:r>
              <w:t>D46.0 Рефрактерная анемия без сидеробластов, так обозначенная;</w:t>
            </w:r>
          </w:p>
          <w:p w:rsidR="00966C85" w:rsidRDefault="00966C85">
            <w:pPr>
              <w:pStyle w:val="ConsPlusNormal"/>
            </w:pPr>
            <w:r>
              <w:t>D46.1 Рефрактерная анемия с сидеробластами;</w:t>
            </w:r>
          </w:p>
          <w:p w:rsidR="00966C85" w:rsidRDefault="00966C85">
            <w:pPr>
              <w:pStyle w:val="ConsPlusNormal"/>
            </w:pPr>
            <w:r>
              <w:t>D46.2 Рефрактерная анемия с избытком бластов</w:t>
            </w:r>
          </w:p>
          <w:p w:rsidR="00966C85" w:rsidRDefault="00966C85">
            <w:pPr>
              <w:pStyle w:val="ConsPlusNormal"/>
            </w:pPr>
            <w:r>
              <w:t>D46.3 Рефрактерная анемия с избытком бластов с трансформацией</w:t>
            </w:r>
          </w:p>
          <w:p w:rsidR="00966C85" w:rsidRDefault="00966C85">
            <w:pPr>
              <w:pStyle w:val="ConsPlusNormal"/>
            </w:pPr>
            <w:r>
              <w:t>D46.4 Рефрактерная анемия неуточненная</w:t>
            </w:r>
          </w:p>
          <w:p w:rsidR="00966C85" w:rsidRDefault="00966C85">
            <w:pPr>
              <w:pStyle w:val="ConsPlusNormal"/>
            </w:pPr>
            <w:r>
              <w:t>D46.7 Другие МДС</w:t>
            </w:r>
          </w:p>
          <w:p w:rsidR="00966C85" w:rsidRDefault="00966C85">
            <w:pPr>
              <w:pStyle w:val="ConsPlusNormal"/>
            </w:pPr>
            <w:r>
              <w:t>D46.9 МДС неуточненный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5000" w:type="pct"/>
            <w:gridSpan w:val="4"/>
            <w:vAlign w:val="center"/>
          </w:tcPr>
          <w:p w:rsidR="00966C85" w:rsidRDefault="00966C85" w:rsidP="00C367A9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крови, кроветворных органов и отдельные нарушения, вовлекающие иммунный механизм (D50 - D89)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28">
              <w:r>
                <w:rPr>
                  <w:color w:val="0000FF"/>
                </w:rPr>
                <w:t>рекомендации</w:t>
              </w:r>
            </w:hyperlink>
            <w:r>
              <w:t xml:space="preserve"> "Железодефицитная анемия"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E61.1 Латентный дефицит железа</w:t>
            </w:r>
          </w:p>
          <w:p w:rsidR="00966C85" w:rsidRDefault="00966C85">
            <w:pPr>
              <w:pStyle w:val="ConsPlusNormal"/>
            </w:pPr>
            <w:r>
              <w:t>D50 ЖДА</w:t>
            </w:r>
          </w:p>
          <w:p w:rsidR="00966C85" w:rsidRDefault="00966C85">
            <w:pPr>
              <w:pStyle w:val="ConsPlusNormal"/>
            </w:pPr>
            <w:r>
              <w:t>D50.0 ХПА</w:t>
            </w:r>
          </w:p>
          <w:p w:rsidR="00966C85" w:rsidRDefault="00966C85">
            <w:pPr>
              <w:pStyle w:val="ConsPlusNormal"/>
            </w:pPr>
            <w:r>
              <w:t>D50.1 Сидеропеническая дисфагия</w:t>
            </w:r>
          </w:p>
          <w:p w:rsidR="00966C85" w:rsidRDefault="00966C85">
            <w:pPr>
              <w:pStyle w:val="ConsPlusNormal"/>
            </w:pPr>
            <w:r>
              <w:lastRenderedPageBreak/>
              <w:t>D50.8 Другие железодефицитные анемии</w:t>
            </w:r>
          </w:p>
          <w:p w:rsidR="00966C85" w:rsidRDefault="00966C85">
            <w:pPr>
              <w:pStyle w:val="ConsPlusNormal"/>
            </w:pPr>
            <w:r>
              <w:t>D50.9 ЖДА неуточненная</w:t>
            </w:r>
          </w:p>
          <w:p w:rsidR="00966C85" w:rsidRDefault="00966C85">
            <w:pPr>
              <w:pStyle w:val="ConsPlusNormal"/>
            </w:pPr>
            <w:r>
              <w:t>O99.0 Анемия, осложняющая беременность, деторождение и послеродовый период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529">
              <w:r>
                <w:rPr>
                  <w:color w:val="0000FF"/>
                </w:rPr>
                <w:t>рекомендации</w:t>
              </w:r>
            </w:hyperlink>
            <w:r>
              <w:t xml:space="preserve"> "Витамин B12 дефицитная анемия"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D51.0 Витамин-B12-дефицитная анемия вследствие дефицита внутреннего фактора</w:t>
            </w:r>
          </w:p>
          <w:p w:rsidR="00966C85" w:rsidRDefault="00966C85">
            <w:pPr>
              <w:pStyle w:val="ConsPlusNormal"/>
            </w:pPr>
            <w:r>
              <w:t>D51.1 Витамин-B12-дефицитная анемия вследствие избирательного нарушения всасывания витамина B12 с протеинурией</w:t>
            </w:r>
          </w:p>
          <w:p w:rsidR="00966C85" w:rsidRDefault="00966C85">
            <w:pPr>
              <w:pStyle w:val="ConsPlusNormal"/>
            </w:pPr>
            <w:r>
              <w:t>D51.3 Другие витамин-B12-дефицитные анемии, связанные с питанием</w:t>
            </w:r>
          </w:p>
          <w:p w:rsidR="00966C85" w:rsidRDefault="00966C85">
            <w:pPr>
              <w:pStyle w:val="ConsPlusNormal"/>
            </w:pPr>
            <w:r>
              <w:t>D51.8 Другие витамин-B12-дефицитные анемии</w:t>
            </w:r>
          </w:p>
          <w:p w:rsidR="00966C85" w:rsidRDefault="00966C85">
            <w:pPr>
              <w:pStyle w:val="ConsPlusNormal"/>
            </w:pPr>
            <w:r>
              <w:t>D51.9 Витамин-B12-дефицитная анемия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30">
              <w:r>
                <w:rPr>
                  <w:color w:val="0000FF"/>
                </w:rPr>
                <w:t>рекомендации</w:t>
              </w:r>
            </w:hyperlink>
            <w:r>
              <w:t xml:space="preserve"> "Фолиеводефицитная анемия"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D52 Фолиеводефицитная анемия</w:t>
            </w:r>
          </w:p>
          <w:p w:rsidR="00966C85" w:rsidRDefault="00966C85">
            <w:pPr>
              <w:pStyle w:val="ConsPlusNormal"/>
            </w:pPr>
            <w:r>
              <w:t>D52.0 Фолиеводефицитная анемия, связанная с питанием</w:t>
            </w:r>
          </w:p>
          <w:p w:rsidR="00966C85" w:rsidRDefault="00966C85">
            <w:pPr>
              <w:pStyle w:val="ConsPlusNormal"/>
            </w:pPr>
            <w:r>
              <w:t>D52.1 Фолиеводефицитная анемия медикаментозная</w:t>
            </w:r>
          </w:p>
          <w:p w:rsidR="00966C85" w:rsidRDefault="00966C85">
            <w:pPr>
              <w:pStyle w:val="ConsPlusNormal"/>
            </w:pPr>
            <w:r>
              <w:t>D52.8 Другие фолиеводефицитные анемии</w:t>
            </w:r>
          </w:p>
          <w:p w:rsidR="00966C85" w:rsidRDefault="00966C85">
            <w:pPr>
              <w:pStyle w:val="ConsPlusNormal"/>
            </w:pPr>
            <w:r>
              <w:t>D52.9 Фолиеводефицитная анемия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3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"Серповидно-клеточные нарушения"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D57 Серповидно-клеточные нарушения</w:t>
            </w:r>
          </w:p>
          <w:p w:rsidR="00966C85" w:rsidRDefault="00966C85">
            <w:pPr>
              <w:pStyle w:val="ConsPlusNormal"/>
            </w:pPr>
            <w:r>
              <w:t>D57.0 Серповидно-клеточная анемия с кризом (HbSS болезнь с кризом)</w:t>
            </w:r>
          </w:p>
          <w:p w:rsidR="00966C85" w:rsidRDefault="00966C85">
            <w:pPr>
              <w:pStyle w:val="ConsPlusNormal"/>
            </w:pPr>
            <w:r>
              <w:t>D57.1 Серповидно-клеточная анемия без криза</w:t>
            </w:r>
          </w:p>
          <w:p w:rsidR="00966C85" w:rsidRDefault="00966C85">
            <w:pPr>
              <w:pStyle w:val="ConsPlusNormal"/>
            </w:pPr>
            <w:r>
              <w:t xml:space="preserve">D57.2 Двойные гетерозиготные </w:t>
            </w:r>
            <w:r>
              <w:lastRenderedPageBreak/>
              <w:t>серповидно-клеточные нарушения (болезнь HbSC, HbSD, HbSE и др.)</w:t>
            </w:r>
          </w:p>
          <w:p w:rsidR="00966C85" w:rsidRDefault="00966C85">
            <w:pPr>
              <w:pStyle w:val="ConsPlusNormal"/>
            </w:pPr>
            <w:r>
              <w:t>D57.3 Носительство признака серповидно-клеточности</w:t>
            </w:r>
          </w:p>
          <w:p w:rsidR="00966C85" w:rsidRDefault="00966C85">
            <w:pPr>
              <w:pStyle w:val="ConsPlusNormal"/>
            </w:pPr>
            <w:r>
              <w:t>D57.8 Другие серповидно-клеточные нарушения</w:t>
            </w:r>
          </w:p>
          <w:p w:rsidR="00966C85" w:rsidRDefault="00966C85">
            <w:pPr>
              <w:pStyle w:val="ConsPlusNormal"/>
            </w:pPr>
            <w:r>
              <w:t>D56.1 Серповидно-клеточная бета-талассемия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532">
              <w:r>
                <w:rPr>
                  <w:color w:val="0000FF"/>
                </w:rPr>
                <w:t>рекомендации</w:t>
              </w:r>
            </w:hyperlink>
            <w:r>
              <w:t xml:space="preserve"> "Гемолитико-уремический синдром"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D59.3 Гемолитико-уремический синдром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33">
              <w:r>
                <w:rPr>
                  <w:color w:val="0000FF"/>
                </w:rPr>
                <w:t>рекомендации</w:t>
              </w:r>
            </w:hyperlink>
            <w:r>
              <w:t xml:space="preserve"> "Пароксизмальная ночная гемоглобинурия"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D59.5 Пароксизмальная ночная гемоглобинурия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34">
              <w:r>
                <w:rPr>
                  <w:color w:val="0000FF"/>
                </w:rPr>
                <w:t>рекомендации</w:t>
              </w:r>
            </w:hyperlink>
            <w:r>
              <w:t xml:space="preserve"> "Апластическая анемия"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D61.3 Идиопатическая АА</w:t>
            </w:r>
          </w:p>
          <w:p w:rsidR="00966C85" w:rsidRDefault="00966C85">
            <w:pPr>
              <w:pStyle w:val="ConsPlusNormal"/>
            </w:pPr>
            <w:r>
              <w:t>D61.8 Другие уточненные АА</w:t>
            </w:r>
          </w:p>
          <w:p w:rsidR="00966C85" w:rsidRDefault="00966C85">
            <w:pPr>
              <w:pStyle w:val="ConsPlusNormal"/>
            </w:pPr>
            <w:r>
              <w:t>D61.9 АА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35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"Анемия при злокачественных новообразованиях"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D63.0 Анемия при новообразованиях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36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"Анемия при хронической болезни почек"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D63.8 Анемия при хронических заболеваниях, классифицированных в других рубриках.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37">
              <w:r>
                <w:rPr>
                  <w:color w:val="0000FF"/>
                </w:rPr>
                <w:t>рекомендации</w:t>
              </w:r>
            </w:hyperlink>
            <w:r>
              <w:t xml:space="preserve"> "Гемофилия"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D66 Наследственный дефицит фактора VIII</w:t>
            </w:r>
          </w:p>
          <w:p w:rsidR="00966C85" w:rsidRDefault="00966C85">
            <w:pPr>
              <w:pStyle w:val="ConsPlusNormal"/>
            </w:pPr>
            <w:r>
              <w:t xml:space="preserve">D67 Наследственный дефицит фактора </w:t>
            </w:r>
            <w:r>
              <w:lastRenderedPageBreak/>
              <w:t>IX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2023</w:t>
            </w:r>
          </w:p>
          <w:p w:rsidR="00966C85" w:rsidRDefault="00966C85">
            <w:pPr>
              <w:pStyle w:val="ConsPlusNormal"/>
            </w:pPr>
            <w:r>
              <w:t>Пересмотр не позднее: 2025</w:t>
            </w:r>
          </w:p>
          <w:p w:rsidR="00966C85" w:rsidRDefault="00966C85">
            <w:pPr>
              <w:pStyle w:val="ConsPlusNormal"/>
            </w:pPr>
            <w:r>
              <w:lastRenderedPageBreak/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538">
              <w:r>
                <w:rPr>
                  <w:color w:val="0000FF"/>
                </w:rPr>
                <w:t>рекомендации</w:t>
              </w:r>
            </w:hyperlink>
            <w:r>
              <w:t xml:space="preserve"> "Редкие коагулопатии: наследственный дефицит факторов свертывания крови II, VII, X"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D68.2 Наследственный дефицит других факторов свертывания крови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2023</w:t>
            </w:r>
          </w:p>
          <w:p w:rsidR="00966C85" w:rsidRDefault="00966C85">
            <w:pPr>
              <w:pStyle w:val="ConsPlusNormal"/>
            </w:pPr>
            <w:r>
              <w:t>Пересмотр не позднее: 2025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39">
              <w:r>
                <w:rPr>
                  <w:color w:val="0000FF"/>
                </w:rPr>
                <w:t>рекомендации</w:t>
              </w:r>
            </w:hyperlink>
            <w:r>
              <w:t xml:space="preserve"> "Идиопатическая тромбоцитопеническая пурпура (ИТП) у взрослых"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D69.3 Идиопатическая тромбоцитопеническая пурпура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40">
              <w:r>
                <w:rPr>
                  <w:color w:val="0000FF"/>
                </w:rPr>
                <w:t>рекомендации</w:t>
              </w:r>
            </w:hyperlink>
            <w:r>
              <w:t xml:space="preserve"> "Иммунная тромбоцитопения"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D69.3 Идиопатическая тромбоцитопеническая пурпура.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4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"Первичные иммунодефициты с преимущественной недостаточностью синтеза антител"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D80 Иммунодефициты с преимущественной недостаточностью антител</w:t>
            </w:r>
          </w:p>
          <w:p w:rsidR="00966C85" w:rsidRDefault="00966C85">
            <w:pPr>
              <w:pStyle w:val="ConsPlusNormal"/>
            </w:pPr>
            <w:r>
              <w:t>D80.0 Наследственная гипогаммаглобулинемия</w:t>
            </w:r>
          </w:p>
          <w:p w:rsidR="00966C85" w:rsidRDefault="00966C85">
            <w:pPr>
              <w:pStyle w:val="ConsPlusNormal"/>
            </w:pPr>
            <w:r>
              <w:t>D80.1 Несемейная гипогаммаглобулинемия</w:t>
            </w:r>
          </w:p>
          <w:p w:rsidR="00966C85" w:rsidRDefault="00966C85">
            <w:pPr>
              <w:pStyle w:val="ConsPlusNormal"/>
            </w:pPr>
            <w:r>
              <w:t>D80.2 Избирательный дефицит иммуноглобулина A</w:t>
            </w:r>
          </w:p>
          <w:p w:rsidR="00966C85" w:rsidRDefault="00966C85">
            <w:pPr>
              <w:pStyle w:val="ConsPlusNormal"/>
            </w:pPr>
            <w:r>
              <w:t>D80.3 Избирательный дефицит подклассов иммуноглобулина G</w:t>
            </w:r>
          </w:p>
          <w:p w:rsidR="00966C85" w:rsidRDefault="00966C85">
            <w:pPr>
              <w:pStyle w:val="ConsPlusNormal"/>
            </w:pPr>
            <w:r>
              <w:t>D80.4 Избирательный дефицит иммуноглобулина M</w:t>
            </w:r>
          </w:p>
          <w:p w:rsidR="00966C85" w:rsidRDefault="00966C85">
            <w:pPr>
              <w:pStyle w:val="ConsPlusNormal"/>
            </w:pPr>
            <w:r>
              <w:t xml:space="preserve">D80.5 Иммунодефицит с повышенным содержанием иммуноглобулина M </w:t>
            </w:r>
            <w:hyperlink r:id="rId542">
              <w:r>
                <w:rPr>
                  <w:color w:val="0000FF"/>
                </w:rPr>
                <w:t>[1]</w:t>
              </w:r>
            </w:hyperlink>
          </w:p>
          <w:p w:rsidR="00966C85" w:rsidRDefault="00966C85">
            <w:pPr>
              <w:pStyle w:val="ConsPlusNormal"/>
            </w:pPr>
            <w:r>
              <w:t>D80.6 Недостаточность антител с близким к норме уровнем иммуноглобулинов или с гипериммуноглобулинемией</w:t>
            </w:r>
          </w:p>
          <w:p w:rsidR="00966C85" w:rsidRDefault="00966C85">
            <w:pPr>
              <w:pStyle w:val="ConsPlusNormal"/>
            </w:pPr>
            <w:r>
              <w:t xml:space="preserve">D80.7 Преходящая </w:t>
            </w:r>
            <w:r>
              <w:lastRenderedPageBreak/>
              <w:t>гипогаммаглобулинемия детей</w:t>
            </w:r>
          </w:p>
          <w:p w:rsidR="00966C85" w:rsidRDefault="00966C85">
            <w:pPr>
              <w:pStyle w:val="ConsPlusNormal"/>
            </w:pPr>
            <w:r>
              <w:t>D80.8 Другие иммунодефициты с преимущественным дефектом антител</w:t>
            </w:r>
          </w:p>
          <w:p w:rsidR="00966C85" w:rsidRDefault="00966C85">
            <w:pPr>
              <w:pStyle w:val="ConsPlusNormal"/>
            </w:pPr>
            <w:r>
              <w:t>D80.9 Иммунодефицит с преимущественным дефектом антител неуточненный</w:t>
            </w:r>
          </w:p>
          <w:p w:rsidR="00966C85" w:rsidRDefault="00966C85">
            <w:pPr>
              <w:pStyle w:val="ConsPlusNormal"/>
            </w:pPr>
            <w:r>
              <w:t>D83. Общий вариабельный иммунодефицит</w:t>
            </w:r>
          </w:p>
          <w:p w:rsidR="00966C85" w:rsidRDefault="00966C85">
            <w:pPr>
              <w:pStyle w:val="ConsPlusNormal"/>
            </w:pPr>
            <w:r>
              <w:t>D83.0 Общий вариабельный иммунодефицит с преобладающими отклонениями в количестве и функциональной активности B-клеток</w:t>
            </w:r>
          </w:p>
          <w:p w:rsidR="00966C85" w:rsidRDefault="00966C85">
            <w:pPr>
              <w:pStyle w:val="ConsPlusNormal"/>
            </w:pPr>
            <w:r>
              <w:t>D83.1 Общий вариабельный иммунодефицит с преобладанием нарушений иммунорегуляторных T-клеток</w:t>
            </w:r>
          </w:p>
          <w:p w:rsidR="00966C85" w:rsidRDefault="00966C85">
            <w:pPr>
              <w:pStyle w:val="ConsPlusNormal"/>
            </w:pPr>
            <w:r>
              <w:t>D83.2 Общий вариабельный иммунодефицит с аутоантителами к B- или T-клеткам</w:t>
            </w:r>
          </w:p>
          <w:p w:rsidR="00966C85" w:rsidRDefault="00966C85">
            <w:pPr>
              <w:pStyle w:val="ConsPlusNormal"/>
            </w:pPr>
            <w:r>
              <w:t>D83.8 Другие общие вариабельные иммунодефициты</w:t>
            </w:r>
          </w:p>
          <w:p w:rsidR="00966C85" w:rsidRDefault="00966C85">
            <w:pPr>
              <w:pStyle w:val="ConsPlusNormal"/>
            </w:pPr>
            <w:r>
              <w:t>D83.9 Общий вариабельный иммунодефицит неуточненный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543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"Наследственный ангиоотек"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D84.1Дефект в системе комплемента (данный код используется для кодирования НАО с дефицитом C1-ИНГ (I и II типов) и для НАО без дефицита C1-ИНГ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44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"Саркоидоз"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D86 Саркоидоз</w:t>
            </w:r>
          </w:p>
          <w:p w:rsidR="00966C85" w:rsidRDefault="00966C85">
            <w:pPr>
              <w:pStyle w:val="ConsPlusNormal"/>
            </w:pPr>
            <w:r>
              <w:t>D86.0 Саркоидоз легких</w:t>
            </w:r>
          </w:p>
          <w:p w:rsidR="00966C85" w:rsidRDefault="00966C85">
            <w:pPr>
              <w:pStyle w:val="ConsPlusNormal"/>
            </w:pPr>
            <w:r>
              <w:t>D86.1 Саркоидоз лимфатических узлов.</w:t>
            </w:r>
          </w:p>
          <w:p w:rsidR="00966C85" w:rsidRDefault="00966C85">
            <w:pPr>
              <w:pStyle w:val="ConsPlusNormal"/>
            </w:pPr>
            <w:r>
              <w:t>D86.2 Саркоидоз легких с саркоидозом лимфатических узлов</w:t>
            </w:r>
          </w:p>
          <w:p w:rsidR="00966C85" w:rsidRDefault="00966C85">
            <w:pPr>
              <w:pStyle w:val="ConsPlusNormal"/>
            </w:pPr>
            <w:r>
              <w:t>D86.3 Саркоидоз кожи</w:t>
            </w:r>
          </w:p>
          <w:p w:rsidR="00966C85" w:rsidRDefault="00966C85">
            <w:pPr>
              <w:pStyle w:val="ConsPlusNormal"/>
            </w:pPr>
            <w:r>
              <w:t xml:space="preserve">D86.8 Саркоидоз других уточненных и </w:t>
            </w:r>
            <w:r>
              <w:lastRenderedPageBreak/>
              <w:t>комбинированных локализаций</w:t>
            </w:r>
          </w:p>
          <w:p w:rsidR="00966C85" w:rsidRDefault="00966C85">
            <w:pPr>
              <w:pStyle w:val="ConsPlusNormal"/>
            </w:pPr>
            <w:r>
              <w:t>Иридоциклит при саркоидозе +(H22.1*)</w:t>
            </w:r>
          </w:p>
          <w:p w:rsidR="00966C85" w:rsidRDefault="00966C85">
            <w:pPr>
              <w:pStyle w:val="ConsPlusNormal"/>
            </w:pPr>
            <w:r>
              <w:t>Множественные параличи черепных нервов при саркоидозе +(G53.2*)</w:t>
            </w:r>
          </w:p>
          <w:p w:rsidR="00966C85" w:rsidRDefault="00966C85">
            <w:pPr>
              <w:pStyle w:val="ConsPlusNormal"/>
            </w:pPr>
            <w:r>
              <w:t>Саркоидозная(ый):</w:t>
            </w:r>
          </w:p>
          <w:p w:rsidR="00966C85" w:rsidRDefault="00966C85">
            <w:pPr>
              <w:pStyle w:val="ConsPlusNormal"/>
            </w:pPr>
            <w:r>
              <w:t>атртропатия +(M14.8*)</w:t>
            </w:r>
          </w:p>
          <w:p w:rsidR="00966C85" w:rsidRDefault="00966C85">
            <w:pPr>
              <w:pStyle w:val="ConsPlusNormal"/>
            </w:pPr>
            <w:r>
              <w:t>миокардит +(I41.8*)</w:t>
            </w:r>
          </w:p>
          <w:p w:rsidR="00966C85" w:rsidRDefault="00966C85">
            <w:pPr>
              <w:pStyle w:val="ConsPlusNormal"/>
            </w:pPr>
            <w:r>
              <w:t>миозит +(M63.3*)</w:t>
            </w:r>
          </w:p>
          <w:p w:rsidR="00966C85" w:rsidRDefault="00966C85">
            <w:pPr>
              <w:pStyle w:val="ConsPlusNormal"/>
            </w:pPr>
            <w:r>
              <w:t>D86.9 Саркоидоз неуточненный.</w:t>
            </w:r>
          </w:p>
          <w:p w:rsidR="00966C85" w:rsidRDefault="00966C85">
            <w:pPr>
              <w:pStyle w:val="ConsPlusNormal"/>
            </w:pPr>
            <w:r>
              <w:t>В представленном проекте МКБ-11 саркоидоз относится к классу:</w:t>
            </w:r>
          </w:p>
          <w:p w:rsidR="00966C85" w:rsidRDefault="00966C85">
            <w:pPr>
              <w:pStyle w:val="ConsPlusNormal"/>
            </w:pPr>
            <w:r>
              <w:t>Нарушения иммунной системы/Определенные нарушения, связанные с иммунной системой</w:t>
            </w:r>
          </w:p>
          <w:p w:rsidR="00966C85" w:rsidRDefault="00966C85">
            <w:pPr>
              <w:pStyle w:val="ConsPlusNormal"/>
            </w:pPr>
            <w:r>
              <w:t>4B20.0 Саркоидоз легких</w:t>
            </w:r>
          </w:p>
          <w:p w:rsidR="00966C85" w:rsidRDefault="00966C85">
            <w:pPr>
              <w:pStyle w:val="ConsPlusNormal"/>
            </w:pPr>
            <w:r>
              <w:t>4B20.1 Саркоидоз лимфатических узлов</w:t>
            </w:r>
          </w:p>
          <w:p w:rsidR="00966C85" w:rsidRDefault="00966C85">
            <w:pPr>
              <w:pStyle w:val="ConsPlusNormal"/>
            </w:pPr>
            <w:r>
              <w:t>4B20.2 Саркоидоз пищеварительной системы</w:t>
            </w:r>
          </w:p>
          <w:p w:rsidR="00966C85" w:rsidRDefault="00966C85">
            <w:pPr>
              <w:pStyle w:val="ConsPlusNormal"/>
            </w:pPr>
            <w:r>
              <w:t>4B20.3 Нейросаркоидоз</w:t>
            </w:r>
          </w:p>
          <w:p w:rsidR="00966C85" w:rsidRDefault="00966C85">
            <w:pPr>
              <w:pStyle w:val="ConsPlusNormal"/>
            </w:pPr>
            <w:r>
              <w:t>4B20.4 Окулярный саркоидоз</w:t>
            </w:r>
          </w:p>
          <w:p w:rsidR="00966C85" w:rsidRDefault="00966C85">
            <w:pPr>
              <w:pStyle w:val="ConsPlusNormal"/>
            </w:pPr>
            <w:r>
              <w:t>4B20.5 Кожный саркоидоз</w:t>
            </w:r>
          </w:p>
          <w:p w:rsidR="00966C85" w:rsidRDefault="00966C85">
            <w:pPr>
              <w:pStyle w:val="ConsPlusNormal"/>
            </w:pPr>
            <w:r>
              <w:t xml:space="preserve">4B20.Y </w:t>
            </w:r>
            <w:proofErr w:type="gramStart"/>
            <w:r>
              <w:t>Другой</w:t>
            </w:r>
            <w:proofErr w:type="gramEnd"/>
            <w:r>
              <w:t xml:space="preserve"> уточненный саркоидоз</w:t>
            </w:r>
          </w:p>
          <w:p w:rsidR="00966C85" w:rsidRDefault="00966C85">
            <w:pPr>
              <w:pStyle w:val="ConsPlusNormal"/>
            </w:pPr>
            <w:r>
              <w:t>4B20.Z Саркоидоз, неуточненный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545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"Периодический синдром, ассоциированный с мутацией гена рецептора фактора некроза опухоли (TRAPS) (Другие уточненные нарушения с вовлечением иммунного механизма, не классифицированные в других рубриках)"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В соответствии с действующей классификацией TRAPS относится к III Классу МКБ10 "Болезни крови, кроветворных органов и отдельные нарушения, вовлекающие иммунный механизм" с кодом МКБ 10 D 89.8 "Другие нарушения с вовлечением иммунного механизма, не классифицированные в других рубриках"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2023</w:t>
            </w:r>
          </w:p>
          <w:p w:rsidR="00966C85" w:rsidRDefault="00966C85">
            <w:pPr>
              <w:pStyle w:val="ConsPlusNormal"/>
            </w:pPr>
            <w:r>
              <w:t>Пересмотр не позднее: 2025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5000" w:type="pct"/>
            <w:gridSpan w:val="4"/>
            <w:vAlign w:val="center"/>
          </w:tcPr>
          <w:p w:rsidR="00966C85" w:rsidRDefault="00966C85" w:rsidP="00C367A9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эндокринной системы, расстройства питания и нарушения обмена веществ (E00 - E90)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546">
              <w:r>
                <w:rPr>
                  <w:color w:val="0000FF"/>
                </w:rPr>
                <w:t>рекомендации</w:t>
              </w:r>
            </w:hyperlink>
            <w:r>
              <w:t xml:space="preserve"> "Заболевания и состояния, связанные с дефицитом йода"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E01.0 Диффузный (эндемический) зоб, связанный с йодной недостаточностью</w:t>
            </w:r>
          </w:p>
          <w:p w:rsidR="00966C85" w:rsidRDefault="00966C85">
            <w:pPr>
              <w:pStyle w:val="ConsPlusNormal"/>
            </w:pPr>
            <w:r>
              <w:t>E01.1 Многоузловой (эндемический) зоб, связанный с йодной недостаточностью</w:t>
            </w:r>
          </w:p>
          <w:p w:rsidR="00966C85" w:rsidRDefault="00966C85">
            <w:pPr>
              <w:pStyle w:val="ConsPlusNormal"/>
            </w:pPr>
            <w:r>
              <w:t>E01.2 Зоб (эндемический), связанный с йодной недостаточностью, неуточненный</w:t>
            </w:r>
          </w:p>
          <w:p w:rsidR="00966C85" w:rsidRDefault="00966C85">
            <w:pPr>
              <w:pStyle w:val="ConsPlusNormal"/>
            </w:pPr>
            <w:r>
              <w:t>E01.8 Другие болезни щитовидной железы, связанные с йодной недостаточностью, и сходные состояния</w:t>
            </w:r>
          </w:p>
          <w:p w:rsidR="00966C85" w:rsidRDefault="00966C85">
            <w:pPr>
              <w:pStyle w:val="ConsPlusNormal"/>
            </w:pPr>
            <w:r>
              <w:t>E02 Субклинический гипотиреоз вследствие йодной недостаточности</w:t>
            </w:r>
          </w:p>
          <w:p w:rsidR="00966C85" w:rsidRDefault="00966C85">
            <w:pPr>
              <w:pStyle w:val="ConsPlusNormal"/>
            </w:pPr>
            <w:r>
              <w:t>E04.0 Нетоксический диффузный зоб</w:t>
            </w:r>
          </w:p>
          <w:p w:rsidR="00966C85" w:rsidRDefault="00966C85">
            <w:pPr>
              <w:pStyle w:val="ConsPlusNormal"/>
            </w:pPr>
            <w:r>
              <w:t>E04.1 Нетоксический одноузловой зоб</w:t>
            </w:r>
          </w:p>
          <w:p w:rsidR="00966C85" w:rsidRDefault="00966C85">
            <w:pPr>
              <w:pStyle w:val="ConsPlusNormal"/>
            </w:pPr>
            <w:r>
              <w:t>E04.2 Нетоксический многоузловой зоб</w:t>
            </w:r>
          </w:p>
          <w:p w:rsidR="00966C85" w:rsidRDefault="00966C85">
            <w:pPr>
              <w:pStyle w:val="ConsPlusNormal"/>
            </w:pPr>
            <w:r>
              <w:t>E04.8 Другие уточненные формы нетоксического зоба</w:t>
            </w:r>
          </w:p>
          <w:p w:rsidR="00966C85" w:rsidRDefault="00966C85">
            <w:pPr>
              <w:pStyle w:val="ConsPlusNormal"/>
            </w:pPr>
            <w:r>
              <w:t>E04.9 Нетоксический зоб неуточненный</w:t>
            </w:r>
          </w:p>
          <w:p w:rsidR="00966C85" w:rsidRDefault="00966C85">
            <w:pPr>
              <w:pStyle w:val="ConsPlusNormal"/>
            </w:pPr>
            <w:r>
              <w:t>E07.9 Болезнь щитовидной железы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47">
              <w:r>
                <w:rPr>
                  <w:color w:val="0000FF"/>
                </w:rPr>
                <w:t>рекомендации</w:t>
              </w:r>
            </w:hyperlink>
            <w:r>
              <w:t xml:space="preserve"> "Гипотиреоз"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E03.1 Врожденный гипотиреоз без зоба</w:t>
            </w:r>
          </w:p>
          <w:p w:rsidR="00966C85" w:rsidRDefault="00966C85">
            <w:pPr>
              <w:pStyle w:val="ConsPlusNormal"/>
            </w:pPr>
            <w:r>
              <w:t>E03.2Гипотиреоз, вызванный медикаментами и другими экзогенными веществами</w:t>
            </w:r>
          </w:p>
          <w:p w:rsidR="00966C85" w:rsidRDefault="00966C85">
            <w:pPr>
              <w:pStyle w:val="ConsPlusNormal"/>
            </w:pPr>
            <w:r>
              <w:t>E03.3 Постинфекционный гипотиреоз</w:t>
            </w:r>
          </w:p>
          <w:p w:rsidR="00966C85" w:rsidRDefault="00966C85">
            <w:pPr>
              <w:pStyle w:val="ConsPlusNormal"/>
            </w:pPr>
            <w:r>
              <w:t>E03.4 Атрофия щитовидной железы (приобретенная)</w:t>
            </w:r>
          </w:p>
          <w:p w:rsidR="00966C85" w:rsidRDefault="00966C85">
            <w:pPr>
              <w:pStyle w:val="ConsPlusNormal"/>
            </w:pPr>
            <w:r>
              <w:t>E03.5 Микседематозная кома</w:t>
            </w:r>
          </w:p>
          <w:p w:rsidR="00966C85" w:rsidRDefault="00966C85">
            <w:pPr>
              <w:pStyle w:val="ConsPlusNormal"/>
            </w:pPr>
            <w:r>
              <w:t>E03.8 Другие уточненные гипотиреозы</w:t>
            </w:r>
          </w:p>
          <w:p w:rsidR="00966C85" w:rsidRDefault="00966C85">
            <w:pPr>
              <w:pStyle w:val="ConsPlusNormal"/>
            </w:pPr>
            <w:r>
              <w:t>E03.9 Гипотиреоз неуточненный</w:t>
            </w:r>
          </w:p>
          <w:p w:rsidR="00966C85" w:rsidRDefault="00966C85">
            <w:pPr>
              <w:pStyle w:val="ConsPlusNormal"/>
            </w:pPr>
            <w:r>
              <w:t>E89.0 Гипотиреоз, возникший после медицинских процедур</w:t>
            </w:r>
          </w:p>
          <w:p w:rsidR="00966C85" w:rsidRDefault="00966C85">
            <w:pPr>
              <w:pStyle w:val="ConsPlusNormal"/>
            </w:pPr>
            <w:r>
              <w:t>E06.3 Аутоиммунный тиреоидит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48">
              <w:r>
                <w:rPr>
                  <w:color w:val="0000FF"/>
                </w:rPr>
                <w:t>рекомендации</w:t>
              </w:r>
            </w:hyperlink>
            <w:r>
              <w:t xml:space="preserve"> </w:t>
            </w:r>
            <w:r>
              <w:lastRenderedPageBreak/>
              <w:t>"Врожденный гипотиреоз у детей"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E03.0 Врожденный гипотиреоз с </w:t>
            </w:r>
            <w:r>
              <w:lastRenderedPageBreak/>
              <w:t>диффузным зобом. Зоб (нетоксический) врожденный паренхиматозный.</w:t>
            </w:r>
          </w:p>
          <w:p w:rsidR="00966C85" w:rsidRDefault="00966C85">
            <w:pPr>
              <w:pStyle w:val="ConsPlusNormal"/>
            </w:pPr>
            <w:r>
              <w:t>E03.1 Врожденный гипотиреоз без зоба. Аплазия щитовидной железы (с микседемой). Врожденная атрофия щитовидной железы.</w:t>
            </w:r>
          </w:p>
          <w:p w:rsidR="00966C85" w:rsidRDefault="00966C85">
            <w:pPr>
              <w:pStyle w:val="ConsPlusNormal"/>
            </w:pPr>
            <w:r>
              <w:t>E07.1 Дисгормональный зоб. Семейный дисгормональный зоб. Синдром Пендреда.</w:t>
            </w:r>
          </w:p>
          <w:p w:rsidR="00966C85" w:rsidRDefault="00966C85">
            <w:pPr>
              <w:pStyle w:val="ConsPlusNormal"/>
            </w:pPr>
            <w:r>
              <w:t>E07.8 Другие уточненные болезни щитовидной железы. Дефект тирозинсвязывающего глобулина. Кровоизлияние в щитовидную железу. Инфаркт щитовидной железы. Синдром нарушения эутиреоза.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lastRenderedPageBreak/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549">
              <w:r>
                <w:rPr>
                  <w:color w:val="0000FF"/>
                </w:rPr>
                <w:t>рекомендации</w:t>
              </w:r>
            </w:hyperlink>
            <w:r>
              <w:t xml:space="preserve"> "Тиреоидиты у детей"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E06.0 Острый тиреоидит</w:t>
            </w:r>
          </w:p>
          <w:p w:rsidR="00966C85" w:rsidRDefault="00966C85">
            <w:pPr>
              <w:pStyle w:val="ConsPlusNormal"/>
            </w:pPr>
            <w:r>
              <w:t>Абсцесс щитовидной железы</w:t>
            </w:r>
          </w:p>
          <w:p w:rsidR="00966C85" w:rsidRDefault="00966C85">
            <w:pPr>
              <w:pStyle w:val="ConsPlusNormal"/>
            </w:pPr>
            <w:r>
              <w:t>Тиреоидит:</w:t>
            </w:r>
          </w:p>
          <w:p w:rsidR="00966C85" w:rsidRDefault="00966C85">
            <w:pPr>
              <w:pStyle w:val="ConsPlusNormal"/>
            </w:pPr>
            <w:r>
              <w:t>пиогенный</w:t>
            </w:r>
          </w:p>
          <w:p w:rsidR="00966C85" w:rsidRDefault="00966C85">
            <w:pPr>
              <w:pStyle w:val="ConsPlusNormal"/>
            </w:pPr>
            <w:r>
              <w:t>гнойный</w:t>
            </w:r>
          </w:p>
          <w:p w:rsidR="00966C85" w:rsidRDefault="00966C85">
            <w:pPr>
              <w:pStyle w:val="ConsPlusNormal"/>
            </w:pPr>
            <w:r>
              <w:t>При необходимости идентифицировать инфекционный агент используют дополнительный код (B95B98)</w:t>
            </w:r>
          </w:p>
          <w:p w:rsidR="00966C85" w:rsidRDefault="00966C85">
            <w:pPr>
              <w:pStyle w:val="ConsPlusNormal"/>
            </w:pPr>
            <w:r>
              <w:t>E06.1 Подострый тиреоидит</w:t>
            </w:r>
          </w:p>
          <w:p w:rsidR="00966C85" w:rsidRDefault="00966C85">
            <w:pPr>
              <w:pStyle w:val="ConsPlusNormal"/>
            </w:pPr>
            <w:r>
              <w:t>Тиреоидит:</w:t>
            </w:r>
          </w:p>
          <w:p w:rsidR="00966C85" w:rsidRDefault="00966C85">
            <w:pPr>
              <w:pStyle w:val="ConsPlusNormal"/>
            </w:pPr>
            <w:r>
              <w:t>де-Кервена</w:t>
            </w:r>
          </w:p>
          <w:p w:rsidR="00966C85" w:rsidRDefault="00966C85">
            <w:pPr>
              <w:pStyle w:val="ConsPlusNormal"/>
            </w:pPr>
            <w:r>
              <w:t>гигантоклеточный</w:t>
            </w:r>
          </w:p>
          <w:p w:rsidR="00966C85" w:rsidRDefault="00966C85">
            <w:pPr>
              <w:pStyle w:val="ConsPlusNormal"/>
            </w:pPr>
            <w:r>
              <w:t>гранулематозный</w:t>
            </w:r>
          </w:p>
          <w:p w:rsidR="00966C85" w:rsidRDefault="00966C85">
            <w:pPr>
              <w:pStyle w:val="ConsPlusNormal"/>
            </w:pPr>
            <w:r>
              <w:t>негнойный</w:t>
            </w:r>
          </w:p>
          <w:p w:rsidR="00966C85" w:rsidRDefault="00966C85">
            <w:pPr>
              <w:pStyle w:val="ConsPlusNormal"/>
            </w:pPr>
            <w:r>
              <w:t>Исключен: аутоиммунный тиреоидит (E06.3)</w:t>
            </w:r>
          </w:p>
          <w:p w:rsidR="00966C85" w:rsidRDefault="00966C85">
            <w:pPr>
              <w:pStyle w:val="ConsPlusNormal"/>
            </w:pPr>
            <w:r>
              <w:t>E06.3 Аутоиммунный тиреоидит</w:t>
            </w:r>
          </w:p>
          <w:p w:rsidR="00966C85" w:rsidRDefault="00966C85">
            <w:pPr>
              <w:pStyle w:val="ConsPlusNormal"/>
            </w:pPr>
            <w:r>
              <w:t>Тиреодит Хасимото</w:t>
            </w:r>
          </w:p>
          <w:p w:rsidR="00966C85" w:rsidRDefault="00966C85">
            <w:pPr>
              <w:pStyle w:val="ConsPlusNormal"/>
            </w:pPr>
            <w:r>
              <w:t>Хаситоксикоз (переходящий)</w:t>
            </w:r>
          </w:p>
          <w:p w:rsidR="00966C85" w:rsidRDefault="00966C85">
            <w:pPr>
              <w:pStyle w:val="ConsPlusNormal"/>
            </w:pPr>
            <w:r>
              <w:t>Лимфоаденоматозный зоб</w:t>
            </w:r>
          </w:p>
          <w:p w:rsidR="00966C85" w:rsidRDefault="00966C85">
            <w:pPr>
              <w:pStyle w:val="ConsPlusNormal"/>
            </w:pPr>
            <w:r>
              <w:lastRenderedPageBreak/>
              <w:t>Лимфоцитарный тиреоидит</w:t>
            </w:r>
          </w:p>
          <w:p w:rsidR="00966C85" w:rsidRDefault="00966C85">
            <w:pPr>
              <w:pStyle w:val="ConsPlusNormal"/>
            </w:pPr>
            <w:r>
              <w:t>Лимфоматозная струма</w:t>
            </w:r>
          </w:p>
          <w:p w:rsidR="00966C85" w:rsidRDefault="00966C85">
            <w:pPr>
              <w:pStyle w:val="ConsPlusNormal"/>
            </w:pPr>
            <w:r>
              <w:t>E06.5 Другой хронический тиреоидит</w:t>
            </w:r>
          </w:p>
          <w:p w:rsidR="00966C85" w:rsidRDefault="00966C85">
            <w:pPr>
              <w:pStyle w:val="ConsPlusNormal"/>
            </w:pPr>
            <w:r>
              <w:t>Тиреодит</w:t>
            </w:r>
          </w:p>
          <w:p w:rsidR="00966C85" w:rsidRDefault="00966C85">
            <w:pPr>
              <w:pStyle w:val="ConsPlusNormal"/>
            </w:pPr>
            <w:r>
              <w:t>хронический:</w:t>
            </w:r>
          </w:p>
          <w:p w:rsidR="00966C85" w:rsidRDefault="00966C85">
            <w:pPr>
              <w:pStyle w:val="ConsPlusNormal"/>
            </w:pPr>
            <w:r>
              <w:t>БДУ</w:t>
            </w:r>
          </w:p>
          <w:p w:rsidR="00966C85" w:rsidRDefault="00966C85">
            <w:pPr>
              <w:pStyle w:val="ConsPlusNormal"/>
            </w:pPr>
            <w:r>
              <w:t>фиброзный</w:t>
            </w:r>
          </w:p>
          <w:p w:rsidR="00966C85" w:rsidRDefault="00966C85">
            <w:pPr>
              <w:pStyle w:val="ConsPlusNormal"/>
            </w:pPr>
            <w:r>
              <w:t>деревянистый</w:t>
            </w:r>
          </w:p>
          <w:p w:rsidR="00966C85" w:rsidRDefault="00966C85">
            <w:pPr>
              <w:pStyle w:val="ConsPlusNormal"/>
            </w:pPr>
            <w:r>
              <w:t>Риделя</w:t>
            </w:r>
          </w:p>
          <w:p w:rsidR="00966C85" w:rsidRDefault="00966C85">
            <w:pPr>
              <w:pStyle w:val="ConsPlusNormal"/>
            </w:pPr>
            <w:r>
              <w:t>E06.9 Тиреоидит неуточненный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550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"Острые и хронические тиреоидиты (исключая аутоиммунный тиреоидит)"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E06 Тиреоидит (исключен E06.3 Аутоиммунный тиреоидит)</w:t>
            </w:r>
          </w:p>
          <w:p w:rsidR="00966C85" w:rsidRDefault="00966C85">
            <w:pPr>
              <w:pStyle w:val="ConsPlusNormal"/>
            </w:pPr>
            <w:r>
              <w:t>E06.0 Острый тиреоидит;</w:t>
            </w:r>
          </w:p>
          <w:p w:rsidR="00966C85" w:rsidRDefault="00966C85">
            <w:pPr>
              <w:pStyle w:val="ConsPlusNormal"/>
            </w:pPr>
            <w:r>
              <w:t>E06.1 Подострый тиреоидит;</w:t>
            </w:r>
          </w:p>
          <w:p w:rsidR="00966C85" w:rsidRDefault="00966C85">
            <w:pPr>
              <w:pStyle w:val="ConsPlusNormal"/>
            </w:pPr>
            <w:r>
              <w:t>E06.2 Хронический тиреоидит с преходящим тиреотоксикозом;</w:t>
            </w:r>
          </w:p>
          <w:p w:rsidR="00966C85" w:rsidRDefault="00966C85">
            <w:pPr>
              <w:pStyle w:val="ConsPlusNormal"/>
            </w:pPr>
            <w:r>
              <w:t>E06.4 Медикаментозный тиреоидит;</w:t>
            </w:r>
          </w:p>
          <w:p w:rsidR="00966C85" w:rsidRDefault="00966C85">
            <w:pPr>
              <w:pStyle w:val="ConsPlusNormal"/>
            </w:pPr>
            <w:r>
              <w:t>E06.5 Другой хронический тиреоидит;</w:t>
            </w:r>
          </w:p>
          <w:p w:rsidR="00966C85" w:rsidRDefault="00966C85">
            <w:pPr>
              <w:pStyle w:val="ConsPlusNormal"/>
            </w:pPr>
            <w:r>
              <w:t>E06.9 Тиреоидит неуточненный.</w:t>
            </w:r>
          </w:p>
          <w:p w:rsidR="00966C85" w:rsidRDefault="00966C85">
            <w:pPr>
              <w:pStyle w:val="ConsPlusNormal"/>
            </w:pPr>
            <w:r>
              <w:rPr>
                <w:b/>
              </w:rPr>
              <w:t>Острый тиреоидит (ОТ):</w:t>
            </w:r>
          </w:p>
          <w:p w:rsidR="00966C85" w:rsidRDefault="00966C85">
            <w:pPr>
              <w:pStyle w:val="ConsPlusNormal"/>
            </w:pPr>
            <w:r>
              <w:t>E06.0 Острый тиреоидит;</w:t>
            </w:r>
          </w:p>
          <w:p w:rsidR="00966C85" w:rsidRDefault="00966C85">
            <w:pPr>
              <w:pStyle w:val="ConsPlusNormal"/>
            </w:pPr>
            <w:r>
              <w:t>E06.4 Медикаментозный тиреоидит;</w:t>
            </w:r>
          </w:p>
          <w:p w:rsidR="00966C85" w:rsidRDefault="00966C85">
            <w:pPr>
              <w:pStyle w:val="ConsPlusNormal"/>
            </w:pPr>
            <w:r>
              <w:t>E06.9 Тиреоидит неуточненный.</w:t>
            </w:r>
          </w:p>
          <w:p w:rsidR="00966C85" w:rsidRDefault="00966C85">
            <w:pPr>
              <w:pStyle w:val="ConsPlusNormal"/>
            </w:pPr>
            <w:r>
              <w:rPr>
                <w:b/>
              </w:rPr>
              <w:t>Подострый тиреоидит (ПТ):</w:t>
            </w:r>
          </w:p>
          <w:p w:rsidR="00966C85" w:rsidRDefault="00966C85">
            <w:pPr>
              <w:pStyle w:val="ConsPlusNormal"/>
            </w:pPr>
            <w:r>
              <w:t>E06.1 Подострый тиреоидит;</w:t>
            </w:r>
          </w:p>
          <w:p w:rsidR="00966C85" w:rsidRDefault="00966C85">
            <w:pPr>
              <w:pStyle w:val="ConsPlusNormal"/>
            </w:pPr>
            <w:r>
              <w:t>E06.9 Тиреоидит неуточненный.</w:t>
            </w:r>
          </w:p>
          <w:p w:rsidR="00966C85" w:rsidRDefault="00966C85">
            <w:pPr>
              <w:pStyle w:val="ConsPlusNormal"/>
            </w:pPr>
            <w:r>
              <w:rPr>
                <w:b/>
              </w:rPr>
              <w:t>Амиодарон-индуцированный тиреоидит:</w:t>
            </w:r>
          </w:p>
          <w:p w:rsidR="00966C85" w:rsidRDefault="00966C85">
            <w:pPr>
              <w:pStyle w:val="ConsPlusNormal"/>
            </w:pPr>
            <w:r>
              <w:t>E06.2 Хронический тиреоидит с преходящим тиреотоксикозом;</w:t>
            </w:r>
          </w:p>
          <w:p w:rsidR="00966C85" w:rsidRDefault="00966C85">
            <w:pPr>
              <w:pStyle w:val="ConsPlusNormal"/>
            </w:pPr>
            <w:r>
              <w:t>E06.4 Медикаментозный тиреоидит;</w:t>
            </w:r>
          </w:p>
          <w:p w:rsidR="00966C85" w:rsidRDefault="00966C85">
            <w:pPr>
              <w:pStyle w:val="ConsPlusNormal"/>
            </w:pPr>
            <w:r>
              <w:t>E06.5 Другой хронический тиреоидит;</w:t>
            </w:r>
          </w:p>
          <w:p w:rsidR="00966C85" w:rsidRDefault="00966C85">
            <w:pPr>
              <w:pStyle w:val="ConsPlusNormal"/>
            </w:pPr>
            <w:r>
              <w:t>E06.9 Тиреоидит неуточненный.</w:t>
            </w:r>
          </w:p>
          <w:p w:rsidR="00966C85" w:rsidRDefault="00966C85">
            <w:pPr>
              <w:pStyle w:val="ConsPlusNormal"/>
            </w:pPr>
            <w:r>
              <w:rPr>
                <w:b/>
              </w:rPr>
              <w:t>Цитокининдуцированный тиреоидит:</w:t>
            </w:r>
          </w:p>
          <w:p w:rsidR="00966C85" w:rsidRDefault="00966C85">
            <w:pPr>
              <w:pStyle w:val="ConsPlusNormal"/>
            </w:pPr>
            <w:r>
              <w:t xml:space="preserve">E06.2 Хронический тиреоидит с </w:t>
            </w:r>
            <w:r>
              <w:lastRenderedPageBreak/>
              <w:t>преходящим тиреотоксикозом;</w:t>
            </w:r>
          </w:p>
          <w:p w:rsidR="00966C85" w:rsidRDefault="00966C85">
            <w:pPr>
              <w:pStyle w:val="ConsPlusNormal"/>
            </w:pPr>
            <w:r>
              <w:t>E06.4 Медикаментозный тиреоидит;</w:t>
            </w:r>
          </w:p>
          <w:p w:rsidR="00966C85" w:rsidRDefault="00966C85">
            <w:pPr>
              <w:pStyle w:val="ConsPlusNormal"/>
            </w:pPr>
            <w:r>
              <w:t>E06.5 Другой хронический тиреоидит;</w:t>
            </w:r>
          </w:p>
          <w:p w:rsidR="00966C85" w:rsidRDefault="00966C85">
            <w:pPr>
              <w:pStyle w:val="ConsPlusNormal"/>
            </w:pPr>
            <w:r>
              <w:t>E06.9 Тиреоидит неуточненный.</w:t>
            </w:r>
          </w:p>
          <w:p w:rsidR="00966C85" w:rsidRDefault="00966C85">
            <w:pPr>
              <w:pStyle w:val="ConsPlusNormal"/>
            </w:pPr>
            <w:r>
              <w:rPr>
                <w:b/>
              </w:rPr>
              <w:t>Тиреопатии, возникшие в результате применения средств, содержащих литий:</w:t>
            </w:r>
          </w:p>
          <w:p w:rsidR="00966C85" w:rsidRDefault="00966C85">
            <w:pPr>
              <w:pStyle w:val="ConsPlusNormal"/>
            </w:pPr>
            <w:r>
              <w:t>E06.2 Хронический тиреоидит с преходящим тиреотоксикозом;</w:t>
            </w:r>
          </w:p>
          <w:p w:rsidR="00966C85" w:rsidRDefault="00966C85">
            <w:pPr>
              <w:pStyle w:val="ConsPlusNormal"/>
            </w:pPr>
            <w:r>
              <w:t>E06.4 Медикаментозный тиреоидит;</w:t>
            </w:r>
          </w:p>
          <w:p w:rsidR="00966C85" w:rsidRDefault="00966C85">
            <w:pPr>
              <w:pStyle w:val="ConsPlusNormal"/>
            </w:pPr>
            <w:r>
              <w:t>E06.5 Другой хронический тиреоидит;</w:t>
            </w:r>
          </w:p>
          <w:p w:rsidR="00966C85" w:rsidRDefault="00966C85">
            <w:pPr>
              <w:pStyle w:val="ConsPlusNormal"/>
            </w:pPr>
            <w:r>
              <w:t>E06.9 Тиреоидит неуточненный.</w:t>
            </w:r>
          </w:p>
          <w:p w:rsidR="00966C85" w:rsidRDefault="00966C85">
            <w:pPr>
              <w:pStyle w:val="ConsPlusNormal"/>
            </w:pPr>
            <w:r>
              <w:rPr>
                <w:b/>
              </w:rPr>
              <w:t>Тиреоидит Риделя:</w:t>
            </w:r>
          </w:p>
          <w:p w:rsidR="00966C85" w:rsidRDefault="00966C85">
            <w:pPr>
              <w:pStyle w:val="ConsPlusNormal"/>
            </w:pPr>
            <w:r>
              <w:t>E06.5 Другой хронический тиреоидит;</w:t>
            </w:r>
          </w:p>
          <w:p w:rsidR="00966C85" w:rsidRDefault="00966C85">
            <w:pPr>
              <w:pStyle w:val="ConsPlusNormal"/>
            </w:pPr>
            <w:r>
              <w:t>E06.9 Тиреоидит неуточненный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551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"Трансплантация поджелудочной железы, наличие трансплантированной поджелудочной железы, отмирание и отторжение трансплантата поджелудочной железы"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Z 94.8 Наличие других трансплантированных органов и тканей.</w:t>
            </w:r>
          </w:p>
          <w:p w:rsidR="00966C85" w:rsidRDefault="00966C85">
            <w:pPr>
              <w:pStyle w:val="ConsPlusNormal"/>
            </w:pPr>
            <w:r>
              <w:t>T 86.8 Отмирание и отторжение других пересаженных органов и тканей.</w:t>
            </w:r>
          </w:p>
          <w:p w:rsidR="00966C85" w:rsidRDefault="00966C85">
            <w:pPr>
              <w:pStyle w:val="ConsPlusNormal"/>
            </w:pPr>
            <w:r>
              <w:t>E 10.2* Инсулинозависимый сахарный диабет с поражением почек.</w:t>
            </w:r>
          </w:p>
          <w:p w:rsidR="00966C85" w:rsidRDefault="00966C85">
            <w:pPr>
              <w:pStyle w:val="ConsPlusNormal"/>
            </w:pPr>
            <w:r>
              <w:t>N 18.5* Хроническая болезнь почек, стадия 5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2023</w:t>
            </w:r>
          </w:p>
          <w:p w:rsidR="00966C85" w:rsidRDefault="00966C85">
            <w:pPr>
              <w:pStyle w:val="ConsPlusNormal"/>
            </w:pPr>
            <w:r>
              <w:t>Пересмотр не позднее: 2025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52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"Сахарный диабет: ретинопатия диабетическая, макулярный отек диабетический"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H36.0 Диабетическая ретинопатия;</w:t>
            </w:r>
          </w:p>
          <w:p w:rsidR="00966C85" w:rsidRDefault="00966C85">
            <w:pPr>
              <w:pStyle w:val="ConsPlusNormal"/>
            </w:pPr>
            <w:r>
              <w:t>E10.3 Инсулинозависимый сахарный диабет с поражением глаз;</w:t>
            </w:r>
          </w:p>
          <w:p w:rsidR="00966C85" w:rsidRDefault="00966C85">
            <w:pPr>
              <w:pStyle w:val="ConsPlusNormal"/>
            </w:pPr>
            <w:r>
              <w:t>E11.3 Инсулиннезависимый сахарный диабет с поражением глаз;</w:t>
            </w:r>
          </w:p>
          <w:p w:rsidR="00966C85" w:rsidRDefault="00966C85">
            <w:pPr>
              <w:pStyle w:val="ConsPlusNormal"/>
            </w:pPr>
            <w:r>
              <w:t>E12.3 Сахарный диабет, связанный с недостаточностью питания с поражением глаз;</w:t>
            </w:r>
          </w:p>
          <w:p w:rsidR="00966C85" w:rsidRDefault="00966C85">
            <w:pPr>
              <w:pStyle w:val="ConsPlusNormal"/>
            </w:pPr>
            <w:r>
              <w:t>E13.3 Другие уточненные формы сахарного диабета с поражением глаз;</w:t>
            </w:r>
          </w:p>
          <w:p w:rsidR="00966C85" w:rsidRDefault="00966C85">
            <w:pPr>
              <w:pStyle w:val="ConsPlusNormal"/>
            </w:pPr>
            <w:r>
              <w:t>E14.3 Сахарный диабет неуточненный с поражением глаз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2023</w:t>
            </w:r>
          </w:p>
          <w:p w:rsidR="00966C85" w:rsidRDefault="00966C85">
            <w:pPr>
              <w:pStyle w:val="ConsPlusNormal"/>
            </w:pPr>
            <w:r>
              <w:t>Пересмотр не позднее: 2025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553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"Сахарный диабет 1 типа у детей"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Е10.1 Инсулинзависимый сахарный диабет: с кетоацидозом;</w:t>
            </w:r>
          </w:p>
          <w:p w:rsidR="00966C85" w:rsidRDefault="00966C85">
            <w:pPr>
              <w:pStyle w:val="ConsPlusNormal"/>
            </w:pPr>
            <w:r>
              <w:t>Е10.2 Инсулинзависимый сахарный диабет: с поражениями почек;</w:t>
            </w:r>
          </w:p>
          <w:p w:rsidR="00966C85" w:rsidRDefault="00966C85">
            <w:pPr>
              <w:pStyle w:val="ConsPlusNormal"/>
            </w:pPr>
            <w:r>
              <w:t>Е10.3 Инсулинзависимый сахарный диабет: с поражениями глаз;</w:t>
            </w:r>
          </w:p>
          <w:p w:rsidR="00966C85" w:rsidRDefault="00966C85">
            <w:pPr>
              <w:pStyle w:val="ConsPlusNormal"/>
            </w:pPr>
            <w:r>
              <w:t>Е10.4 Инсулинзависимый сахарный диабет: с неврологическими осложнениями;</w:t>
            </w:r>
          </w:p>
          <w:p w:rsidR="00966C85" w:rsidRDefault="00966C85">
            <w:pPr>
              <w:pStyle w:val="ConsPlusNormal"/>
            </w:pPr>
            <w:r>
              <w:t>Е10.5 Инсулинзависимый сахарный диабет: с нарушениями периферического кровообращения;</w:t>
            </w:r>
          </w:p>
          <w:p w:rsidR="00966C85" w:rsidRDefault="00966C85">
            <w:pPr>
              <w:pStyle w:val="ConsPlusNormal"/>
            </w:pPr>
            <w:r>
              <w:t>Е10.6 Инсулинзависимый сахарный диабет: с другими уточненными осложнениями;</w:t>
            </w:r>
          </w:p>
          <w:p w:rsidR="00966C85" w:rsidRDefault="00966C85">
            <w:pPr>
              <w:pStyle w:val="ConsPlusNormal"/>
            </w:pPr>
            <w:r>
              <w:t>Е10.7 Инсулинзависимый сахарный диабет: с множественными осложнениями;</w:t>
            </w:r>
          </w:p>
          <w:p w:rsidR="00966C85" w:rsidRDefault="00966C85">
            <w:pPr>
              <w:pStyle w:val="ConsPlusNormal"/>
            </w:pPr>
            <w:r>
              <w:t>Е10.8 Инсулинзависимый сахарный диабет: с неуточненными осложнениями;</w:t>
            </w:r>
          </w:p>
          <w:p w:rsidR="00966C85" w:rsidRDefault="00966C85">
            <w:pPr>
              <w:pStyle w:val="ConsPlusNormal"/>
            </w:pPr>
            <w:r>
              <w:t>Е10.9 Инсулинзависимый сахарный диабет: без осложнений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2019</w:t>
            </w:r>
          </w:p>
          <w:p w:rsidR="00966C85" w:rsidRDefault="00966C85">
            <w:pPr>
              <w:pStyle w:val="ConsPlusNormal"/>
            </w:pPr>
            <w:r>
              <w:t>Пересмотр не позднее: 2021</w:t>
            </w:r>
          </w:p>
          <w:p w:rsidR="00966C85" w:rsidRDefault="00966C85">
            <w:pPr>
              <w:pStyle w:val="ConsPlusNormal"/>
            </w:pPr>
            <w:r>
              <w:t xml:space="preserve">Применение: документ пересмотрен в 2022 году и </w:t>
            </w:r>
            <w:hyperlink r:id="rId554">
              <w:r>
                <w:rPr>
                  <w:color w:val="0000FF"/>
                </w:rPr>
                <w:t>применяется</w:t>
              </w:r>
            </w:hyperlink>
            <w:r>
              <w:t xml:space="preserve"> до 01.01.2024. С 01.01.2024 применяется новая </w:t>
            </w:r>
            <w:hyperlink r:id="rId555">
              <w:r>
                <w:rPr>
                  <w:color w:val="0000FF"/>
                </w:rPr>
                <w:t>редакция</w:t>
              </w:r>
            </w:hyperlink>
            <w:r>
              <w:t xml:space="preserve"> документа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56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"Сахарный диабет 1 типа у взрослых"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E10.2 Инсулинзависимый сахарный диабет с поражением почек;</w:t>
            </w:r>
          </w:p>
          <w:p w:rsidR="00966C85" w:rsidRDefault="00966C85">
            <w:pPr>
              <w:pStyle w:val="ConsPlusNormal"/>
            </w:pPr>
            <w:r>
              <w:t>E10.3 Инсулинзависимый сахарный диабет с поражениями глаз;</w:t>
            </w:r>
          </w:p>
          <w:p w:rsidR="00966C85" w:rsidRDefault="00966C85">
            <w:pPr>
              <w:pStyle w:val="ConsPlusNormal"/>
            </w:pPr>
            <w:r>
              <w:t>E10.4 Инсулинзависимый сахарный диабет с неврологическими осложнениями;</w:t>
            </w:r>
          </w:p>
          <w:p w:rsidR="00966C85" w:rsidRDefault="00966C85">
            <w:pPr>
              <w:pStyle w:val="ConsPlusNormal"/>
            </w:pPr>
            <w:r>
              <w:t>E10.5 Инсулинзависимый сахарный диабет с нарушениями периферического кровоснабжения;</w:t>
            </w:r>
          </w:p>
          <w:p w:rsidR="00966C85" w:rsidRDefault="00966C85">
            <w:pPr>
              <w:pStyle w:val="ConsPlusNormal"/>
            </w:pPr>
            <w:r>
              <w:t xml:space="preserve">E10.6 Инсулинзависимый сахарный диабет с другими уточненными </w:t>
            </w:r>
            <w:r>
              <w:lastRenderedPageBreak/>
              <w:t>осложнениями;</w:t>
            </w:r>
          </w:p>
          <w:p w:rsidR="00966C85" w:rsidRDefault="00966C85">
            <w:pPr>
              <w:pStyle w:val="ConsPlusNormal"/>
            </w:pPr>
            <w:r>
              <w:t>E10.7 Инсулинзависимый сахарный диабет с множественными осложнениями;</w:t>
            </w:r>
          </w:p>
          <w:p w:rsidR="00966C85" w:rsidRDefault="00966C85">
            <w:pPr>
              <w:pStyle w:val="ConsPlusNormal"/>
            </w:pPr>
            <w:r>
              <w:t>E10.8 Инсулинзависимый сахарный диабет с неуточненными осложнениями;</w:t>
            </w:r>
          </w:p>
          <w:p w:rsidR="00966C85" w:rsidRDefault="00966C85">
            <w:pPr>
              <w:pStyle w:val="ConsPlusNormal"/>
            </w:pPr>
            <w:r>
              <w:t>E10.9 Инсулинзависимый сахарный диабет без осложнений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2019</w:t>
            </w:r>
          </w:p>
          <w:p w:rsidR="00966C85" w:rsidRDefault="00966C85">
            <w:pPr>
              <w:pStyle w:val="ConsPlusNormal"/>
            </w:pPr>
            <w:r>
              <w:t>Год окончания действия: 2021</w:t>
            </w:r>
          </w:p>
          <w:p w:rsidR="00966C85" w:rsidRDefault="00966C85">
            <w:pPr>
              <w:pStyle w:val="ConsPlusNormal"/>
            </w:pPr>
            <w:r>
              <w:t xml:space="preserve">Применение: документ пересмотрен в 2022 году и </w:t>
            </w:r>
            <w:hyperlink r:id="rId557">
              <w:r>
                <w:rPr>
                  <w:color w:val="0000FF"/>
                </w:rPr>
                <w:t>применяется</w:t>
              </w:r>
            </w:hyperlink>
            <w:r>
              <w:t xml:space="preserve"> до 01.01.2024. С 01.01.2024 применяется новая </w:t>
            </w:r>
            <w:hyperlink r:id="rId558">
              <w:r>
                <w:rPr>
                  <w:color w:val="0000FF"/>
                </w:rPr>
                <w:t>редакция</w:t>
              </w:r>
            </w:hyperlink>
            <w:r>
              <w:t xml:space="preserve"> документа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559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"Сахарный диабет 2 типа у детей"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E11.1 Сахарный диабет 2 типа: с кетоацидозом;</w:t>
            </w:r>
          </w:p>
          <w:p w:rsidR="00966C85" w:rsidRDefault="00966C85">
            <w:pPr>
              <w:pStyle w:val="ConsPlusNormal"/>
            </w:pPr>
            <w:r>
              <w:t>E11.2 Сахарный диабет 2 типа: с поражениями почек;</w:t>
            </w:r>
          </w:p>
          <w:p w:rsidR="00966C85" w:rsidRDefault="00966C85">
            <w:pPr>
              <w:pStyle w:val="ConsPlusNormal"/>
            </w:pPr>
            <w:r>
              <w:t>E11.3 Сахарный диабет 2 типа: с поражениями глаз;</w:t>
            </w:r>
          </w:p>
          <w:p w:rsidR="00966C85" w:rsidRDefault="00966C85">
            <w:pPr>
              <w:pStyle w:val="ConsPlusNormal"/>
            </w:pPr>
            <w:r>
              <w:t>E11.4 Сахарный диабет 2 типа: с неврологическими осложнениями;</w:t>
            </w:r>
          </w:p>
          <w:p w:rsidR="00966C85" w:rsidRDefault="00966C85">
            <w:pPr>
              <w:pStyle w:val="ConsPlusNormal"/>
            </w:pPr>
            <w:r>
              <w:t>E11.5 Сахарный диабет 2 типа: с нарушениями периферического кровообращения;</w:t>
            </w:r>
          </w:p>
          <w:p w:rsidR="00966C85" w:rsidRDefault="00966C85">
            <w:pPr>
              <w:pStyle w:val="ConsPlusNormal"/>
            </w:pPr>
            <w:r>
              <w:t>E11.6 Сахарный диабет 2 типа: с другими уточненными осложнениями;</w:t>
            </w:r>
          </w:p>
          <w:p w:rsidR="00966C85" w:rsidRDefault="00966C85">
            <w:pPr>
              <w:pStyle w:val="ConsPlusNormal"/>
            </w:pPr>
            <w:r>
              <w:t>E11.7 Сахарный диабет 2 типа: с множественными осложнениями;</w:t>
            </w:r>
          </w:p>
          <w:p w:rsidR="00966C85" w:rsidRDefault="00966C85">
            <w:pPr>
              <w:pStyle w:val="ConsPlusNormal"/>
            </w:pPr>
            <w:r>
              <w:t>E11.8 Сахарный диабет 2 типа: с неуточненными осложнениями;</w:t>
            </w:r>
          </w:p>
          <w:p w:rsidR="00966C85" w:rsidRDefault="00966C85">
            <w:pPr>
              <w:pStyle w:val="ConsPlusNormal"/>
            </w:pPr>
            <w:r>
              <w:t>E11.9 Сахарный диабет 2 типа: без осложнений.</w:t>
            </w:r>
          </w:p>
          <w:p w:rsidR="00966C85" w:rsidRDefault="00966C85">
            <w:pPr>
              <w:pStyle w:val="ConsPlusNormal"/>
            </w:pPr>
            <w:r>
              <w:t>Пример формулировки диагноза: Сахарный диабет 2 типа с неврологическими осложнениями (код по МКБ-10: E11.4).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60">
              <w:r>
                <w:rPr>
                  <w:color w:val="0000FF"/>
                </w:rPr>
                <w:t>рекомендации</w:t>
              </w:r>
            </w:hyperlink>
            <w:r>
              <w:t xml:space="preserve"> "Сахарный диабет 2 типа у взрослых"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E11.2 Инсулиннезависимый сахарный диабет с поражением почек</w:t>
            </w:r>
          </w:p>
          <w:p w:rsidR="00966C85" w:rsidRDefault="00966C85">
            <w:pPr>
              <w:pStyle w:val="ConsPlusNormal"/>
            </w:pPr>
            <w:r>
              <w:t xml:space="preserve">E11.3 Инсулиннезависимый сахарный </w:t>
            </w:r>
            <w:r>
              <w:lastRenderedPageBreak/>
              <w:t>диабет с поражениями глаз</w:t>
            </w:r>
          </w:p>
          <w:p w:rsidR="00966C85" w:rsidRDefault="00966C85">
            <w:pPr>
              <w:pStyle w:val="ConsPlusNormal"/>
            </w:pPr>
            <w:r>
              <w:t>E11.4 Инсулиннезависимый сахарный диабет с неврологическими осложнениями</w:t>
            </w:r>
          </w:p>
          <w:p w:rsidR="00966C85" w:rsidRDefault="00966C85">
            <w:pPr>
              <w:pStyle w:val="ConsPlusNormal"/>
            </w:pPr>
            <w:r>
              <w:t>E11.5 Инсулиннезависимый сахарный диабет с нарушениями периферического кровоснабжения</w:t>
            </w:r>
          </w:p>
          <w:p w:rsidR="00966C85" w:rsidRDefault="00966C85">
            <w:pPr>
              <w:pStyle w:val="ConsPlusNormal"/>
            </w:pPr>
            <w:r>
              <w:t>E11.6 Инсулиннезависимый сахарный диабет с другими уточненными осложнениями</w:t>
            </w:r>
          </w:p>
          <w:p w:rsidR="00966C85" w:rsidRDefault="00966C85">
            <w:pPr>
              <w:pStyle w:val="ConsPlusNormal"/>
            </w:pPr>
            <w:r>
              <w:t>E11.7 Инсулиннезависимый сахарный диабет с множественными осложнениями</w:t>
            </w:r>
          </w:p>
          <w:p w:rsidR="00966C85" w:rsidRDefault="00966C85">
            <w:pPr>
              <w:pStyle w:val="ConsPlusNormal"/>
            </w:pPr>
            <w:r>
              <w:t>E11.8 Инсулиннезависимый сахарный диабет с неуточненными осложнениями</w:t>
            </w:r>
          </w:p>
          <w:p w:rsidR="00966C85" w:rsidRDefault="00966C85">
            <w:pPr>
              <w:pStyle w:val="ConsPlusNormal"/>
            </w:pPr>
            <w:r>
              <w:t>E11.9 Инсулиннезависимый сахарный диабет без осложнений</w:t>
            </w:r>
          </w:p>
          <w:p w:rsidR="00966C85" w:rsidRDefault="00966C85">
            <w:pPr>
              <w:pStyle w:val="ConsPlusNormal"/>
            </w:pPr>
            <w:r>
              <w:t>R73.0 Отклонения результатов нормы теста на толерантность к глюкозе</w:t>
            </w:r>
          </w:p>
          <w:p w:rsidR="00966C85" w:rsidRDefault="00966C85">
            <w:pPr>
              <w:pStyle w:val="ConsPlusNormal"/>
            </w:pPr>
            <w:r>
              <w:t>R73.9 Гипергликемия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2019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lastRenderedPageBreak/>
              <w:t xml:space="preserve">Применение: документ пересмотрен в 2022 году и </w:t>
            </w:r>
            <w:hyperlink r:id="rId561">
              <w:r>
                <w:rPr>
                  <w:color w:val="0000FF"/>
                </w:rPr>
                <w:t>применяется</w:t>
              </w:r>
            </w:hyperlink>
            <w:r>
              <w:t xml:space="preserve"> до 01.01.2024. С 01.01.2024 применяется новая </w:t>
            </w:r>
            <w:hyperlink r:id="rId562">
              <w:r>
                <w:rPr>
                  <w:color w:val="0000FF"/>
                </w:rPr>
                <w:t>редакция</w:t>
              </w:r>
            </w:hyperlink>
            <w:r>
              <w:t xml:space="preserve"> документа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563">
              <w:r>
                <w:rPr>
                  <w:color w:val="0000FF"/>
                </w:rPr>
                <w:t>рекомендации</w:t>
              </w:r>
            </w:hyperlink>
            <w:r>
              <w:t xml:space="preserve"> "Гипопаратиреоз у взрослых"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E20.0 Идиопатический гипопаратиреоз</w:t>
            </w:r>
          </w:p>
          <w:p w:rsidR="00966C85" w:rsidRDefault="00966C85">
            <w:pPr>
              <w:pStyle w:val="ConsPlusNormal"/>
            </w:pPr>
            <w:r>
              <w:t>E20.8 Другие формы гипопаратиреоза</w:t>
            </w:r>
          </w:p>
          <w:p w:rsidR="00966C85" w:rsidRDefault="00966C85">
            <w:pPr>
              <w:pStyle w:val="ConsPlusNormal"/>
            </w:pPr>
            <w:r>
              <w:t>E20.9 Гипопаратиреоз неуточненный</w:t>
            </w:r>
          </w:p>
          <w:p w:rsidR="00966C85" w:rsidRDefault="00966C85">
            <w:pPr>
              <w:pStyle w:val="ConsPlusNormal"/>
            </w:pPr>
            <w:r>
              <w:t>E89.2 Гипопаратиреоз, возникший после медицинских процедур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64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"Первичный гиперпаратиреоз"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E21 Гиперпаратиреоз и другие нарушения паращитовидной [околощитовидной] железы:</w:t>
            </w:r>
          </w:p>
          <w:p w:rsidR="00966C85" w:rsidRDefault="00966C85">
            <w:pPr>
              <w:pStyle w:val="ConsPlusNormal"/>
            </w:pPr>
            <w:r>
              <w:t>E21.0 Первичный гиперпаратиреоз</w:t>
            </w:r>
          </w:p>
          <w:p w:rsidR="00966C85" w:rsidRDefault="00966C85">
            <w:pPr>
              <w:pStyle w:val="ConsPlusNormal"/>
            </w:pPr>
            <w:r>
              <w:t>E21.2 Другие формы гиперпаратиреоза</w:t>
            </w:r>
          </w:p>
          <w:p w:rsidR="00966C85" w:rsidRDefault="00966C85">
            <w:pPr>
              <w:pStyle w:val="ConsPlusNormal"/>
            </w:pPr>
            <w:r>
              <w:t>E21.3 Гиперпаратиреоз неуточненный</w:t>
            </w:r>
          </w:p>
          <w:p w:rsidR="00966C85" w:rsidRDefault="00966C85">
            <w:pPr>
              <w:pStyle w:val="ConsPlusNormal"/>
            </w:pPr>
            <w:r>
              <w:t>E21.4 Другие уточненные нарушения паращитовидной железы</w:t>
            </w:r>
          </w:p>
          <w:p w:rsidR="00966C85" w:rsidRDefault="00966C85">
            <w:pPr>
              <w:pStyle w:val="ConsPlusNormal"/>
            </w:pPr>
            <w:r>
              <w:t xml:space="preserve">E21.5 Болезнь паращитовидных желез </w:t>
            </w:r>
            <w:r>
              <w:lastRenderedPageBreak/>
              <w:t>неуточненная</w:t>
            </w:r>
          </w:p>
          <w:p w:rsidR="00966C85" w:rsidRDefault="00966C85">
            <w:pPr>
              <w:pStyle w:val="ConsPlusNormal"/>
            </w:pPr>
            <w:r>
              <w:t>D35.1 Доброкачественное образование паращитовидной [околощитовидной] железы</w:t>
            </w:r>
          </w:p>
          <w:p w:rsidR="00966C85" w:rsidRDefault="00966C85">
            <w:pPr>
              <w:pStyle w:val="ConsPlusNormal"/>
            </w:pPr>
            <w:r>
              <w:t>C75.0 Злокачественное образование паращитовидной [околощитовидной] железы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565">
              <w:r>
                <w:rPr>
                  <w:color w:val="0000FF"/>
                </w:rPr>
                <w:t>рекомендации</w:t>
              </w:r>
            </w:hyperlink>
            <w:r>
              <w:t xml:space="preserve"> "Врожденная дисфункция коры надпочечников (адреногенитальный синдром)"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Адреногенитальные расстройства (E25):</w:t>
            </w:r>
          </w:p>
          <w:p w:rsidR="00966C85" w:rsidRDefault="00966C85">
            <w:pPr>
              <w:pStyle w:val="ConsPlusNormal"/>
            </w:pPr>
            <w:r>
              <w:t>E25.0 - Врожденные адреногенитальные нарушения, связанные с дефицитом ферментов;</w:t>
            </w:r>
          </w:p>
          <w:p w:rsidR="00966C85" w:rsidRDefault="00966C85">
            <w:pPr>
              <w:pStyle w:val="ConsPlusNormal"/>
            </w:pPr>
            <w:r>
              <w:t>E25.8 Другие адреногенитальные нарушения;</w:t>
            </w:r>
          </w:p>
          <w:p w:rsidR="00966C85" w:rsidRDefault="00966C85">
            <w:pPr>
              <w:pStyle w:val="ConsPlusNormal"/>
            </w:pPr>
            <w:r>
              <w:t>E25.9 Адреногенитальное нарушение неуточненное.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66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"Первичная надпочечниковая недостаточность"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Другие нарушения надпочечников (E27):</w:t>
            </w:r>
          </w:p>
          <w:p w:rsidR="00966C85" w:rsidRDefault="00966C85">
            <w:pPr>
              <w:pStyle w:val="ConsPlusNormal"/>
            </w:pPr>
            <w:r>
              <w:t>E27.1 - Первичная недостаточность коры надпочечников;</w:t>
            </w:r>
          </w:p>
          <w:p w:rsidR="00966C85" w:rsidRDefault="00966C85">
            <w:pPr>
              <w:pStyle w:val="ConsPlusNormal"/>
            </w:pPr>
            <w:r>
              <w:t>E27.2 - Аддисонов криз;</w:t>
            </w:r>
          </w:p>
          <w:p w:rsidR="00966C85" w:rsidRDefault="00966C85">
            <w:pPr>
              <w:pStyle w:val="ConsPlusNormal"/>
            </w:pPr>
            <w:r>
              <w:t>E27.3 - Медикаментозная недостаточность коры надпочечников;</w:t>
            </w:r>
          </w:p>
          <w:p w:rsidR="00966C85" w:rsidRDefault="00966C85">
            <w:pPr>
              <w:pStyle w:val="ConsPlusNormal"/>
            </w:pPr>
            <w:r>
              <w:t>E27.4 - Другая и неуточненная недостаточность коры надпочечников.</w:t>
            </w:r>
          </w:p>
          <w:p w:rsidR="00966C85" w:rsidRDefault="00966C85">
            <w:pPr>
              <w:pStyle w:val="ConsPlusNormal"/>
            </w:pPr>
            <w:r>
              <w:t>Нарушения эндокринных желез при болезнях, классифицированных в других рубриках (E35*):</w:t>
            </w:r>
          </w:p>
          <w:p w:rsidR="00966C85" w:rsidRDefault="00966C85">
            <w:pPr>
              <w:pStyle w:val="ConsPlusNormal"/>
            </w:pPr>
            <w:r>
              <w:t>E35.1 - Нарушения надпочечников при болезнях, классифицированных в других рубриках.</w:t>
            </w:r>
          </w:p>
          <w:p w:rsidR="00966C85" w:rsidRDefault="00966C85">
            <w:pPr>
              <w:pStyle w:val="ConsPlusNormal"/>
            </w:pPr>
            <w:r>
              <w:t>Эндокринные и метаболические нарушения, возникшие после медицинских процедур, не классифицированные в других рубриках (E89):</w:t>
            </w:r>
          </w:p>
          <w:p w:rsidR="00966C85" w:rsidRDefault="00966C85">
            <w:pPr>
              <w:pStyle w:val="ConsPlusNormal"/>
            </w:pPr>
            <w:r>
              <w:lastRenderedPageBreak/>
              <w:t>E89.6 - Гипофункция коры надпочечников (мозгового слоя), возникшая после медицинских процедур.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567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"Синдром поликистозных яичников"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E28.2</w:t>
            </w:r>
          </w:p>
          <w:p w:rsidR="00966C85" w:rsidRDefault="00966C85">
            <w:pPr>
              <w:pStyle w:val="ConsPlusNormal"/>
            </w:pPr>
            <w:r>
              <w:t>синдром поликистоза яичников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2021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68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"Преждевременное половое развитие"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E30.1 Преждевременное половое созревание</w:t>
            </w:r>
          </w:p>
          <w:p w:rsidR="00966C85" w:rsidRDefault="00966C85">
            <w:pPr>
              <w:pStyle w:val="ConsPlusNormal"/>
            </w:pPr>
            <w:r>
              <w:t>E22.8 Преждевременное половое развитие центрального происхождения</w:t>
            </w:r>
          </w:p>
          <w:p w:rsidR="00966C85" w:rsidRDefault="00966C85">
            <w:pPr>
              <w:pStyle w:val="ConsPlusNormal"/>
            </w:pPr>
            <w:r>
              <w:t>E28.1 Избыток андрогенов</w:t>
            </w:r>
          </w:p>
          <w:p w:rsidR="00966C85" w:rsidRDefault="00966C85">
            <w:pPr>
              <w:pStyle w:val="ConsPlusNormal"/>
            </w:pPr>
            <w:r>
              <w:t>E29.0 Гиперфункция яичек</w:t>
            </w:r>
          </w:p>
          <w:p w:rsidR="00966C85" w:rsidRDefault="00966C85">
            <w:pPr>
              <w:pStyle w:val="ConsPlusNormal"/>
            </w:pPr>
            <w:r>
              <w:t>E31.1 Полигландулярная гиперфункция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69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"Недостаточность питания (мальнутриция) у пациентов пожилого и старческого возраста"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E43 Тяжелая белково-энергетическая недостаточность неуточненная</w:t>
            </w:r>
          </w:p>
          <w:p w:rsidR="00966C85" w:rsidRDefault="00966C85">
            <w:pPr>
              <w:pStyle w:val="ConsPlusNormal"/>
            </w:pPr>
            <w:r>
              <w:t>E44 Белково-энергетическая недостаточность умеренной и слабой степени</w:t>
            </w:r>
          </w:p>
          <w:p w:rsidR="00966C85" w:rsidRDefault="00966C85">
            <w:pPr>
              <w:pStyle w:val="ConsPlusNormal"/>
            </w:pPr>
            <w:r>
              <w:t>E44.0 Умеренная белково-энергетическая недостаточность</w:t>
            </w:r>
          </w:p>
          <w:p w:rsidR="00966C85" w:rsidRDefault="00966C85">
            <w:pPr>
              <w:pStyle w:val="ConsPlusNormal"/>
            </w:pPr>
            <w:r>
              <w:t>E44.1 Легкая белково-энергетическая недостаточность</w:t>
            </w:r>
          </w:p>
          <w:p w:rsidR="00966C85" w:rsidRDefault="00966C85">
            <w:pPr>
              <w:pStyle w:val="ConsPlusNormal"/>
            </w:pPr>
            <w:r>
              <w:t>E46 Белково-энергетическая недостаточность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70">
              <w:r>
                <w:rPr>
                  <w:color w:val="0000FF"/>
                </w:rPr>
                <w:t>рекомендации</w:t>
              </w:r>
            </w:hyperlink>
            <w:r>
              <w:t xml:space="preserve"> "Железодефицитная анемия"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E61.1 Латентный дефицит железа</w:t>
            </w:r>
          </w:p>
          <w:p w:rsidR="00966C85" w:rsidRDefault="00966C85">
            <w:pPr>
              <w:pStyle w:val="ConsPlusNormal"/>
            </w:pPr>
            <w:r>
              <w:t>D50 ЖДА</w:t>
            </w:r>
          </w:p>
          <w:p w:rsidR="00966C85" w:rsidRDefault="00966C85">
            <w:pPr>
              <w:pStyle w:val="ConsPlusNormal"/>
            </w:pPr>
            <w:r>
              <w:t>D50.0 ХПА</w:t>
            </w:r>
          </w:p>
          <w:p w:rsidR="00966C85" w:rsidRDefault="00966C85">
            <w:pPr>
              <w:pStyle w:val="ConsPlusNormal"/>
            </w:pPr>
            <w:r>
              <w:t>D50.1 Сидеропеническая дисфагия</w:t>
            </w:r>
          </w:p>
          <w:p w:rsidR="00966C85" w:rsidRDefault="00966C85">
            <w:pPr>
              <w:pStyle w:val="ConsPlusNormal"/>
            </w:pPr>
            <w:r>
              <w:t>D50.8 Другие железодефицитные анемии</w:t>
            </w:r>
          </w:p>
          <w:p w:rsidR="00966C85" w:rsidRDefault="00966C85">
            <w:pPr>
              <w:pStyle w:val="ConsPlusNormal"/>
            </w:pPr>
            <w:r>
              <w:t>D50.9 ЖДА неуточненная</w:t>
            </w:r>
          </w:p>
          <w:p w:rsidR="00966C85" w:rsidRDefault="00966C85">
            <w:pPr>
              <w:pStyle w:val="ConsPlusNormal"/>
            </w:pPr>
            <w:r>
              <w:lastRenderedPageBreak/>
              <w:t>O99.0 Анемия, осложняющая беременность, деторождение и послеродовый период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571">
              <w:r>
                <w:rPr>
                  <w:color w:val="0000FF"/>
                </w:rPr>
                <w:t>рекомендации</w:t>
              </w:r>
            </w:hyperlink>
            <w:r>
              <w:t xml:space="preserve"> "Ожирение"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E66.0 Ожирение, обусловленное избыточных поступлением энергетических ресурсов</w:t>
            </w:r>
          </w:p>
          <w:p w:rsidR="00966C85" w:rsidRDefault="00966C85">
            <w:pPr>
              <w:pStyle w:val="ConsPlusNormal"/>
            </w:pPr>
            <w:r>
              <w:t>E66.1 Ожирение, вызванное приемом лекарственных средств</w:t>
            </w:r>
          </w:p>
          <w:p w:rsidR="00966C85" w:rsidRDefault="00966C85">
            <w:pPr>
              <w:pStyle w:val="ConsPlusNormal"/>
            </w:pPr>
            <w:r>
              <w:t>E66.2 Крайняя степень ожирения, сопровождаемая альвеолярной гиповентиляцией</w:t>
            </w:r>
          </w:p>
          <w:p w:rsidR="00966C85" w:rsidRDefault="00966C85">
            <w:pPr>
              <w:pStyle w:val="ConsPlusNormal"/>
            </w:pPr>
            <w:r>
              <w:t>E66.8 Другие формы ожирения</w:t>
            </w:r>
          </w:p>
          <w:p w:rsidR="00966C85" w:rsidRDefault="00966C85">
            <w:pPr>
              <w:pStyle w:val="ConsPlusNormal"/>
            </w:pPr>
            <w:r>
              <w:t>E66.9 Ожирение неуточненное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72">
              <w:r>
                <w:rPr>
                  <w:color w:val="0000FF"/>
                </w:rPr>
                <w:t>рекомендации</w:t>
              </w:r>
            </w:hyperlink>
            <w:r>
              <w:t xml:space="preserve"> "Ожирение у детей"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E66.0 Ожирение, обусловленное избыточным поступлением энергетических ресурсов</w:t>
            </w:r>
          </w:p>
          <w:p w:rsidR="00966C85" w:rsidRDefault="00966C85">
            <w:pPr>
              <w:pStyle w:val="ConsPlusNormal"/>
            </w:pPr>
            <w:r>
              <w:t>E66.1 Ожирение, вызванное приемом лекарственных средств</w:t>
            </w:r>
          </w:p>
          <w:p w:rsidR="00966C85" w:rsidRDefault="00966C85">
            <w:pPr>
              <w:pStyle w:val="ConsPlusNormal"/>
            </w:pPr>
            <w:r>
              <w:t>E66.2 Крайняя степень ожирения, сопровождающаяся альвеолярной гиповентиляцией</w:t>
            </w:r>
          </w:p>
          <w:p w:rsidR="00966C85" w:rsidRDefault="00966C85">
            <w:pPr>
              <w:pStyle w:val="ConsPlusNormal"/>
            </w:pPr>
            <w:r>
              <w:t>E66.8 Другие формы ожирения</w:t>
            </w:r>
          </w:p>
          <w:p w:rsidR="00966C85" w:rsidRDefault="00966C85">
            <w:pPr>
              <w:pStyle w:val="ConsPlusNormal"/>
            </w:pPr>
            <w:r>
              <w:t>E66.9 Ожирение неуточненное</w:t>
            </w:r>
          </w:p>
          <w:p w:rsidR="00966C85" w:rsidRDefault="00966C85">
            <w:pPr>
              <w:pStyle w:val="ConsPlusNormal"/>
            </w:pPr>
            <w:r>
              <w:t>E67.8 Другие уточненные формы избыточности питания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73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"кленового сиропа"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E71.0 Болезнь "кленового сиропа"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74">
              <w:r>
                <w:rPr>
                  <w:color w:val="0000FF"/>
                </w:rPr>
                <w:t>рекомендации</w:t>
              </w:r>
            </w:hyperlink>
            <w:r>
              <w:t xml:space="preserve"> "Классическая фенилкетонурия и другие виды гиперфенилаланинемии"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E70.0 Классическая фенилкетонурия</w:t>
            </w:r>
          </w:p>
          <w:p w:rsidR="00966C85" w:rsidRDefault="00966C85">
            <w:pPr>
              <w:pStyle w:val="ConsPlusNormal"/>
            </w:pPr>
            <w:r>
              <w:t>E70.1 Другие виды гиперфенилаланинемии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575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"Наследственная тирозинемия 1 типа"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 70.2 Нарушения обмена тирозина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76">
              <w:r>
                <w:rPr>
                  <w:color w:val="0000FF"/>
                </w:rPr>
                <w:t>рекомендации</w:t>
              </w:r>
            </w:hyperlink>
            <w:r>
              <w:t xml:space="preserve"> "Другие виды нарушения обмена аминокислот с разветвленной цепью (Пропионовая ацидемия/ацидурия)"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E71.1 Другие виды нарушения обмена аминокислот с разветвленной цепью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77">
              <w:r>
                <w:rPr>
                  <w:color w:val="0000FF"/>
                </w:rPr>
                <w:t>рекомендации</w:t>
              </w:r>
            </w:hyperlink>
            <w:r>
              <w:t xml:space="preserve"> "Изовалериановая ацидемия/ацидурия"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E71.1 Другие виды нарушения обмена аминокислот с разветвленной цепью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78">
              <w:r>
                <w:rPr>
                  <w:color w:val="0000FF"/>
                </w:rPr>
                <w:t>рекомендации</w:t>
              </w:r>
            </w:hyperlink>
            <w:r>
              <w:t xml:space="preserve"> "Другие виды нарушения обмена аминокислот с разветвленной цепью (Метилмалоновая ацидемия/ацидурия)"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E71.1 Другие виды нарушения обмена аминокислот с разветвленной цепью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79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"Нарушения митохондриального бета-окисления жирных кислот"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E71.3 Нарушения обмена жирных кислот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80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"Нарушение обмена серосодержащих аминокислот (гомоцистинурия)"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E72.1 нарушение обмена серосодержащих аминокислот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81">
              <w:r>
                <w:rPr>
                  <w:color w:val="0000FF"/>
                </w:rPr>
                <w:t>рекомендации</w:t>
              </w:r>
            </w:hyperlink>
            <w:r>
              <w:t xml:space="preserve"> "Глутаровая ацидурия тип 1"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E72.3 Нарушения обмена лизина и гидроксилизина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82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Помпе"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E74.0 Болезни накопления гликогена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t>Год утверждения: 2019</w:t>
            </w:r>
          </w:p>
          <w:p w:rsidR="00966C85" w:rsidRDefault="00966C85">
            <w:pPr>
              <w:pStyle w:val="ConsPlusNormal"/>
            </w:pPr>
            <w:r>
              <w:t>Пересмотр не позднее: 2021</w:t>
            </w:r>
          </w:p>
          <w:p w:rsidR="00966C85" w:rsidRDefault="00966C85">
            <w:pPr>
              <w:pStyle w:val="ConsPlusNormal"/>
            </w:pPr>
            <w:r>
              <w:lastRenderedPageBreak/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583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"Нарушения обмена галактозы (Галактоземия)"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E74.2 нарушения обмена галактозы (Недостаточность галактокиназы. Галактоземия)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84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Ниманна-Пика тип C"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E75.2 Другие сфинголипидозы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2019</w:t>
            </w:r>
          </w:p>
          <w:p w:rsidR="00966C85" w:rsidRDefault="00966C85">
            <w:pPr>
              <w:pStyle w:val="ConsPlusNormal"/>
            </w:pPr>
            <w:r>
              <w:t>Пересмотр не позднее: 2021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85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Фабри"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E75.2 Другие сфинголипидозы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t>Год утверждения: 2019</w:t>
            </w:r>
          </w:p>
          <w:p w:rsidR="00966C85" w:rsidRDefault="00966C85">
            <w:pPr>
              <w:pStyle w:val="ConsPlusNormal"/>
            </w:pPr>
            <w:r>
              <w:t>Пересмотр не позднее: 2021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86">
              <w:r>
                <w:rPr>
                  <w:color w:val="0000FF"/>
                </w:rPr>
                <w:t>рекомендации</w:t>
              </w:r>
            </w:hyperlink>
            <w:r>
              <w:t xml:space="preserve"> "Другие нарушения накопления липидов (Дефицит лизосомой кислой липазы)"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E75.5 Другие нарушения накопления липидов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t>Год утверждения: 2023</w:t>
            </w:r>
          </w:p>
          <w:p w:rsidR="00966C85" w:rsidRDefault="00966C85">
            <w:pPr>
              <w:pStyle w:val="ConsPlusNormal"/>
            </w:pPr>
            <w:r>
              <w:t>Пересмотр не позднее: 2025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87">
              <w:r>
                <w:rPr>
                  <w:color w:val="0000FF"/>
                </w:rPr>
                <w:t>рекомендации</w:t>
              </w:r>
            </w:hyperlink>
            <w:r>
              <w:t xml:space="preserve"> "Мукополисахаридоз тип I"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E76.0 Мукополисахаридоз, тип I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88">
              <w:r>
                <w:rPr>
                  <w:color w:val="0000FF"/>
                </w:rPr>
                <w:t>рекомендации</w:t>
              </w:r>
            </w:hyperlink>
            <w:r>
              <w:t xml:space="preserve"> "Мукополисахаридоз тип I"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E76.0 Мукополисахаридоз I типа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2019</w:t>
            </w:r>
          </w:p>
          <w:p w:rsidR="00966C85" w:rsidRDefault="00966C85">
            <w:pPr>
              <w:pStyle w:val="ConsPlusNormal"/>
            </w:pPr>
            <w:r>
              <w:t>Пересмотр не позднее: 2021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89">
              <w:r>
                <w:rPr>
                  <w:color w:val="0000FF"/>
                </w:rPr>
                <w:t>рекомендации</w:t>
              </w:r>
            </w:hyperlink>
            <w:r>
              <w:t xml:space="preserve"> "Мукополисахаридоз тип II"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E76.1 Мукополисахаридоз, тип II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90">
              <w:r>
                <w:rPr>
                  <w:color w:val="0000FF"/>
                </w:rPr>
                <w:t>рекомендации</w:t>
              </w:r>
            </w:hyperlink>
            <w:r>
              <w:t xml:space="preserve"> </w:t>
            </w:r>
            <w:r>
              <w:lastRenderedPageBreak/>
              <w:t>"Мукополисахаридоз тип II"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lastRenderedPageBreak/>
              <w:t>E76.1 Мукополисахаридоз, тип II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lastRenderedPageBreak/>
              <w:t>Год утверждения: 2019</w:t>
            </w:r>
          </w:p>
          <w:p w:rsidR="00966C85" w:rsidRDefault="00966C85">
            <w:pPr>
              <w:pStyle w:val="ConsPlusNormal"/>
            </w:pPr>
            <w:r>
              <w:t>Пересмотр не позднее: 2021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591">
              <w:r>
                <w:rPr>
                  <w:color w:val="0000FF"/>
                </w:rPr>
                <w:t>рекомендации</w:t>
              </w:r>
            </w:hyperlink>
            <w:r>
              <w:t xml:space="preserve"> "Мукополисахаридоз тип VI"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E76.2 - Другие мукополисахаридозы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92">
              <w:r>
                <w:rPr>
                  <w:color w:val="0000FF"/>
                </w:rPr>
                <w:t>рекомендации</w:t>
              </w:r>
            </w:hyperlink>
            <w:r>
              <w:t xml:space="preserve"> "Мукополисахаридоз тип VI"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E76.2 Другие мукополисахаридозы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2019</w:t>
            </w:r>
          </w:p>
          <w:p w:rsidR="00966C85" w:rsidRDefault="00966C85">
            <w:pPr>
              <w:pStyle w:val="ConsPlusNormal"/>
            </w:pPr>
            <w:r>
              <w:t>Пересмотр не позднее: 2021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93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"Нарушения липидного обмена"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E78.0 Чистая гиперхолестеринемия</w:t>
            </w:r>
          </w:p>
          <w:p w:rsidR="00966C85" w:rsidRDefault="00966C85">
            <w:pPr>
              <w:pStyle w:val="ConsPlusNormal"/>
            </w:pPr>
            <w:r>
              <w:t>Семейная гиперхолестеринемия</w:t>
            </w:r>
          </w:p>
          <w:p w:rsidR="00966C85" w:rsidRDefault="00966C85">
            <w:pPr>
              <w:pStyle w:val="ConsPlusNormal"/>
            </w:pPr>
            <w:r>
              <w:t>Гиперлипопротеидемия Фредриксона, тип IIa</w:t>
            </w:r>
          </w:p>
          <w:p w:rsidR="00966C85" w:rsidRDefault="00966C85">
            <w:pPr>
              <w:pStyle w:val="ConsPlusNormal"/>
            </w:pPr>
            <w:r>
              <w:t>Гипер-бета-липопротеидемия</w:t>
            </w:r>
          </w:p>
          <w:p w:rsidR="00966C85" w:rsidRDefault="00966C85">
            <w:pPr>
              <w:pStyle w:val="ConsPlusNormal"/>
            </w:pPr>
            <w:r>
              <w:t>Гиперлипидемия, группа A</w:t>
            </w:r>
          </w:p>
          <w:p w:rsidR="00966C85" w:rsidRDefault="00966C85">
            <w:pPr>
              <w:pStyle w:val="ConsPlusNormal"/>
            </w:pPr>
            <w:r>
              <w:t>Гиперлипопротеидемия с липопротеидами низкой плотности</w:t>
            </w:r>
          </w:p>
          <w:p w:rsidR="00966C85" w:rsidRDefault="00966C85">
            <w:pPr>
              <w:pStyle w:val="ConsPlusNormal"/>
            </w:pPr>
            <w:r>
              <w:t>E78.1 Чистая гиперглицеридемия</w:t>
            </w:r>
          </w:p>
          <w:p w:rsidR="00966C85" w:rsidRDefault="00966C85">
            <w:pPr>
              <w:pStyle w:val="ConsPlusNormal"/>
            </w:pPr>
            <w:r>
              <w:t>Эндогенная гиперглицеридемия</w:t>
            </w:r>
          </w:p>
          <w:p w:rsidR="00966C85" w:rsidRDefault="00966C85">
            <w:pPr>
              <w:pStyle w:val="ConsPlusNormal"/>
            </w:pPr>
            <w:r>
              <w:t>Гиперлипопротеидемия Фредриксона, тип IV</w:t>
            </w:r>
          </w:p>
          <w:p w:rsidR="00966C85" w:rsidRDefault="00966C85">
            <w:pPr>
              <w:pStyle w:val="ConsPlusNormal"/>
            </w:pPr>
            <w:r>
              <w:t>Гиперлипидемия, группа B</w:t>
            </w:r>
          </w:p>
          <w:p w:rsidR="00966C85" w:rsidRDefault="00966C85">
            <w:pPr>
              <w:pStyle w:val="ConsPlusNormal"/>
            </w:pPr>
            <w:r>
              <w:t>Гипер-пре-бета-липопротеидемия</w:t>
            </w:r>
          </w:p>
          <w:p w:rsidR="00966C85" w:rsidRDefault="00966C85">
            <w:pPr>
              <w:pStyle w:val="ConsPlusNormal"/>
            </w:pPr>
            <w:r>
              <w:t>Гиперлипопротеидемия с липопротеидами очень низкой плотности</w:t>
            </w:r>
          </w:p>
          <w:p w:rsidR="00966C85" w:rsidRDefault="00966C85">
            <w:pPr>
              <w:pStyle w:val="ConsPlusNormal"/>
            </w:pPr>
            <w:r>
              <w:t>E78.2 Смешанная гиперлипидемия</w:t>
            </w:r>
          </w:p>
          <w:p w:rsidR="00966C85" w:rsidRDefault="00966C85">
            <w:pPr>
              <w:pStyle w:val="ConsPlusNormal"/>
            </w:pPr>
            <w:r>
              <w:t>Обширная или флотирующая бета-липопротеидемия</w:t>
            </w:r>
          </w:p>
          <w:p w:rsidR="00966C85" w:rsidRDefault="00966C85">
            <w:pPr>
              <w:pStyle w:val="ConsPlusNormal"/>
            </w:pPr>
            <w:r>
              <w:t>Гиперлипопортеинемия Фредриксона, типы IIb или III</w:t>
            </w:r>
          </w:p>
          <w:p w:rsidR="00966C85" w:rsidRDefault="00966C85">
            <w:pPr>
              <w:pStyle w:val="ConsPlusNormal"/>
            </w:pPr>
            <w:r>
              <w:t>Гипербеталипопротеидемия с пре-бета-</w:t>
            </w:r>
            <w:r>
              <w:lastRenderedPageBreak/>
              <w:t>липопротеидемией</w:t>
            </w:r>
          </w:p>
          <w:p w:rsidR="00966C85" w:rsidRDefault="00966C85">
            <w:pPr>
              <w:pStyle w:val="ConsPlusNormal"/>
            </w:pPr>
            <w:r>
              <w:t>Гиперхолестеринемия с эндогенной гиперглицеридемией</w:t>
            </w:r>
          </w:p>
          <w:p w:rsidR="00966C85" w:rsidRDefault="00966C85">
            <w:pPr>
              <w:pStyle w:val="ConsPlusNormal"/>
            </w:pPr>
            <w:r>
              <w:t>Гиперлипидемия, группа C</w:t>
            </w:r>
          </w:p>
          <w:p w:rsidR="00966C85" w:rsidRDefault="00966C85">
            <w:pPr>
              <w:pStyle w:val="ConsPlusNormal"/>
            </w:pPr>
            <w:r>
              <w:t>Тубоэруптивная ксантома</w:t>
            </w:r>
          </w:p>
          <w:p w:rsidR="00966C85" w:rsidRDefault="00966C85">
            <w:pPr>
              <w:pStyle w:val="ConsPlusNormal"/>
            </w:pPr>
            <w:r>
              <w:t>Ксантома туберозная</w:t>
            </w:r>
          </w:p>
          <w:p w:rsidR="00966C85" w:rsidRDefault="00966C85">
            <w:pPr>
              <w:pStyle w:val="ConsPlusNormal"/>
            </w:pPr>
            <w:r>
              <w:t>E78.3 Гиперхиломикронемия</w:t>
            </w:r>
          </w:p>
          <w:p w:rsidR="00966C85" w:rsidRDefault="00966C85">
            <w:pPr>
              <w:pStyle w:val="ConsPlusNormal"/>
            </w:pPr>
            <w:r>
              <w:t>Гиперлипопротеидемия Фредриксона, типы I или V</w:t>
            </w:r>
          </w:p>
          <w:p w:rsidR="00966C85" w:rsidRDefault="00966C85">
            <w:pPr>
              <w:pStyle w:val="ConsPlusNormal"/>
            </w:pPr>
            <w:r>
              <w:t>Гиперлипидемия, группа D</w:t>
            </w:r>
          </w:p>
          <w:p w:rsidR="00966C85" w:rsidRDefault="00966C85">
            <w:pPr>
              <w:pStyle w:val="ConsPlusNormal"/>
            </w:pPr>
            <w:r>
              <w:t>Смешанная гиперглицеридемия</w:t>
            </w:r>
          </w:p>
          <w:p w:rsidR="00966C85" w:rsidRDefault="00966C85">
            <w:pPr>
              <w:pStyle w:val="ConsPlusNormal"/>
            </w:pPr>
            <w:r>
              <w:t>E78.4 Другие гиперлипидемии</w:t>
            </w:r>
          </w:p>
          <w:p w:rsidR="00966C85" w:rsidRDefault="00966C85">
            <w:pPr>
              <w:pStyle w:val="ConsPlusNormal"/>
            </w:pPr>
            <w:r>
              <w:t>Семейная комбинированная гиперлипидемия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2023</w:t>
            </w:r>
          </w:p>
          <w:p w:rsidR="00966C85" w:rsidRDefault="00966C85">
            <w:pPr>
              <w:pStyle w:val="ConsPlusNormal"/>
            </w:pPr>
            <w:r>
              <w:t>Пересмотр не позднее: 2025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594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"Острые порфирии"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E.80.2 Другие порфирии" включает в себя все четыре нозологические единицы острых порфирий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95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"Нарушения обмена меди (болезнь Вильсона)"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E83.0 Нарушение обмена меди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96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"Нарушение обмена фосфора (Гипофосфатазия)"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E83.3 Нарушение обмена фосфора и фосфатазы</w:t>
            </w:r>
          </w:p>
          <w:p w:rsidR="00966C85" w:rsidRDefault="00966C85">
            <w:pPr>
              <w:pStyle w:val="ConsPlusNormal"/>
            </w:pPr>
            <w:r>
              <w:t>Гипофосфатазия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2023</w:t>
            </w:r>
          </w:p>
          <w:p w:rsidR="00966C85" w:rsidRDefault="00966C85">
            <w:pPr>
              <w:pStyle w:val="ConsPlusNormal"/>
            </w:pPr>
            <w:r>
              <w:t>Пересмотр не позднее: 2025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97">
              <w:r>
                <w:rPr>
                  <w:color w:val="0000FF"/>
                </w:rPr>
                <w:t>рекомендации</w:t>
              </w:r>
            </w:hyperlink>
            <w:r>
              <w:t xml:space="preserve"> "Кистозный фиброз (муковисцидоз)"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E84 Кистозный фиброз</w:t>
            </w:r>
          </w:p>
          <w:p w:rsidR="00966C85" w:rsidRDefault="00966C85">
            <w:pPr>
              <w:pStyle w:val="ConsPlusNormal"/>
            </w:pPr>
            <w:r>
              <w:t>E84.0 Кистозный фиброз с легочными проявлениями</w:t>
            </w:r>
          </w:p>
          <w:p w:rsidR="00966C85" w:rsidRDefault="00966C85">
            <w:pPr>
              <w:pStyle w:val="ConsPlusNormal"/>
            </w:pPr>
            <w:r>
              <w:t>E84.1 Кистозный фиброз с кишечными проявлениями E84.8 Кистозный фиброз с другими проявлениями</w:t>
            </w:r>
          </w:p>
          <w:p w:rsidR="00966C85" w:rsidRDefault="00966C85">
            <w:pPr>
              <w:pStyle w:val="ConsPlusNormal"/>
            </w:pPr>
            <w:r>
              <w:t>E84.9 Кистозный фиброз неуточненный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598">
              <w:r>
                <w:rPr>
                  <w:color w:val="0000FF"/>
                </w:rPr>
                <w:t>рекомендации</w:t>
              </w:r>
            </w:hyperlink>
            <w:r>
              <w:t xml:space="preserve"> "Семейная средиземноморская лихорадка (Наследственный семейный амилоидоз)"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E85.0 Наследственный семейный амилоидоз без невропатии/Семейная средиземноморская лихорадка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2023</w:t>
            </w:r>
          </w:p>
          <w:p w:rsidR="00966C85" w:rsidRDefault="00966C85">
            <w:pPr>
              <w:pStyle w:val="ConsPlusNormal"/>
            </w:pPr>
            <w:r>
              <w:t>Пересмотр не позднее: 2025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599">
              <w:r>
                <w:rPr>
                  <w:color w:val="0000FF"/>
                </w:rPr>
                <w:t>рекомендации</w:t>
              </w:r>
            </w:hyperlink>
            <w:r>
              <w:t xml:space="preserve"> "Криопирин-ассоциированные периодические синдромы (Другие уточненные нарушения с вовлечением иммунного механизма, не классифицированные в других рубриках)"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E85.0 Наследственный семейный амилоидоз без невропатии</w:t>
            </w:r>
          </w:p>
          <w:p w:rsidR="00966C85" w:rsidRDefault="00966C85">
            <w:pPr>
              <w:pStyle w:val="ConsPlusNormal"/>
            </w:pPr>
            <w:r>
              <w:t>M08.2 Юношеский артрит с системным началом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2023</w:t>
            </w:r>
          </w:p>
          <w:p w:rsidR="00966C85" w:rsidRDefault="00966C85">
            <w:pPr>
              <w:pStyle w:val="ConsPlusNormal"/>
            </w:pPr>
            <w:r>
              <w:t>Пересмотр не позднее: 2025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5000" w:type="pct"/>
            <w:gridSpan w:val="4"/>
            <w:vAlign w:val="center"/>
          </w:tcPr>
          <w:p w:rsidR="00966C85" w:rsidRDefault="00966C85" w:rsidP="00C367A9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нервной системы (G00 - G99)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00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"Проксимальная спинальная мышечная атрофия 5q"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G12.0 Детская спинальная мышечная атрофия, I тип [Верднига-Гоффмана]</w:t>
            </w:r>
          </w:p>
          <w:p w:rsidR="00966C85" w:rsidRDefault="00966C85">
            <w:pPr>
              <w:pStyle w:val="ConsPlusNormal"/>
            </w:pPr>
            <w:r>
              <w:t>G12.1 Другие наследственные спинальные мышечные атрофии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2023</w:t>
            </w:r>
          </w:p>
          <w:p w:rsidR="00966C85" w:rsidRDefault="00966C85">
            <w:pPr>
              <w:pStyle w:val="ConsPlusNormal"/>
            </w:pPr>
            <w:r>
              <w:t>Пересмотр не позднее: 2025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01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Паркинсона, вторичный паркинсонизм и другие заболевания, проявляющиеся синдромом паркинсонизма"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G Кодирование осуществляется по классу VI "Болезни нервной системы"</w:t>
            </w:r>
          </w:p>
          <w:p w:rsidR="00966C85" w:rsidRDefault="00966C85">
            <w:pPr>
              <w:pStyle w:val="ConsPlusNormal"/>
            </w:pPr>
            <w:r>
              <w:t>G 20 Болезнь Паркинсона</w:t>
            </w:r>
          </w:p>
          <w:p w:rsidR="00966C85" w:rsidRDefault="00966C85">
            <w:pPr>
              <w:pStyle w:val="ConsPlusNormal"/>
            </w:pPr>
            <w:r>
              <w:t>G 21.1 Другие формы вторичного паркинсонизма, вызванного лекарственными средствами</w:t>
            </w:r>
          </w:p>
          <w:p w:rsidR="00966C85" w:rsidRDefault="00966C85">
            <w:pPr>
              <w:pStyle w:val="ConsPlusNormal"/>
            </w:pPr>
            <w:r>
              <w:t>G 21.2 Вторичный паркинсонизм, вызванный другими внешними факторами</w:t>
            </w:r>
          </w:p>
          <w:p w:rsidR="00966C85" w:rsidRDefault="00966C85">
            <w:pPr>
              <w:pStyle w:val="ConsPlusNormal"/>
            </w:pPr>
            <w:r>
              <w:t>G 21.4 Сосудистый паркинсонизм</w:t>
            </w:r>
          </w:p>
          <w:p w:rsidR="00966C85" w:rsidRDefault="00966C85">
            <w:pPr>
              <w:pStyle w:val="ConsPlusNormal"/>
            </w:pPr>
            <w:r>
              <w:t>G 23.1 Прогрессирующий надъядерная офтальмоплегия (Стила - Ричардсона - Ольшевского)</w:t>
            </w:r>
          </w:p>
          <w:p w:rsidR="00966C85" w:rsidRDefault="00966C85">
            <w:pPr>
              <w:pStyle w:val="ConsPlusNormal"/>
            </w:pPr>
            <w:r>
              <w:t>G 23.2 Множественная системная атрофия, паркинсонический тип</w:t>
            </w:r>
          </w:p>
          <w:p w:rsidR="00966C85" w:rsidRDefault="00966C85">
            <w:pPr>
              <w:pStyle w:val="ConsPlusNormal"/>
            </w:pPr>
            <w:r>
              <w:t>G 23.3 Множественная системная атрофия, мозжечковый тип</w:t>
            </w:r>
          </w:p>
          <w:p w:rsidR="00966C85" w:rsidRDefault="00966C85">
            <w:pPr>
              <w:pStyle w:val="ConsPlusNormal"/>
            </w:pPr>
            <w:r>
              <w:lastRenderedPageBreak/>
              <w:t>G 23.8 Другие уточненные дегенеративные болезни базальных ганглиев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02">
              <w:r>
                <w:rPr>
                  <w:color w:val="0000FF"/>
                </w:rPr>
                <w:t>рекомендации</w:t>
              </w:r>
            </w:hyperlink>
            <w:r>
              <w:t xml:space="preserve"> "Дистония"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G24 Дистония:</w:t>
            </w:r>
          </w:p>
          <w:p w:rsidR="00966C85" w:rsidRDefault="00966C85">
            <w:pPr>
              <w:pStyle w:val="ConsPlusNormal"/>
            </w:pPr>
            <w:r>
              <w:t>G24.0 Дистония, вызванная лекарственными средствами</w:t>
            </w:r>
          </w:p>
          <w:p w:rsidR="00966C85" w:rsidRDefault="00966C85">
            <w:pPr>
              <w:pStyle w:val="ConsPlusNormal"/>
            </w:pPr>
            <w:r>
              <w:t>G24.1 Идиопатическая семейная дистония</w:t>
            </w:r>
          </w:p>
          <w:p w:rsidR="00966C85" w:rsidRDefault="00966C85">
            <w:pPr>
              <w:pStyle w:val="ConsPlusNormal"/>
            </w:pPr>
            <w:r>
              <w:t>G24.2 Идиопатическая несемейная дистония</w:t>
            </w:r>
          </w:p>
          <w:p w:rsidR="00966C85" w:rsidRDefault="00966C85">
            <w:pPr>
              <w:pStyle w:val="ConsPlusNormal"/>
            </w:pPr>
            <w:r>
              <w:t>G24.3 Спастическая кривошея</w:t>
            </w:r>
          </w:p>
          <w:p w:rsidR="00966C85" w:rsidRDefault="00966C85">
            <w:pPr>
              <w:pStyle w:val="ConsPlusNormal"/>
            </w:pPr>
            <w:r>
              <w:t>G24.4 Идиопатическая рото-лицевая дистония</w:t>
            </w:r>
          </w:p>
          <w:p w:rsidR="00966C85" w:rsidRDefault="00966C85">
            <w:pPr>
              <w:pStyle w:val="ConsPlusNormal"/>
            </w:pPr>
            <w:r>
              <w:t>G24.5 Блефароспазм</w:t>
            </w:r>
          </w:p>
          <w:p w:rsidR="00966C85" w:rsidRDefault="00966C85">
            <w:pPr>
              <w:pStyle w:val="ConsPlusNormal"/>
            </w:pPr>
            <w:r>
              <w:t>G24.8 Прочие дистонии</w:t>
            </w:r>
          </w:p>
          <w:p w:rsidR="00966C85" w:rsidRDefault="00966C85">
            <w:pPr>
              <w:pStyle w:val="ConsPlusNormal"/>
            </w:pPr>
            <w:r>
              <w:t>G24.9 Дистония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03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"Рассеянный склероз"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G35.0 Рассеянный склероз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04">
              <w:r>
                <w:rPr>
                  <w:color w:val="0000FF"/>
                </w:rPr>
                <w:t>рекомендации</w:t>
              </w:r>
            </w:hyperlink>
            <w:r>
              <w:t xml:space="preserve"> "Эпилепсия и эпилептический статус у взрослых и детей"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G40.0. Локализованная (фокальная, парциальная) идиопатическая эпилепсия и эпилептические синдромы с судорожными приступами с фокальным началом. Доброкачественная детская эпилепсия с пиками на ЭЭГ в центрально-височной области. Детская эпилепсия с пароксизмальной активностью на ЭЭГ в затылочной области;</w:t>
            </w:r>
          </w:p>
          <w:p w:rsidR="00966C85" w:rsidRDefault="00966C85">
            <w:pPr>
              <w:pStyle w:val="ConsPlusNormal"/>
            </w:pPr>
            <w:r>
              <w:t>G40.1. Локализованная (фокальная, парциальная) структурная эпилепсия и эпилептические синдромы с простыми парциальными приступами.</w:t>
            </w:r>
          </w:p>
          <w:p w:rsidR="00966C85" w:rsidRDefault="00966C85">
            <w:pPr>
              <w:pStyle w:val="ConsPlusNormal"/>
            </w:pPr>
            <w:r>
              <w:lastRenderedPageBreak/>
              <w:t>Приступы без изменения сознания. Простые парциальные приступы, переходящие во вторично-генерализованные приступы;</w:t>
            </w:r>
          </w:p>
          <w:p w:rsidR="00966C85" w:rsidRDefault="00966C85">
            <w:pPr>
              <w:pStyle w:val="ConsPlusNormal"/>
            </w:pPr>
            <w:r>
              <w:t>G40.2. Локализованная (фокальная, парциальная) структурная эпилепсия и эпилептические синдромы со сложными парциальными приступами.</w:t>
            </w:r>
          </w:p>
          <w:p w:rsidR="00966C85" w:rsidRDefault="00966C85">
            <w:pPr>
              <w:pStyle w:val="ConsPlusNormal"/>
            </w:pPr>
            <w:r>
              <w:t>Приступы с изменением сознания, часто с эпилептическими автоматизмами. Сложные парциальные приступы, переходящие во вторично-генерализованные приступы;</w:t>
            </w:r>
          </w:p>
          <w:p w:rsidR="00966C85" w:rsidRDefault="00966C85">
            <w:pPr>
              <w:pStyle w:val="ConsPlusNormal"/>
            </w:pPr>
            <w:r>
              <w:t>G40.3. Генерализованная идиопатическая эпилепсия и эпилептические синдромы. Доброкачественная миоклоническая эпилепсия раннего детского возраста. Неонатальные судороги (семейные). Детские абсансы (пикнолепсия). Эпилепсия с большими судорожными приступами (grand mal) при пробуждении. Юношеская абсансная эпилепсия, миоклоническая эпилепсия (импульсивный малый приступ (petit mal)). Неспецифические эпилептические приступы: атонические, клонические, миоклонические, тонические, тонико-клонические;</w:t>
            </w:r>
          </w:p>
          <w:p w:rsidR="00966C85" w:rsidRDefault="00966C85">
            <w:pPr>
              <w:pStyle w:val="ConsPlusNormal"/>
            </w:pPr>
            <w:r>
              <w:t xml:space="preserve">G40.4. Другие виды генерализованной эпилепсии и эпилептических синдромов. Эпилепсия с миоклоническими абсансами, миоклонико-атоническими приступами. Синдром Леннокса-Гасто. Структурная ранняя миоклоническая </w:t>
            </w:r>
            <w:r>
              <w:lastRenderedPageBreak/>
              <w:t>энцефалопатия. Синдром Веста;</w:t>
            </w:r>
          </w:p>
          <w:p w:rsidR="00966C85" w:rsidRDefault="00966C85">
            <w:pPr>
              <w:pStyle w:val="ConsPlusNormal"/>
            </w:pPr>
            <w:r>
              <w:t>G40.5. Особые эпилептические синдромы.</w:t>
            </w:r>
          </w:p>
          <w:p w:rsidR="00966C85" w:rsidRDefault="00966C85">
            <w:pPr>
              <w:pStyle w:val="ConsPlusNormal"/>
            </w:pPr>
            <w:r>
              <w:t>Эпилепсия парциальная непрерывная (Кожевникова). Эпилептические приступы, связанные с употреблением алкоголя, применением лекарственных средств, гормональными изменениями, лишением сна, воздействием стрессовых факторов. При необходимости идентифицировать лекарственное средство используют дополнительный код внешних причин (класс XX);</w:t>
            </w:r>
          </w:p>
          <w:p w:rsidR="00966C85" w:rsidRDefault="00966C85">
            <w:pPr>
              <w:pStyle w:val="ConsPlusNormal"/>
            </w:pPr>
            <w:r>
              <w:t>G40.6. Приступы grand mal неуточненные (с приступами petit mal или без них);</w:t>
            </w:r>
          </w:p>
          <w:p w:rsidR="00966C85" w:rsidRDefault="00966C85">
            <w:pPr>
              <w:pStyle w:val="ConsPlusNormal"/>
            </w:pPr>
            <w:r>
              <w:t>\G40.7. Приступы petit mal неуточненные без приступов grand mal;</w:t>
            </w:r>
          </w:p>
          <w:p w:rsidR="00966C85" w:rsidRDefault="00966C85">
            <w:pPr>
              <w:pStyle w:val="ConsPlusNormal"/>
            </w:pPr>
            <w:r>
              <w:t>G40.8. Другие уточненные формы эпилепсии.</w:t>
            </w:r>
          </w:p>
          <w:p w:rsidR="00966C85" w:rsidRDefault="00966C85">
            <w:pPr>
              <w:pStyle w:val="ConsPlusNormal"/>
            </w:pPr>
            <w:r>
              <w:t>Эпилепсия и эпилептические синдромы, не определенные как фокальные или генерализованные;</w:t>
            </w:r>
          </w:p>
          <w:p w:rsidR="00966C85" w:rsidRDefault="00966C85">
            <w:pPr>
              <w:pStyle w:val="ConsPlusNormal"/>
            </w:pPr>
            <w:r>
              <w:t>G40.9. Эпилепсия неуточненная;</w:t>
            </w:r>
          </w:p>
          <w:p w:rsidR="00966C85" w:rsidRDefault="00966C85">
            <w:pPr>
              <w:pStyle w:val="ConsPlusNormal"/>
            </w:pPr>
            <w:r>
              <w:t>G41.0. Эпилептический статус grand mal;</w:t>
            </w:r>
          </w:p>
          <w:p w:rsidR="00966C85" w:rsidRDefault="00966C85">
            <w:pPr>
              <w:pStyle w:val="ConsPlusNormal"/>
            </w:pPr>
            <w:r>
              <w:t>G41.1. Эпилептический статус petit mal;</w:t>
            </w:r>
          </w:p>
          <w:p w:rsidR="00966C85" w:rsidRDefault="00966C85">
            <w:pPr>
              <w:pStyle w:val="ConsPlusNormal"/>
            </w:pPr>
            <w:r>
              <w:t>G41.2. Сложный парциальный эпилептический статус;</w:t>
            </w:r>
          </w:p>
          <w:p w:rsidR="00966C85" w:rsidRDefault="00966C85">
            <w:pPr>
              <w:pStyle w:val="ConsPlusNormal"/>
            </w:pPr>
            <w:r>
              <w:t>G41.8. Другой уточненный эпилептический статус;</w:t>
            </w:r>
          </w:p>
          <w:p w:rsidR="00966C85" w:rsidRDefault="00966C85">
            <w:pPr>
              <w:pStyle w:val="ConsPlusNormal"/>
            </w:pPr>
            <w:r>
              <w:t>G41.9. Эпилептический статус неуточненный;</w:t>
            </w:r>
          </w:p>
          <w:p w:rsidR="00966C85" w:rsidRDefault="00966C85">
            <w:pPr>
              <w:pStyle w:val="ConsPlusNormal"/>
            </w:pPr>
            <w:r>
              <w:t>G83.8. Паралич Тодда;</w:t>
            </w:r>
          </w:p>
          <w:p w:rsidR="00966C85" w:rsidRDefault="00966C85">
            <w:pPr>
              <w:pStyle w:val="ConsPlusNormal"/>
            </w:pPr>
            <w:r>
              <w:t xml:space="preserve">F80.3. Синдром Ландау-Клеффнера (приобретенная эпилептическая </w:t>
            </w:r>
            <w:r>
              <w:lastRenderedPageBreak/>
              <w:t>афазия);</w:t>
            </w:r>
          </w:p>
          <w:p w:rsidR="00966C85" w:rsidRDefault="00966C85">
            <w:pPr>
              <w:pStyle w:val="ConsPlusNormal"/>
            </w:pPr>
            <w:r>
              <w:t>R56.0. Судороги при лихорадке;</w:t>
            </w:r>
          </w:p>
          <w:p w:rsidR="00966C85" w:rsidRDefault="00966C85">
            <w:pPr>
              <w:pStyle w:val="ConsPlusNormal"/>
            </w:pPr>
            <w:r>
              <w:t>R56.8. Другие и неуточненные судороги;</w:t>
            </w:r>
          </w:p>
          <w:p w:rsidR="00966C85" w:rsidRDefault="00966C85">
            <w:pPr>
              <w:pStyle w:val="ConsPlusNormal"/>
            </w:pPr>
            <w:r>
              <w:t>P90. Неонатальные судороги (исключено: семейные неонатальные судороги - G40.3).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05">
              <w:r>
                <w:rPr>
                  <w:color w:val="0000FF"/>
                </w:rPr>
                <w:t>рекомендации</w:t>
              </w:r>
            </w:hyperlink>
            <w:r>
              <w:t xml:space="preserve"> "Головная боль напряжения (ГБН)"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G44.2 Головная боль напряженного типа (эпизодическая и хроническая)</w:t>
            </w:r>
          </w:p>
          <w:p w:rsidR="00966C85" w:rsidRDefault="00966C85">
            <w:pPr>
              <w:pStyle w:val="ConsPlusNormal"/>
            </w:pPr>
            <w:r>
              <w:t>Комментарии: ГБН может сочетаться с мигренью (G44.2 и G43.0/1); хроническая головная боль напряжения (ХГБН) может сочетаться с лекарственно-индуцированной головной болью (ЛИГБ) (G44.2 и G44.4)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06">
              <w:r>
                <w:rPr>
                  <w:color w:val="0000FF"/>
                </w:rPr>
                <w:t>рекомендации</w:t>
              </w:r>
            </w:hyperlink>
            <w:r>
              <w:t xml:space="preserve"> "Мигрень"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G43 Мигрень</w:t>
            </w:r>
          </w:p>
          <w:p w:rsidR="00966C85" w:rsidRDefault="00966C85">
            <w:pPr>
              <w:pStyle w:val="ConsPlusNormal"/>
            </w:pPr>
            <w:r>
              <w:t>G43.0 - Мигрень без ауры [простая мигрень]</w:t>
            </w:r>
          </w:p>
          <w:p w:rsidR="00966C85" w:rsidRDefault="00966C85">
            <w:pPr>
              <w:pStyle w:val="ConsPlusNormal"/>
            </w:pPr>
            <w:r>
              <w:t>G43.1 Мигрень с аурой [классическая мигрень]</w:t>
            </w:r>
          </w:p>
          <w:p w:rsidR="00966C85" w:rsidRDefault="00966C85">
            <w:pPr>
              <w:pStyle w:val="ConsPlusNormal"/>
            </w:pPr>
            <w:r>
              <w:t>G43.2 Мигренозный статус</w:t>
            </w:r>
          </w:p>
          <w:p w:rsidR="00966C85" w:rsidRDefault="00966C85">
            <w:pPr>
              <w:pStyle w:val="ConsPlusNormal"/>
            </w:pPr>
            <w:r>
              <w:t>G43.3 Осложненная (в том числе, хроническая) мигрень</w:t>
            </w:r>
          </w:p>
          <w:p w:rsidR="00966C85" w:rsidRDefault="00966C85">
            <w:pPr>
              <w:pStyle w:val="ConsPlusNormal"/>
            </w:pPr>
            <w:r>
              <w:t>G43.8 Другая мигрень (офтальмоплегическая, ретинальная)</w:t>
            </w:r>
          </w:p>
          <w:p w:rsidR="00966C85" w:rsidRDefault="00966C85">
            <w:pPr>
              <w:pStyle w:val="ConsPlusNormal"/>
            </w:pPr>
            <w:r>
              <w:t>G43.9 Мигрень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07">
              <w:r>
                <w:rPr>
                  <w:color w:val="0000FF"/>
                </w:rPr>
                <w:t>рекомендации</w:t>
              </w:r>
            </w:hyperlink>
            <w:r>
              <w:t xml:space="preserve"> "Ишемический инсульт и транзиторная ишемическая атака у взрослых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Преходящие (транзиторные) церебральные ишемические приступы (атаки) и родственные им синдромы (G45):</w:t>
            </w:r>
          </w:p>
          <w:p w:rsidR="00966C85" w:rsidRDefault="00966C85">
            <w:pPr>
              <w:pStyle w:val="ConsPlusNormal"/>
            </w:pPr>
            <w:r>
              <w:t>G45.0 Синдром вертебробазилярной артериальной системы</w:t>
            </w:r>
          </w:p>
          <w:p w:rsidR="00966C85" w:rsidRDefault="00966C85">
            <w:pPr>
              <w:pStyle w:val="ConsPlusNormal"/>
            </w:pPr>
            <w:r>
              <w:t>G45.1 Синдром сонной артерии (полушарный)</w:t>
            </w:r>
          </w:p>
          <w:p w:rsidR="00966C85" w:rsidRDefault="00966C85">
            <w:pPr>
              <w:pStyle w:val="ConsPlusNormal"/>
            </w:pPr>
            <w:r>
              <w:lastRenderedPageBreak/>
              <w:t>G45.2 Множественные и двусторонние синдромы церебральных артерий</w:t>
            </w:r>
          </w:p>
          <w:p w:rsidR="00966C85" w:rsidRDefault="00966C85">
            <w:pPr>
              <w:pStyle w:val="ConsPlusNormal"/>
            </w:pPr>
            <w:r>
              <w:t>G45.3 - Преходящая слепота</w:t>
            </w:r>
          </w:p>
          <w:p w:rsidR="00966C85" w:rsidRDefault="00966C85">
            <w:pPr>
              <w:pStyle w:val="ConsPlusNormal"/>
            </w:pPr>
            <w:r>
              <w:t>G45.4 Транзиторная глобальная амнезия</w:t>
            </w:r>
          </w:p>
          <w:p w:rsidR="00966C85" w:rsidRDefault="00966C85">
            <w:pPr>
              <w:pStyle w:val="ConsPlusNormal"/>
            </w:pPr>
            <w:r>
              <w:t>G45.8 Другие транзиторные церебральные ишемические атаки и связанные с ними синдромы</w:t>
            </w:r>
          </w:p>
          <w:p w:rsidR="00966C85" w:rsidRDefault="00966C85">
            <w:pPr>
              <w:pStyle w:val="ConsPlusNormal"/>
            </w:pPr>
            <w:r>
              <w:t>G45.9 Транзиторная церебральная ишемическая атака неуточненная</w:t>
            </w:r>
          </w:p>
          <w:p w:rsidR="00966C85" w:rsidRDefault="00966C85">
            <w:pPr>
              <w:pStyle w:val="ConsPlusNormal"/>
            </w:pPr>
            <w:r>
              <w:t>Сосудистые мозговые синдромы при васкулярно-церебральных болезнях (160 - 167) (G46*):</w:t>
            </w:r>
          </w:p>
          <w:p w:rsidR="00966C85" w:rsidRDefault="00966C85">
            <w:pPr>
              <w:pStyle w:val="ConsPlusNormal"/>
            </w:pPr>
            <w:r>
              <w:t>G46.0* Синдром средней мозговой артерии (166,0+)</w:t>
            </w:r>
          </w:p>
          <w:p w:rsidR="00966C85" w:rsidRDefault="00966C85">
            <w:pPr>
              <w:pStyle w:val="ConsPlusNormal"/>
            </w:pPr>
            <w:r>
              <w:t>G46.1* Синдром передней мозговой артерии (166,1+)</w:t>
            </w:r>
          </w:p>
          <w:p w:rsidR="00966C85" w:rsidRDefault="00966C85">
            <w:pPr>
              <w:pStyle w:val="ConsPlusNormal"/>
            </w:pPr>
            <w:r>
              <w:t>G46.2* Синдром задней мозговой артерии (166,2+)</w:t>
            </w:r>
          </w:p>
          <w:p w:rsidR="00966C85" w:rsidRDefault="00966C85">
            <w:pPr>
              <w:pStyle w:val="ConsPlusNormal"/>
            </w:pPr>
            <w:r>
              <w:t>G46.3* Синдром инсульта в стволе головного мозга (160 - 167+)</w:t>
            </w:r>
          </w:p>
          <w:p w:rsidR="00966C85" w:rsidRDefault="00966C85">
            <w:pPr>
              <w:pStyle w:val="ConsPlusNormal"/>
            </w:pPr>
            <w:r>
              <w:t>Синдромы: *Бенедикта, *Клода, *Фовилля, *Мийара-Гублера, *Валенберга-Захарченко, *Вебера и др.</w:t>
            </w:r>
          </w:p>
          <w:p w:rsidR="00966C85" w:rsidRDefault="00966C85">
            <w:pPr>
              <w:pStyle w:val="ConsPlusNormal"/>
            </w:pPr>
            <w:r>
              <w:t>G46.4* - Синдром мозжечкового инсульта (160 - 167+)</w:t>
            </w:r>
          </w:p>
          <w:p w:rsidR="00966C85" w:rsidRDefault="00966C85">
            <w:pPr>
              <w:pStyle w:val="ConsPlusNormal"/>
            </w:pPr>
            <w:r>
              <w:t>G46.5* Чисто двигательный лакунарный синдром (160 - 167+)</w:t>
            </w:r>
          </w:p>
          <w:p w:rsidR="00966C85" w:rsidRDefault="00966C85">
            <w:pPr>
              <w:pStyle w:val="ConsPlusNormal"/>
            </w:pPr>
            <w:r>
              <w:t>G46.6* Чисто чувствительный лакунарный синдром (160 - 167+)</w:t>
            </w:r>
          </w:p>
          <w:p w:rsidR="00966C85" w:rsidRDefault="00966C85">
            <w:pPr>
              <w:pStyle w:val="ConsPlusNormal"/>
            </w:pPr>
            <w:r>
              <w:t>G46.7* Другие лакунарные синдромы (160 - 167+)</w:t>
            </w:r>
          </w:p>
          <w:p w:rsidR="00966C85" w:rsidRDefault="00966C85">
            <w:pPr>
              <w:pStyle w:val="ConsPlusNormal"/>
            </w:pPr>
            <w:r>
              <w:t>G46.8* Другие сосудистые синдромы головного мозга при васкуло-церебральных болезнях (160 - 167+)</w:t>
            </w:r>
          </w:p>
          <w:p w:rsidR="00966C85" w:rsidRDefault="00966C85">
            <w:pPr>
              <w:pStyle w:val="ConsPlusNormal"/>
            </w:pPr>
            <w:r>
              <w:t xml:space="preserve">Инфаркт мозга, вызванный тромбозом </w:t>
            </w:r>
            <w:r>
              <w:lastRenderedPageBreak/>
              <w:t>прецеребральных артерий (I63.0):</w:t>
            </w:r>
          </w:p>
          <w:p w:rsidR="00966C85" w:rsidRDefault="00966C85">
            <w:pPr>
              <w:pStyle w:val="ConsPlusNormal"/>
            </w:pPr>
            <w:r>
              <w:t>I63.1- Инфаркт мозга, вызванный эмболией прецеребральных артерий</w:t>
            </w:r>
          </w:p>
          <w:p w:rsidR="00966C85" w:rsidRDefault="00966C85">
            <w:pPr>
              <w:pStyle w:val="ConsPlusNormal"/>
            </w:pPr>
            <w:r>
              <w:t>I63.2 Инфаркт мозга, вызванный неуточненной закупоркой или стенозом прецеребральных артерий</w:t>
            </w:r>
          </w:p>
          <w:p w:rsidR="00966C85" w:rsidRDefault="00966C85">
            <w:pPr>
              <w:pStyle w:val="ConsPlusNormal"/>
            </w:pPr>
            <w:r>
              <w:t>I63.3 Инфаркт мозга, вызванный тромбозом мозговых артерий</w:t>
            </w:r>
          </w:p>
          <w:p w:rsidR="00966C85" w:rsidRDefault="00966C85">
            <w:pPr>
              <w:pStyle w:val="ConsPlusNormal"/>
            </w:pPr>
            <w:r>
              <w:t>I63.4 Инфаркт мозга, вызванный эмболией мозговых артерий</w:t>
            </w:r>
          </w:p>
          <w:p w:rsidR="00966C85" w:rsidRDefault="00966C85">
            <w:pPr>
              <w:pStyle w:val="ConsPlusNormal"/>
            </w:pPr>
            <w:r>
              <w:t>I63.5 Инфаркт мозга, вызванный неуточненной закупоркой или стенозом мозговых артерий</w:t>
            </w:r>
          </w:p>
          <w:p w:rsidR="00966C85" w:rsidRDefault="00966C85">
            <w:pPr>
              <w:pStyle w:val="ConsPlusNormal"/>
            </w:pPr>
            <w:r>
              <w:t>I63.6 Инфаркт мозга, вызванный тромбозом вен мозга, непиогенный</w:t>
            </w:r>
          </w:p>
          <w:p w:rsidR="00966C85" w:rsidRDefault="00966C85">
            <w:pPr>
              <w:pStyle w:val="ConsPlusNormal"/>
            </w:pPr>
            <w:r>
              <w:t>I63.8 Другой инфаркт мозга</w:t>
            </w:r>
          </w:p>
          <w:p w:rsidR="00966C85" w:rsidRDefault="00966C85">
            <w:pPr>
              <w:pStyle w:val="ConsPlusNormal"/>
            </w:pPr>
            <w:r>
              <w:t>I63.9 Инфаркт мозга неуточненный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08">
              <w:r>
                <w:rPr>
                  <w:color w:val="0000FF"/>
                </w:rPr>
                <w:t>рекомендации</w:t>
              </w:r>
            </w:hyperlink>
            <w:r>
              <w:t xml:space="preserve"> "Мононевропатии"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Мононевропатия локтевого нерва</w:t>
            </w:r>
          </w:p>
          <w:p w:rsidR="00966C85" w:rsidRDefault="00966C85">
            <w:pPr>
              <w:pStyle w:val="ConsPlusNormal"/>
            </w:pPr>
            <w:r>
              <w:t>G56.2 Поражение локтевого нерва</w:t>
            </w:r>
          </w:p>
          <w:p w:rsidR="00966C85" w:rsidRDefault="00966C85">
            <w:pPr>
              <w:pStyle w:val="ConsPlusNormal"/>
            </w:pPr>
            <w:r>
              <w:t>Мононевропатия лучевого нерва</w:t>
            </w:r>
          </w:p>
          <w:p w:rsidR="00966C85" w:rsidRDefault="00966C85">
            <w:pPr>
              <w:pStyle w:val="ConsPlusNormal"/>
            </w:pPr>
            <w:r>
              <w:t>G56.3 Поражение лучевого нерва.</w:t>
            </w:r>
          </w:p>
          <w:p w:rsidR="00966C85" w:rsidRDefault="00966C85">
            <w:pPr>
              <w:pStyle w:val="ConsPlusNormal"/>
            </w:pPr>
            <w:r>
              <w:t>Мононевропатия подмышечного нерва</w:t>
            </w:r>
          </w:p>
          <w:p w:rsidR="00966C85" w:rsidRDefault="00966C85">
            <w:pPr>
              <w:pStyle w:val="ConsPlusNormal"/>
            </w:pPr>
            <w:r>
              <w:t>G58.8 - другие уточненные виды мононевропатии.</w:t>
            </w:r>
          </w:p>
          <w:p w:rsidR="00966C85" w:rsidRDefault="00966C85">
            <w:pPr>
              <w:pStyle w:val="ConsPlusNormal"/>
            </w:pPr>
            <w:r>
              <w:t>Мононевропатия мышечно-кожного нерва</w:t>
            </w:r>
          </w:p>
          <w:p w:rsidR="00966C85" w:rsidRDefault="00966C85">
            <w:pPr>
              <w:pStyle w:val="ConsPlusNormal"/>
            </w:pPr>
            <w:r>
              <w:t>G56 - Мононевропатии верхней конечности</w:t>
            </w:r>
          </w:p>
          <w:p w:rsidR="00966C85" w:rsidRDefault="00966C85">
            <w:pPr>
              <w:pStyle w:val="ConsPlusNormal"/>
            </w:pPr>
            <w:r>
              <w:t>G56.8 - Другие мононевропатии верхней конечности</w:t>
            </w:r>
          </w:p>
          <w:p w:rsidR="00966C85" w:rsidRDefault="00966C85">
            <w:pPr>
              <w:pStyle w:val="ConsPlusNormal"/>
            </w:pPr>
            <w:r>
              <w:t>G56.9 - Мононевропатия верхней конечности неуточненная</w:t>
            </w:r>
          </w:p>
          <w:p w:rsidR="00966C85" w:rsidRDefault="00966C85">
            <w:pPr>
              <w:pStyle w:val="ConsPlusNormal"/>
            </w:pPr>
            <w:r>
              <w:t>G58.8 - Другие уточненные виды мононевропатии</w:t>
            </w:r>
          </w:p>
          <w:p w:rsidR="00966C85" w:rsidRDefault="00966C85">
            <w:pPr>
              <w:pStyle w:val="ConsPlusNormal"/>
            </w:pPr>
            <w:r>
              <w:t>G58.9 - Мононевропатия неуточненная</w:t>
            </w:r>
          </w:p>
          <w:p w:rsidR="00966C85" w:rsidRDefault="00966C85">
            <w:pPr>
              <w:pStyle w:val="ConsPlusNormal"/>
            </w:pPr>
            <w:r>
              <w:lastRenderedPageBreak/>
              <w:t>G59.8 - Другие мононевропатии при болезнях, классифицированных в других рубриках</w:t>
            </w:r>
          </w:p>
          <w:p w:rsidR="00966C85" w:rsidRDefault="00966C85">
            <w:pPr>
              <w:pStyle w:val="ConsPlusNormal"/>
            </w:pPr>
            <w:r>
              <w:t>Мононевропатия коротких ветвей плечевого сплетения</w:t>
            </w:r>
          </w:p>
          <w:p w:rsidR="00966C85" w:rsidRDefault="00966C85">
            <w:pPr>
              <w:pStyle w:val="ConsPlusNormal"/>
            </w:pPr>
            <w:r>
              <w:t>G54.0 - Поражение плечевого сплетения</w:t>
            </w:r>
          </w:p>
          <w:p w:rsidR="00966C85" w:rsidRDefault="00966C85">
            <w:pPr>
              <w:pStyle w:val="ConsPlusNormal"/>
            </w:pPr>
            <w:r>
              <w:t>G54.8 - Другие поражения нервных корешков и сплетений</w:t>
            </w:r>
          </w:p>
          <w:p w:rsidR="00966C85" w:rsidRDefault="00966C85">
            <w:pPr>
              <w:pStyle w:val="ConsPlusNormal"/>
            </w:pPr>
            <w:r>
              <w:t>G54.9 - Поражение корешков и сплетений не уточненное</w:t>
            </w:r>
          </w:p>
          <w:p w:rsidR="00966C85" w:rsidRDefault="00966C85">
            <w:pPr>
              <w:pStyle w:val="ConsPlusNormal"/>
            </w:pPr>
            <w:r>
              <w:t>G54.2 - Поражение шейных корешков, не классифицируемых в других рубриках</w:t>
            </w:r>
          </w:p>
          <w:p w:rsidR="00966C85" w:rsidRDefault="00966C85">
            <w:pPr>
              <w:pStyle w:val="ConsPlusNormal"/>
            </w:pPr>
            <w:r>
              <w:t>Мононевропатия межреберных нервов</w:t>
            </w:r>
          </w:p>
          <w:p w:rsidR="00966C85" w:rsidRDefault="00966C85">
            <w:pPr>
              <w:pStyle w:val="ConsPlusNormal"/>
            </w:pPr>
            <w:r>
              <w:t>G58.8 - Другие мононевропатии уточненные</w:t>
            </w:r>
          </w:p>
          <w:p w:rsidR="00966C85" w:rsidRDefault="00966C85">
            <w:pPr>
              <w:pStyle w:val="ConsPlusNormal"/>
            </w:pPr>
            <w:r>
              <w:t>Мононевропатия седалищного нерва</w:t>
            </w:r>
          </w:p>
          <w:p w:rsidR="00966C85" w:rsidRDefault="00966C85">
            <w:pPr>
              <w:pStyle w:val="ConsPlusNormal"/>
            </w:pPr>
            <w:r>
              <w:t>G57.0 - Поражение седалищного нерва</w:t>
            </w:r>
          </w:p>
          <w:p w:rsidR="00966C85" w:rsidRDefault="00966C85">
            <w:pPr>
              <w:pStyle w:val="ConsPlusNormal"/>
            </w:pPr>
            <w:r>
              <w:t>Мононевропатия малоберцового нерва</w:t>
            </w:r>
          </w:p>
          <w:p w:rsidR="00966C85" w:rsidRDefault="00966C85">
            <w:pPr>
              <w:pStyle w:val="ConsPlusNormal"/>
            </w:pPr>
            <w:r>
              <w:t>G57.3 Поражение бокового подколенного нерва</w:t>
            </w:r>
          </w:p>
          <w:p w:rsidR="00966C85" w:rsidRDefault="00966C85">
            <w:pPr>
              <w:pStyle w:val="ConsPlusNormal"/>
            </w:pPr>
            <w:r>
              <w:t>Мононевропатия большеберцового нерва</w:t>
            </w:r>
          </w:p>
          <w:p w:rsidR="00966C85" w:rsidRDefault="00966C85">
            <w:pPr>
              <w:pStyle w:val="ConsPlusNormal"/>
            </w:pPr>
            <w:r>
              <w:t>G57.6 - Поражение подошвенного нерва</w:t>
            </w:r>
          </w:p>
          <w:p w:rsidR="00966C85" w:rsidRDefault="00966C85">
            <w:pPr>
              <w:pStyle w:val="ConsPlusNormal"/>
            </w:pPr>
            <w:r>
              <w:t>G57.4 - Поражение большеберцового нерва (срединного подколенного нерва)</w:t>
            </w:r>
          </w:p>
          <w:p w:rsidR="00966C85" w:rsidRDefault="00966C85">
            <w:pPr>
              <w:pStyle w:val="ConsPlusNormal"/>
            </w:pPr>
            <w:r>
              <w:t>Мононевропатия бедренного нерва</w:t>
            </w:r>
          </w:p>
          <w:p w:rsidR="00966C85" w:rsidRDefault="00966C85">
            <w:pPr>
              <w:pStyle w:val="ConsPlusNormal"/>
            </w:pPr>
            <w:r>
              <w:t>G57.2 Поражение бедренного нерва</w:t>
            </w:r>
          </w:p>
          <w:p w:rsidR="00966C85" w:rsidRDefault="00966C85">
            <w:pPr>
              <w:pStyle w:val="ConsPlusNormal"/>
            </w:pPr>
            <w:r>
              <w:t>Мононевропатия латерального кожного нерва бедра</w:t>
            </w:r>
          </w:p>
          <w:p w:rsidR="00966C85" w:rsidRDefault="00966C85">
            <w:pPr>
              <w:pStyle w:val="ConsPlusNormal"/>
            </w:pPr>
            <w:r>
              <w:t>G58.8 - Другие мононевропатии уточненные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09">
              <w:r>
                <w:rPr>
                  <w:color w:val="0000FF"/>
                </w:rPr>
                <w:t>рекомендации</w:t>
              </w:r>
            </w:hyperlink>
            <w:r>
              <w:t xml:space="preserve"> "Другие </w:t>
            </w:r>
            <w:r>
              <w:lastRenderedPageBreak/>
              <w:t>воспалительные полинейропатии (Хроническая воспалительная демиелинизирующая полинейропатия)"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G61.8 Другие воспалительные </w:t>
            </w:r>
            <w:r>
              <w:lastRenderedPageBreak/>
              <w:t>полинейропатии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lastRenderedPageBreak/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10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"Прогрессирующая мышечная дистрофия Дюшенна. Прогрессирующая мышечная дистрофия Беккера"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G71.0 Первичное поражение мышц (мышечная дистрофия)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t>Год утверждения: 2023</w:t>
            </w:r>
          </w:p>
          <w:p w:rsidR="00966C85" w:rsidRDefault="00966C85">
            <w:pPr>
              <w:pStyle w:val="ConsPlusNormal"/>
            </w:pPr>
            <w:r>
              <w:t>Пересмотр не позднее: 2025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11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"Нейрогенная дисфункция нижних мочевыводящих путей"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N31 Нервно-мышечная дисфункция мочевого пузыря, не классифицированная в других рубриках</w:t>
            </w:r>
          </w:p>
          <w:p w:rsidR="00966C85" w:rsidRDefault="00966C85">
            <w:pPr>
              <w:pStyle w:val="ConsPlusNormal"/>
            </w:pPr>
            <w:r>
              <w:t>N31.0 Незаторможенный мочевой пузырь, не классифицированный в других рубриках</w:t>
            </w:r>
          </w:p>
          <w:p w:rsidR="00966C85" w:rsidRDefault="00966C85">
            <w:pPr>
              <w:pStyle w:val="ConsPlusNormal"/>
            </w:pPr>
            <w:r>
              <w:t>N31.1 Рефлекторный мочевой пузырь, не классифицированный в других рубриках</w:t>
            </w:r>
          </w:p>
          <w:p w:rsidR="00966C85" w:rsidRDefault="00966C85">
            <w:pPr>
              <w:pStyle w:val="ConsPlusNormal"/>
            </w:pPr>
            <w:r>
              <w:t>N31.2 Нейрогенная слабость мочевого пузыря, не классифицированная в других рубриках</w:t>
            </w:r>
          </w:p>
          <w:p w:rsidR="00966C85" w:rsidRDefault="00966C85">
            <w:pPr>
              <w:pStyle w:val="ConsPlusNormal"/>
            </w:pPr>
            <w:r>
              <w:t>N31.8 Другие нервно-мышечные дисфункции мочевого пузыря</w:t>
            </w:r>
          </w:p>
          <w:p w:rsidR="00966C85" w:rsidRDefault="00966C85">
            <w:pPr>
              <w:pStyle w:val="ConsPlusNormal"/>
            </w:pPr>
            <w:r>
              <w:t>N31.9 Нервно-мышечная дисфункция мочевого пузыря неуточненная</w:t>
            </w:r>
          </w:p>
          <w:p w:rsidR="00966C85" w:rsidRDefault="00966C85">
            <w:pPr>
              <w:pStyle w:val="ConsPlusNormal"/>
            </w:pPr>
            <w:r>
              <w:t>G95 Другие болезни спинного мозга</w:t>
            </w:r>
          </w:p>
          <w:p w:rsidR="00966C85" w:rsidRDefault="00966C85">
            <w:pPr>
              <w:pStyle w:val="ConsPlusNormal"/>
            </w:pPr>
            <w:r>
              <w:t>G83.4 Неврогенный мочевой пузырь, связанный с синдромом конского хвоста</w:t>
            </w:r>
          </w:p>
          <w:p w:rsidR="00966C85" w:rsidRDefault="00966C85">
            <w:pPr>
              <w:pStyle w:val="ConsPlusNormal"/>
            </w:pPr>
            <w:r>
              <w:t>G95.8 Спинальный мочевой пузырь, вследствие поражения спинного мозга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5000" w:type="pct"/>
            <w:gridSpan w:val="4"/>
            <w:vAlign w:val="center"/>
          </w:tcPr>
          <w:p w:rsidR="00966C85" w:rsidRDefault="00966C85" w:rsidP="00C367A9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глаза и его придаточного аппарата (H00 - H59)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12">
              <w:r>
                <w:rPr>
                  <w:color w:val="0000FF"/>
                </w:rPr>
                <w:t>рекомендации</w:t>
              </w:r>
            </w:hyperlink>
            <w:r>
              <w:t xml:space="preserve"> </w:t>
            </w:r>
            <w:r>
              <w:lastRenderedPageBreak/>
              <w:t>"Конъюнктивит"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lastRenderedPageBreak/>
              <w:t>H10 Конъюнктивит</w:t>
            </w:r>
          </w:p>
          <w:p w:rsidR="00966C85" w:rsidRDefault="00966C85">
            <w:pPr>
              <w:pStyle w:val="ConsPlusNormal"/>
            </w:pPr>
            <w:r>
              <w:lastRenderedPageBreak/>
              <w:t>H10.0 слизисто-гнойный конъюнктивит</w:t>
            </w:r>
          </w:p>
          <w:p w:rsidR="00966C85" w:rsidRDefault="00966C85">
            <w:pPr>
              <w:pStyle w:val="ConsPlusNormal"/>
            </w:pPr>
            <w:r>
              <w:t>H10.1 острый атопический конъюнктивит</w:t>
            </w:r>
          </w:p>
          <w:p w:rsidR="00966C85" w:rsidRDefault="00966C85">
            <w:pPr>
              <w:pStyle w:val="ConsPlusNormal"/>
            </w:pPr>
            <w:r>
              <w:t>H10.2 другие острые конъюнктивиты</w:t>
            </w:r>
          </w:p>
          <w:p w:rsidR="00966C85" w:rsidRDefault="00966C85">
            <w:pPr>
              <w:pStyle w:val="ConsPlusNormal"/>
            </w:pPr>
            <w:r>
              <w:t>H10.3 острый конъюнктивит неуточненный</w:t>
            </w:r>
          </w:p>
          <w:p w:rsidR="00966C85" w:rsidRDefault="00966C85">
            <w:pPr>
              <w:pStyle w:val="ConsPlusNormal"/>
            </w:pPr>
            <w:r>
              <w:t>H10.4 хронический конъюнктивит</w:t>
            </w:r>
          </w:p>
          <w:p w:rsidR="00966C85" w:rsidRDefault="00966C85">
            <w:pPr>
              <w:pStyle w:val="ConsPlusNormal"/>
            </w:pPr>
            <w:r>
              <w:t>H10.5 блефароконъюнктвит</w:t>
            </w:r>
          </w:p>
          <w:p w:rsidR="00966C85" w:rsidRDefault="00966C85">
            <w:pPr>
              <w:pStyle w:val="ConsPlusNormal"/>
            </w:pPr>
            <w:r>
              <w:t>H10.8 другие конъюнктивиты</w:t>
            </w:r>
          </w:p>
          <w:p w:rsidR="00966C85" w:rsidRDefault="00966C85">
            <w:pPr>
              <w:pStyle w:val="ConsPlusNormal"/>
            </w:pPr>
            <w:r>
              <w:t>H10.9 конъюнктивит неуточненный</w:t>
            </w:r>
          </w:p>
          <w:p w:rsidR="00966C85" w:rsidRDefault="00966C85">
            <w:pPr>
              <w:pStyle w:val="ConsPlusNormal"/>
            </w:pPr>
            <w:r>
              <w:t>P39.1 конъюнктивит у новорожденных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lastRenderedPageBreak/>
              <w:t>Минздрав России</w:t>
            </w:r>
          </w:p>
          <w:p w:rsidR="00966C85" w:rsidRDefault="00966C85">
            <w:pPr>
              <w:pStyle w:val="ConsPlusNormal"/>
            </w:pPr>
            <w:r>
              <w:lastRenderedPageBreak/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13">
              <w:r>
                <w:rPr>
                  <w:color w:val="0000FF"/>
                </w:rPr>
                <w:t>рекомендации</w:t>
              </w:r>
            </w:hyperlink>
            <w:r>
              <w:t xml:space="preserve"> "Катаракта старческая"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H25.0 Начальная старческая катаракта</w:t>
            </w:r>
          </w:p>
          <w:p w:rsidR="00966C85" w:rsidRDefault="00966C85">
            <w:pPr>
              <w:pStyle w:val="ConsPlusNormal"/>
            </w:pPr>
            <w:r>
              <w:t>H25.1 Старческая ядерная катаракта</w:t>
            </w:r>
          </w:p>
          <w:p w:rsidR="00966C85" w:rsidRDefault="00966C85">
            <w:pPr>
              <w:pStyle w:val="ConsPlusNormal"/>
            </w:pPr>
            <w:r>
              <w:t>H25.2 Старческая морганиева катаракта</w:t>
            </w:r>
          </w:p>
          <w:p w:rsidR="00966C85" w:rsidRDefault="00966C85">
            <w:pPr>
              <w:pStyle w:val="ConsPlusNormal"/>
            </w:pPr>
            <w:r>
              <w:t>H25.8 Другие старческие катаракты</w:t>
            </w:r>
          </w:p>
          <w:p w:rsidR="00966C85" w:rsidRDefault="00966C85">
            <w:pPr>
              <w:pStyle w:val="ConsPlusNormal"/>
            </w:pPr>
            <w:r>
              <w:t>H25.9 Старческая катаракта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14">
              <w:r>
                <w:rPr>
                  <w:color w:val="0000FF"/>
                </w:rPr>
                <w:t>рекомендации</w:t>
              </w:r>
            </w:hyperlink>
            <w:r>
              <w:t xml:space="preserve"> "Возрастная макулярная дегенерация"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H35.3 Дегенерация макулы и заднего полюса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15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"Подозрение на глаукому"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H.40.0 Подозрение на глаукому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16">
              <w:r>
                <w:rPr>
                  <w:color w:val="0000FF"/>
                </w:rPr>
                <w:t>рекомендации</w:t>
              </w:r>
            </w:hyperlink>
            <w:r>
              <w:t xml:space="preserve"> "Глаукома первичная открытоугольная"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H.40.1 Первичная открытоугольная глаукома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17">
              <w:r>
                <w:rPr>
                  <w:color w:val="0000FF"/>
                </w:rPr>
                <w:t>рекомендации</w:t>
              </w:r>
            </w:hyperlink>
            <w:r>
              <w:t xml:space="preserve"> "Глаукома первичная закрытоугольная"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H40 Глаукома</w:t>
            </w:r>
          </w:p>
          <w:p w:rsidR="00966C85" w:rsidRDefault="00966C85">
            <w:pPr>
              <w:pStyle w:val="ConsPlusNormal"/>
            </w:pPr>
            <w:r>
              <w:t>H40.2 Первичная закрытоугольная глаукома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lastRenderedPageBreak/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18">
              <w:r>
                <w:rPr>
                  <w:color w:val="0000FF"/>
                </w:rPr>
                <w:t>рекомендации</w:t>
              </w:r>
            </w:hyperlink>
            <w:r>
              <w:t xml:space="preserve"> "Миопия"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H52.1 Миопия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19">
              <w:r>
                <w:rPr>
                  <w:color w:val="0000FF"/>
                </w:rPr>
                <w:t>рекомендации</w:t>
              </w:r>
            </w:hyperlink>
            <w:r>
              <w:t xml:space="preserve"> "Астигматизм"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H52.2 Астигматизм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5000" w:type="pct"/>
            <w:gridSpan w:val="4"/>
            <w:vAlign w:val="center"/>
          </w:tcPr>
          <w:p w:rsidR="00966C85" w:rsidRDefault="00966C85" w:rsidP="00C367A9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уха и сосцевидного отростка (H60 - H95)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20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"Наружные отиты"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H60.0 Абсцесс наружного уха;</w:t>
            </w:r>
          </w:p>
          <w:p w:rsidR="00966C85" w:rsidRDefault="00966C85">
            <w:pPr>
              <w:pStyle w:val="ConsPlusNormal"/>
            </w:pPr>
            <w:r>
              <w:t>H60.1 Целлюлит наружного уха;</w:t>
            </w:r>
          </w:p>
          <w:p w:rsidR="00966C85" w:rsidRDefault="00966C85">
            <w:pPr>
              <w:pStyle w:val="ConsPlusNormal"/>
            </w:pPr>
            <w:r>
              <w:t>H60.2 Злокачественный НО;</w:t>
            </w:r>
          </w:p>
          <w:p w:rsidR="00966C85" w:rsidRDefault="00966C85">
            <w:pPr>
              <w:pStyle w:val="ConsPlusNormal"/>
            </w:pPr>
            <w:r>
              <w:t>H60.3 Другие инфекционные НО;</w:t>
            </w:r>
          </w:p>
          <w:p w:rsidR="00966C85" w:rsidRDefault="00966C85">
            <w:pPr>
              <w:pStyle w:val="ConsPlusNormal"/>
            </w:pPr>
            <w:r>
              <w:t>H60.4 Холестеатома наружного уха;</w:t>
            </w:r>
          </w:p>
          <w:p w:rsidR="00966C85" w:rsidRDefault="00966C85">
            <w:pPr>
              <w:pStyle w:val="ConsPlusNormal"/>
            </w:pPr>
            <w:r>
              <w:t xml:space="preserve">H60.5 </w:t>
            </w:r>
            <w:proofErr w:type="gramStart"/>
            <w:r>
              <w:t>Острый</w:t>
            </w:r>
            <w:proofErr w:type="gramEnd"/>
            <w:r>
              <w:t xml:space="preserve"> НО неинфекционный;</w:t>
            </w:r>
          </w:p>
          <w:p w:rsidR="00966C85" w:rsidRDefault="00966C85">
            <w:pPr>
              <w:pStyle w:val="ConsPlusNormal"/>
            </w:pPr>
            <w:r>
              <w:t>H60.8 Другие НО;</w:t>
            </w:r>
          </w:p>
          <w:p w:rsidR="00966C85" w:rsidRDefault="00966C85">
            <w:pPr>
              <w:pStyle w:val="ConsPlusNormal"/>
            </w:pPr>
            <w:r>
              <w:t>H60.</w:t>
            </w:r>
            <w:proofErr w:type="gramStart"/>
            <w:r>
              <w:t>9</w:t>
            </w:r>
            <w:proofErr w:type="gramEnd"/>
            <w:r>
              <w:t xml:space="preserve"> НО неуточненный;</w:t>
            </w:r>
          </w:p>
          <w:p w:rsidR="00966C85" w:rsidRDefault="00966C85">
            <w:pPr>
              <w:pStyle w:val="ConsPlusNormal"/>
            </w:pPr>
            <w:r>
              <w:t>H61.0 Перихондрит наружного уха;</w:t>
            </w:r>
          </w:p>
          <w:p w:rsidR="00966C85" w:rsidRDefault="00966C85">
            <w:pPr>
              <w:pStyle w:val="ConsPlusNormal"/>
            </w:pPr>
            <w:r>
              <w:t>H61.9 Болезнь наружного уха неуточненная;</w:t>
            </w:r>
          </w:p>
          <w:p w:rsidR="00966C85" w:rsidRDefault="00966C85">
            <w:pPr>
              <w:pStyle w:val="ConsPlusNormal"/>
            </w:pPr>
            <w:r>
              <w:t>H62.</w:t>
            </w:r>
            <w:proofErr w:type="gramStart"/>
            <w:r>
              <w:t>0</w:t>
            </w:r>
            <w:proofErr w:type="gramEnd"/>
            <w:r>
              <w:t xml:space="preserve"> НО при бактериальных болезнях, классифицированных в других рубриках;</w:t>
            </w:r>
          </w:p>
          <w:p w:rsidR="00966C85" w:rsidRDefault="00966C85">
            <w:pPr>
              <w:pStyle w:val="ConsPlusNormal"/>
            </w:pPr>
            <w:r>
              <w:t>H62.</w:t>
            </w:r>
            <w:proofErr w:type="gramStart"/>
            <w:r>
              <w:t>1</w:t>
            </w:r>
            <w:proofErr w:type="gramEnd"/>
            <w:r>
              <w:t xml:space="preserve"> НО при вирусных болезнях, классифицированных в других рубриках;</w:t>
            </w:r>
          </w:p>
          <w:p w:rsidR="00966C85" w:rsidRDefault="00966C85">
            <w:pPr>
              <w:pStyle w:val="ConsPlusNormal"/>
            </w:pPr>
            <w:r>
              <w:t>H62.</w:t>
            </w:r>
            <w:proofErr w:type="gramStart"/>
            <w:r>
              <w:t>2</w:t>
            </w:r>
            <w:proofErr w:type="gramEnd"/>
            <w:r>
              <w:t xml:space="preserve"> НО при микозах;</w:t>
            </w:r>
          </w:p>
          <w:p w:rsidR="00966C85" w:rsidRDefault="00966C85">
            <w:pPr>
              <w:pStyle w:val="ConsPlusNormal"/>
            </w:pPr>
            <w:r>
              <w:t>H62.</w:t>
            </w:r>
            <w:proofErr w:type="gramStart"/>
            <w:r>
              <w:t>3</w:t>
            </w:r>
            <w:proofErr w:type="gramEnd"/>
            <w:r>
              <w:t xml:space="preserve"> НО при других инфекционных и паразитарных болезнях, классифицированных в других рубриках;</w:t>
            </w:r>
          </w:p>
          <w:p w:rsidR="00966C85" w:rsidRDefault="00966C85">
            <w:pPr>
              <w:pStyle w:val="ConsPlusNormal"/>
            </w:pPr>
            <w:r>
              <w:t>H62.</w:t>
            </w:r>
            <w:proofErr w:type="gramStart"/>
            <w:r>
              <w:t>4</w:t>
            </w:r>
            <w:proofErr w:type="gramEnd"/>
            <w:r>
              <w:t xml:space="preserve"> НО при других болезнях, </w:t>
            </w:r>
            <w:r>
              <w:lastRenderedPageBreak/>
              <w:t>классифицированных в других рубриках;</w:t>
            </w:r>
          </w:p>
          <w:p w:rsidR="00966C85" w:rsidRDefault="00966C85">
            <w:pPr>
              <w:pStyle w:val="ConsPlusNormal"/>
            </w:pPr>
            <w:r>
              <w:t>H62.8 Другие поражения наружного уха при болезнях, классифицированных в других рубриках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21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"Наружный отит"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H60 Наружный отит</w:t>
            </w:r>
          </w:p>
          <w:p w:rsidR="00966C85" w:rsidRDefault="00966C85">
            <w:pPr>
              <w:pStyle w:val="ConsPlusNormal"/>
            </w:pPr>
            <w:r>
              <w:t>H6 Другие болезни наружного уха</w:t>
            </w:r>
          </w:p>
          <w:p w:rsidR="00966C85" w:rsidRDefault="00966C85">
            <w:pPr>
              <w:pStyle w:val="ConsPlusNormal"/>
            </w:pPr>
            <w:r>
              <w:t>H62 Поражения наружного уха при болезнях, классифицированных в других рубриках:</w:t>
            </w:r>
          </w:p>
          <w:p w:rsidR="00966C85" w:rsidRDefault="00966C85">
            <w:pPr>
              <w:pStyle w:val="ConsPlusNormal"/>
            </w:pPr>
            <w:r>
              <w:t>H60.0 Абсцесс наружного уха;</w:t>
            </w:r>
          </w:p>
          <w:p w:rsidR="00966C85" w:rsidRDefault="00966C85">
            <w:pPr>
              <w:pStyle w:val="ConsPlusNormal"/>
            </w:pPr>
            <w:r>
              <w:t>H60.1 Целлюлит наружного уха;</w:t>
            </w:r>
          </w:p>
          <w:p w:rsidR="00966C85" w:rsidRDefault="00966C85">
            <w:pPr>
              <w:pStyle w:val="ConsPlusNormal"/>
            </w:pPr>
            <w:r>
              <w:t>H60.2 Злокачественный наружный отит;</w:t>
            </w:r>
          </w:p>
          <w:p w:rsidR="00966C85" w:rsidRDefault="00966C85">
            <w:pPr>
              <w:pStyle w:val="ConsPlusNormal"/>
            </w:pPr>
            <w:r>
              <w:t>H60.3 Другие инфекционные наружные отиты;</w:t>
            </w:r>
          </w:p>
          <w:p w:rsidR="00966C85" w:rsidRDefault="00966C85">
            <w:pPr>
              <w:pStyle w:val="ConsPlusNormal"/>
            </w:pPr>
            <w:r>
              <w:t>H60.5 Острый наружный отит неинфекционный;</w:t>
            </w:r>
          </w:p>
          <w:p w:rsidR="00966C85" w:rsidRDefault="00966C85">
            <w:pPr>
              <w:pStyle w:val="ConsPlusNormal"/>
            </w:pPr>
            <w:r>
              <w:t>H60.8 Другие наружные отиты;</w:t>
            </w:r>
          </w:p>
          <w:p w:rsidR="00966C85" w:rsidRDefault="00966C85">
            <w:pPr>
              <w:pStyle w:val="ConsPlusNormal"/>
            </w:pPr>
            <w:r>
              <w:t>H60.9 Наружный отит неуточненный;</w:t>
            </w:r>
          </w:p>
          <w:p w:rsidR="00966C85" w:rsidRDefault="00966C85">
            <w:pPr>
              <w:pStyle w:val="ConsPlusNormal"/>
            </w:pPr>
            <w:r>
              <w:t>H61.0 Перихондрит наружного уха;</w:t>
            </w:r>
          </w:p>
          <w:p w:rsidR="00966C85" w:rsidRDefault="00966C85">
            <w:pPr>
              <w:pStyle w:val="ConsPlusNormal"/>
            </w:pPr>
            <w:r>
              <w:t>H61.8 Другие уточненные болезни наружного уха;</w:t>
            </w:r>
          </w:p>
          <w:p w:rsidR="00966C85" w:rsidRDefault="00966C85">
            <w:pPr>
              <w:pStyle w:val="ConsPlusNormal"/>
            </w:pPr>
            <w:r>
              <w:t>H61.9 Болезни наружного уха неуточненные;</w:t>
            </w:r>
          </w:p>
          <w:p w:rsidR="00966C85" w:rsidRDefault="00966C85">
            <w:pPr>
              <w:pStyle w:val="ConsPlusNormal"/>
            </w:pPr>
            <w:r>
              <w:t>H62.0 Наружный отит при бактериальных болезнях, классифицированных в других рубриках;</w:t>
            </w:r>
          </w:p>
          <w:p w:rsidR="00966C85" w:rsidRDefault="00966C85">
            <w:pPr>
              <w:pStyle w:val="ConsPlusNormal"/>
            </w:pPr>
            <w:r>
              <w:t>H62.1 Наружный отит при вирусных болезнях, классифицированных в других рубриках;</w:t>
            </w:r>
          </w:p>
          <w:p w:rsidR="00966C85" w:rsidRDefault="00966C85">
            <w:pPr>
              <w:pStyle w:val="ConsPlusNormal"/>
            </w:pPr>
            <w:r>
              <w:t>H62.2 Наружный отит при микозах;</w:t>
            </w:r>
          </w:p>
          <w:p w:rsidR="00966C85" w:rsidRDefault="00966C85">
            <w:pPr>
              <w:pStyle w:val="ConsPlusNormal"/>
            </w:pPr>
            <w:r>
              <w:t xml:space="preserve">H62.3 Наружный отит при других инфекционных и паразитарных болезнях, классифицированных в </w:t>
            </w:r>
            <w:r>
              <w:lastRenderedPageBreak/>
              <w:t>других рубриках;</w:t>
            </w:r>
          </w:p>
          <w:p w:rsidR="00966C85" w:rsidRDefault="00966C85">
            <w:pPr>
              <w:pStyle w:val="ConsPlusNormal"/>
            </w:pPr>
            <w:r>
              <w:t>H62.4 Наружный отит при других болезнях, классифицированных в других рубриках;</w:t>
            </w:r>
          </w:p>
          <w:p w:rsidR="00966C85" w:rsidRDefault="00966C85">
            <w:pPr>
              <w:pStyle w:val="ConsPlusNormal"/>
            </w:pPr>
            <w:r>
              <w:t>H62.8 Другие поражения наружного уха при болезнях, классифицированных в других рубриках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22">
              <w:r>
                <w:rPr>
                  <w:color w:val="0000FF"/>
                </w:rPr>
                <w:t>рекомендации</w:t>
              </w:r>
            </w:hyperlink>
            <w:r>
              <w:t xml:space="preserve"> "Отит средний острый"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H65.0 Острый средний серозный отит</w:t>
            </w:r>
          </w:p>
          <w:p w:rsidR="00966C85" w:rsidRDefault="00966C85">
            <w:pPr>
              <w:pStyle w:val="ConsPlusNormal"/>
            </w:pPr>
            <w:r>
              <w:t>H65.1 Другие острые негнойные средние отиты</w:t>
            </w:r>
          </w:p>
          <w:p w:rsidR="00966C85" w:rsidRDefault="00966C85">
            <w:pPr>
              <w:pStyle w:val="ConsPlusNormal"/>
            </w:pPr>
            <w:r>
              <w:t>H66.0 Острый гнойный средний отит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23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средний отит"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H65.2 Хронический серозный средний отит (хронический туботимпанальный катар).</w:t>
            </w:r>
          </w:p>
          <w:p w:rsidR="00966C85" w:rsidRDefault="00966C85">
            <w:pPr>
              <w:pStyle w:val="ConsPlusNormal"/>
            </w:pPr>
            <w:r>
              <w:t>H65.3 Хронический слизистый средний отит:</w:t>
            </w:r>
          </w:p>
          <w:p w:rsidR="00966C85" w:rsidRDefault="00966C85">
            <w:pPr>
              <w:pStyle w:val="ConsPlusNormal"/>
            </w:pPr>
            <w:r>
              <w:t>- слизистый;</w:t>
            </w:r>
          </w:p>
          <w:p w:rsidR="00966C85" w:rsidRDefault="00966C85">
            <w:pPr>
              <w:pStyle w:val="ConsPlusNormal"/>
            </w:pPr>
            <w:r>
              <w:t>- секреторный;</w:t>
            </w:r>
          </w:p>
          <w:p w:rsidR="00966C85" w:rsidRDefault="00966C85">
            <w:pPr>
              <w:pStyle w:val="ConsPlusNormal"/>
            </w:pPr>
            <w:r>
              <w:t>- транссудативный.</w:t>
            </w:r>
          </w:p>
          <w:p w:rsidR="00966C85" w:rsidRDefault="00966C85">
            <w:pPr>
              <w:pStyle w:val="ConsPlusNormal"/>
            </w:pPr>
            <w:r>
              <w:t>H65.4 Другой хронический негнойный средний отит:</w:t>
            </w:r>
          </w:p>
          <w:p w:rsidR="00966C85" w:rsidRDefault="00966C85">
            <w:pPr>
              <w:pStyle w:val="ConsPlusNormal"/>
            </w:pPr>
            <w:r>
              <w:t>- аллергический;</w:t>
            </w:r>
          </w:p>
          <w:p w:rsidR="00966C85" w:rsidRDefault="00966C85">
            <w:pPr>
              <w:pStyle w:val="ConsPlusNormal"/>
            </w:pPr>
            <w:r>
              <w:t>- экссудативный;</w:t>
            </w:r>
          </w:p>
          <w:p w:rsidR="00966C85" w:rsidRDefault="00966C85">
            <w:pPr>
              <w:pStyle w:val="ConsPlusNormal"/>
            </w:pPr>
            <w:r>
              <w:t>- негнойный БДУ;</w:t>
            </w:r>
          </w:p>
          <w:p w:rsidR="00966C85" w:rsidRDefault="00966C85">
            <w:pPr>
              <w:pStyle w:val="ConsPlusNormal"/>
            </w:pPr>
            <w:r>
              <w:t>- серозно-муцинозный;</w:t>
            </w:r>
          </w:p>
          <w:p w:rsidR="00966C85" w:rsidRDefault="00966C85">
            <w:pPr>
              <w:pStyle w:val="ConsPlusNormal"/>
            </w:pPr>
            <w:r>
              <w:t>- с выпотом (негнойный).</w:t>
            </w:r>
          </w:p>
          <w:p w:rsidR="00966C85" w:rsidRDefault="00966C85">
            <w:pPr>
              <w:pStyle w:val="ConsPlusNormal"/>
            </w:pPr>
            <w:r>
              <w:t>H66.1 Хронический туботимпальный гнойный средний отит (хроническая туботимпанальная болезнь, мезотимпанит).</w:t>
            </w:r>
          </w:p>
          <w:p w:rsidR="00966C85" w:rsidRDefault="00966C85">
            <w:pPr>
              <w:pStyle w:val="ConsPlusNormal"/>
            </w:pPr>
            <w:r>
              <w:t>H66.2 Хронический эпитимпано-антральный гнойный средний отит (хроническая эпитимпано-антральная болезнь, эпитимпанит).</w:t>
            </w:r>
          </w:p>
          <w:p w:rsidR="00966C85" w:rsidRDefault="00966C85">
            <w:pPr>
              <w:pStyle w:val="ConsPlusNormal"/>
            </w:pPr>
            <w:r>
              <w:t xml:space="preserve">H66.3 Другой хронический гнойный </w:t>
            </w:r>
            <w:r>
              <w:lastRenderedPageBreak/>
              <w:t>средний отит.</w:t>
            </w:r>
          </w:p>
          <w:p w:rsidR="00966C85" w:rsidRDefault="00966C85">
            <w:pPr>
              <w:pStyle w:val="ConsPlusNormal"/>
            </w:pPr>
            <w:r>
              <w:t>H90.0 Кондуктивная потеря слуха двусторонняя.</w:t>
            </w:r>
          </w:p>
          <w:p w:rsidR="00966C85" w:rsidRDefault="00966C85">
            <w:pPr>
              <w:pStyle w:val="ConsPlusNormal"/>
            </w:pPr>
            <w:r>
              <w:t>H90.1 Кондуктивная потеря слуха односторонняя с нормальным слухом на противоположном ухе.</w:t>
            </w:r>
          </w:p>
          <w:p w:rsidR="00966C85" w:rsidRDefault="00966C85">
            <w:pPr>
              <w:pStyle w:val="ConsPlusNormal"/>
            </w:pPr>
            <w:r>
              <w:t>H90.2 Кондуктивная потеря слуха неуточненная.</w:t>
            </w:r>
          </w:p>
          <w:p w:rsidR="00966C85" w:rsidRDefault="00966C85">
            <w:pPr>
              <w:pStyle w:val="ConsPlusNormal"/>
            </w:pPr>
            <w:r>
              <w:t>H90.6 Смешанная кондуктивная и нейросенсорная потеря слуха двусторонняя.</w:t>
            </w:r>
          </w:p>
          <w:p w:rsidR="00966C85" w:rsidRDefault="00966C85">
            <w:pPr>
              <w:pStyle w:val="ConsPlusNormal"/>
            </w:pPr>
            <w:r>
              <w:t>H90.7 Смешанная кондуктивная и нейросенсорная потеря слуха односторонняя с нормальным слухом на противоположном ухе.</w:t>
            </w:r>
          </w:p>
          <w:p w:rsidR="00966C85" w:rsidRDefault="00966C85">
            <w:pPr>
              <w:pStyle w:val="ConsPlusNormal"/>
            </w:pPr>
            <w:r>
              <w:t>H90.8 Смешанная кондуктивная и нейросенсорная потеря слуха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Взрослые, 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24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"Нейросенсорная тугоухость у взрослых"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H90.3 Нейросенсорная тугоухость двусторонняя;</w:t>
            </w:r>
          </w:p>
          <w:p w:rsidR="00966C85" w:rsidRDefault="00966C85">
            <w:pPr>
              <w:pStyle w:val="ConsPlusNormal"/>
            </w:pPr>
            <w:r>
              <w:t>H90.4 Нейросенсорная потеря слуха односторонняя с нормальным слухом на противоположном ухе;</w:t>
            </w:r>
          </w:p>
          <w:p w:rsidR="00966C85" w:rsidRDefault="00966C85">
            <w:pPr>
              <w:pStyle w:val="ConsPlusNormal"/>
            </w:pPr>
            <w:r>
              <w:t>H90.5 Нейросенсорная потеря слуха неуточненная;</w:t>
            </w:r>
          </w:p>
          <w:p w:rsidR="00966C85" w:rsidRDefault="00966C85">
            <w:pPr>
              <w:pStyle w:val="ConsPlusNormal"/>
            </w:pPr>
            <w:r>
              <w:t>H91.1 Пресбиакузис;</w:t>
            </w:r>
          </w:p>
          <w:p w:rsidR="00966C85" w:rsidRDefault="00966C85">
            <w:pPr>
              <w:pStyle w:val="ConsPlusNormal"/>
            </w:pPr>
            <w:r>
              <w:t>H91.2 Внезапная идиопатическая потеря слуха;</w:t>
            </w:r>
          </w:p>
          <w:p w:rsidR="00966C85" w:rsidRDefault="00966C85">
            <w:pPr>
              <w:pStyle w:val="ConsPlusNormal"/>
            </w:pPr>
            <w:r>
              <w:t>H91.8 Другие уточненные потери слуха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2023</w:t>
            </w:r>
          </w:p>
          <w:p w:rsidR="00966C85" w:rsidRDefault="00966C85">
            <w:pPr>
              <w:pStyle w:val="ConsPlusNormal"/>
            </w:pPr>
            <w:r>
              <w:t>Пересмотр не позднее: 2025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25">
              <w:r>
                <w:rPr>
                  <w:color w:val="0000FF"/>
                </w:rPr>
                <w:t>рекомендации</w:t>
              </w:r>
            </w:hyperlink>
            <w:r>
              <w:t xml:space="preserve"> "Сенсоневральная тугоухость у детей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H90.3 Нейросенсорная тугоухость двусторонняя;</w:t>
            </w:r>
          </w:p>
          <w:p w:rsidR="00966C85" w:rsidRDefault="00966C85">
            <w:pPr>
              <w:pStyle w:val="ConsPlusNormal"/>
            </w:pPr>
            <w:r>
              <w:t>H90.4 Нейросенсорная потеря слуха односторонняя с нормальным слухом на противоположном ухе;</w:t>
            </w:r>
          </w:p>
          <w:p w:rsidR="00966C85" w:rsidRDefault="00966C85">
            <w:pPr>
              <w:pStyle w:val="ConsPlusNormal"/>
            </w:pPr>
            <w:r>
              <w:t xml:space="preserve">H90.5 Нейросенсорная потеря слуха </w:t>
            </w:r>
            <w:r>
              <w:lastRenderedPageBreak/>
              <w:t>неуточненная.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26">
              <w:r>
                <w:rPr>
                  <w:color w:val="0000FF"/>
                </w:rPr>
                <w:t>рекомендации</w:t>
              </w:r>
            </w:hyperlink>
            <w:r>
              <w:t xml:space="preserve"> "Сенсоневральная тугоухость у взрослых"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H90.3 Нейросенсорная тугоухость двусторонняя;</w:t>
            </w:r>
          </w:p>
          <w:p w:rsidR="00966C85" w:rsidRDefault="00966C85">
            <w:pPr>
              <w:pStyle w:val="ConsPlusNormal"/>
            </w:pPr>
            <w:r>
              <w:t>H90.4 Нейросенсорная потеря слуха односторонняя с нормальным слухом на противоположном ухе;</w:t>
            </w:r>
          </w:p>
          <w:p w:rsidR="00966C85" w:rsidRDefault="00966C85">
            <w:pPr>
              <w:pStyle w:val="ConsPlusNormal"/>
            </w:pPr>
            <w:r>
              <w:t>H90.5 Нейросенсорная потеря слуха неуточненная;</w:t>
            </w:r>
          </w:p>
          <w:p w:rsidR="00966C85" w:rsidRDefault="00966C85">
            <w:pPr>
              <w:pStyle w:val="ConsPlusNormal"/>
            </w:pPr>
            <w:r>
              <w:t>H91.1 Пресбиакузис;</w:t>
            </w:r>
          </w:p>
          <w:p w:rsidR="00966C85" w:rsidRDefault="00966C85">
            <w:pPr>
              <w:pStyle w:val="ConsPlusNormal"/>
            </w:pPr>
            <w:r>
              <w:t>H91.2 Внезапная идиопатическая потеря слуха;</w:t>
            </w:r>
          </w:p>
          <w:p w:rsidR="00966C85" w:rsidRDefault="00966C85">
            <w:pPr>
              <w:pStyle w:val="ConsPlusNormal"/>
            </w:pPr>
            <w:r>
              <w:t>H91.8 Другие уточненные потери слуха.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5000" w:type="pct"/>
            <w:gridSpan w:val="4"/>
            <w:vAlign w:val="center"/>
          </w:tcPr>
          <w:p w:rsidR="00966C85" w:rsidRDefault="00966C85" w:rsidP="00C367A9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системы кровообращения (I00 - I99)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27">
              <w:r>
                <w:rPr>
                  <w:color w:val="0000FF"/>
                </w:rPr>
                <w:t>рекомендации</w:t>
              </w:r>
            </w:hyperlink>
            <w:r>
              <w:t xml:space="preserve"> "Артериальная гипертензия у взрослых"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I10 Эссенциальная [первичная] гипертензия:</w:t>
            </w:r>
          </w:p>
          <w:p w:rsidR="00966C85" w:rsidRDefault="00966C85">
            <w:pPr>
              <w:pStyle w:val="ConsPlusNormal"/>
            </w:pPr>
            <w:r>
              <w:t>Высокое кровяное давление</w:t>
            </w:r>
          </w:p>
          <w:p w:rsidR="00966C85" w:rsidRDefault="00966C85">
            <w:pPr>
              <w:pStyle w:val="ConsPlusNormal"/>
            </w:pPr>
            <w:r>
              <w:t>Гипертензия (артериальная) (доброкачественная) (эссенциальная) (злокачественная) (первичная) (системная)</w:t>
            </w:r>
          </w:p>
          <w:p w:rsidR="00966C85" w:rsidRDefault="00966C85">
            <w:pPr>
              <w:pStyle w:val="ConsPlusNormal"/>
            </w:pPr>
            <w:r>
              <w:t>I11 Гипертензивная болезнь сердца [гипертоническая болезнь сердца с преимущественным поражением сердца];</w:t>
            </w:r>
          </w:p>
          <w:p w:rsidR="00966C85" w:rsidRDefault="00966C85">
            <w:pPr>
              <w:pStyle w:val="ConsPlusNormal"/>
            </w:pPr>
            <w:r>
              <w:t>I11.0 Гипертензивная [гипертоническая] болезнь с преимущественным поражением сердца с (застойной) сердечной недостаточностью:</w:t>
            </w:r>
          </w:p>
          <w:p w:rsidR="00966C85" w:rsidRDefault="00966C85">
            <w:pPr>
              <w:pStyle w:val="ConsPlusNormal"/>
            </w:pPr>
            <w:r>
              <w:t>Гипертензивная [гипертоническая] сердечная недостаточность.</w:t>
            </w:r>
          </w:p>
          <w:p w:rsidR="00966C85" w:rsidRDefault="00966C85">
            <w:pPr>
              <w:pStyle w:val="ConsPlusNormal"/>
            </w:pPr>
            <w:r>
              <w:t>I11.9 Гипертензивная [гипертоническая] болезнь с преимущественным поражением сердца без (застойной) сердечной недостаточности:</w:t>
            </w:r>
          </w:p>
          <w:p w:rsidR="00966C85" w:rsidRDefault="00966C85">
            <w:pPr>
              <w:pStyle w:val="ConsPlusNormal"/>
            </w:pPr>
            <w:r>
              <w:lastRenderedPageBreak/>
              <w:t>Гипертензивная болезнь сердца без дополнительных уточнений (БДУ).</w:t>
            </w:r>
          </w:p>
          <w:p w:rsidR="00966C85" w:rsidRDefault="00966C85">
            <w:pPr>
              <w:pStyle w:val="ConsPlusNormal"/>
            </w:pPr>
            <w:r>
              <w:t>I12 Гипертензивная [гипертоническая] болезнь с преимущественным поражением почек:</w:t>
            </w:r>
          </w:p>
          <w:p w:rsidR="00966C85" w:rsidRDefault="00966C85">
            <w:pPr>
              <w:pStyle w:val="ConsPlusNormal"/>
            </w:pPr>
            <w:r>
              <w:t>Артериосклероз почек;</w:t>
            </w:r>
          </w:p>
          <w:p w:rsidR="00966C85" w:rsidRDefault="00966C85">
            <w:pPr>
              <w:pStyle w:val="ConsPlusNormal"/>
            </w:pPr>
            <w:r>
              <w:t>Артериосклеротический нефрит (хронический) (интерстициальный);</w:t>
            </w:r>
          </w:p>
          <w:p w:rsidR="00966C85" w:rsidRDefault="00966C85">
            <w:pPr>
              <w:pStyle w:val="ConsPlusNormal"/>
            </w:pPr>
            <w:r>
              <w:t>Гипертензивная нефропатия;</w:t>
            </w:r>
          </w:p>
          <w:p w:rsidR="00966C85" w:rsidRDefault="00966C85">
            <w:pPr>
              <w:pStyle w:val="ConsPlusNormal"/>
            </w:pPr>
            <w:r>
              <w:t>Нефросклероз</w:t>
            </w:r>
          </w:p>
          <w:p w:rsidR="00966C85" w:rsidRDefault="00966C85">
            <w:pPr>
              <w:pStyle w:val="ConsPlusNormal"/>
            </w:pPr>
            <w:r>
              <w:t>I12.0 Гипертензивная [гипертоническая] болезнь с преимущественным поражением почек с почечной недостаточностью:</w:t>
            </w:r>
          </w:p>
          <w:p w:rsidR="00966C85" w:rsidRDefault="00966C85">
            <w:pPr>
              <w:pStyle w:val="ConsPlusNormal"/>
            </w:pPr>
            <w:r>
              <w:t>Гипертоническая почечная недостаточность.</w:t>
            </w:r>
          </w:p>
          <w:p w:rsidR="00966C85" w:rsidRDefault="00966C85">
            <w:pPr>
              <w:pStyle w:val="ConsPlusNormal"/>
            </w:pPr>
            <w:r>
              <w:t>I12.9 Гипертензивная [гипертоническая] болезнь с преимущественным поражением почек без почечной недостаточности:</w:t>
            </w:r>
          </w:p>
          <w:p w:rsidR="00966C85" w:rsidRDefault="00966C85">
            <w:pPr>
              <w:pStyle w:val="ConsPlusNormal"/>
            </w:pPr>
            <w:r>
              <w:t>Почечная форма гипертонической болезни БДУ</w:t>
            </w:r>
          </w:p>
          <w:p w:rsidR="00966C85" w:rsidRDefault="00966C85">
            <w:pPr>
              <w:pStyle w:val="ConsPlusNormal"/>
            </w:pPr>
            <w:r>
              <w:t>I13 Гипертензивная [гипертоническая] болезнь с преимущественным поражением сердца и почек</w:t>
            </w:r>
          </w:p>
          <w:p w:rsidR="00966C85" w:rsidRDefault="00966C85">
            <w:pPr>
              <w:pStyle w:val="ConsPlusNormal"/>
            </w:pPr>
            <w:r>
              <w:t>I13.0 Гипертензивная [гипертоническая] болезнь с преимущественным поражением сердца и почек с (застойной) сердечной недостаточностью</w:t>
            </w:r>
          </w:p>
          <w:p w:rsidR="00966C85" w:rsidRDefault="00966C85">
            <w:pPr>
              <w:pStyle w:val="ConsPlusNormal"/>
            </w:pPr>
            <w:r>
              <w:t>I13.1 Гипертензивная [гипертоническая] болезнь с преимущественным поражением почек с почечной недостаточностью</w:t>
            </w:r>
          </w:p>
          <w:p w:rsidR="00966C85" w:rsidRDefault="00966C85">
            <w:pPr>
              <w:pStyle w:val="ConsPlusNormal"/>
            </w:pPr>
            <w:r>
              <w:t xml:space="preserve">I13.2 Гипертензивная [гипертоническая] болезнь с преимущественным </w:t>
            </w:r>
            <w:r>
              <w:lastRenderedPageBreak/>
              <w:t>поражением сердца и почек с (застойной) сердечной недостаточностью и почечной недостаточностью</w:t>
            </w:r>
          </w:p>
          <w:p w:rsidR="00966C85" w:rsidRDefault="00966C85">
            <w:pPr>
              <w:pStyle w:val="ConsPlusNormal"/>
            </w:pPr>
            <w:r>
              <w:t>I13.9 Гипертензивная [гипертоническая] болезнь с преимущественным поражением сердца и почек неуточненная</w:t>
            </w:r>
          </w:p>
          <w:p w:rsidR="00966C85" w:rsidRDefault="00966C85">
            <w:pPr>
              <w:pStyle w:val="ConsPlusNormal"/>
            </w:pPr>
            <w:r>
              <w:t>I15 Вторичная гипертензия</w:t>
            </w:r>
          </w:p>
          <w:p w:rsidR="00966C85" w:rsidRDefault="00966C85">
            <w:pPr>
              <w:pStyle w:val="ConsPlusNormal"/>
            </w:pPr>
            <w:r>
              <w:t>I15.0 Реноваскулярная гипертензия.</w:t>
            </w:r>
          </w:p>
          <w:p w:rsidR="00966C85" w:rsidRDefault="00966C85">
            <w:pPr>
              <w:pStyle w:val="ConsPlusNormal"/>
            </w:pPr>
            <w:r>
              <w:t>I15.1 Гипертензия вторичная по отношению к другим поражениям почек</w:t>
            </w:r>
          </w:p>
          <w:p w:rsidR="00966C85" w:rsidRDefault="00966C85">
            <w:pPr>
              <w:pStyle w:val="ConsPlusNormal"/>
            </w:pPr>
            <w:r>
              <w:t>I15.2 Гипертензия вторичная по отношению к эндокринным нарушениям.</w:t>
            </w:r>
          </w:p>
          <w:p w:rsidR="00966C85" w:rsidRDefault="00966C85">
            <w:pPr>
              <w:pStyle w:val="ConsPlusNormal"/>
            </w:pPr>
            <w:r>
              <w:t>I15.8 Другая вторичная гипертензия</w:t>
            </w:r>
          </w:p>
          <w:p w:rsidR="00966C85" w:rsidRDefault="00966C85">
            <w:pPr>
              <w:pStyle w:val="ConsPlusNormal"/>
            </w:pPr>
            <w:r>
              <w:t>I15.9 Вторичная гипертензия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28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коронарный синдром без подъема сегмента ST электрокардиограммы"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I20.0 Нестабильная стенокардия</w:t>
            </w:r>
          </w:p>
          <w:p w:rsidR="00966C85" w:rsidRDefault="00966C85">
            <w:pPr>
              <w:pStyle w:val="ConsPlusNormal"/>
            </w:pPr>
            <w:r>
              <w:t>I21. Острый инфаркт миокарда</w:t>
            </w:r>
          </w:p>
          <w:p w:rsidR="00966C85" w:rsidRDefault="00966C85">
            <w:pPr>
              <w:pStyle w:val="ConsPlusNormal"/>
            </w:pPr>
            <w:r>
              <w:t>I21.0. Острый трансмуральный инфаркт передней стенки миокарда</w:t>
            </w:r>
          </w:p>
          <w:p w:rsidR="00966C85" w:rsidRDefault="00966C85">
            <w:pPr>
              <w:pStyle w:val="ConsPlusNormal"/>
            </w:pPr>
            <w:r>
              <w:t>I21.1. Острый трансмуральный инфаркт нижней стенки миокарда.</w:t>
            </w:r>
          </w:p>
          <w:p w:rsidR="00966C85" w:rsidRDefault="00966C85">
            <w:pPr>
              <w:pStyle w:val="ConsPlusNormal"/>
            </w:pPr>
            <w:r>
              <w:t>I21.2. Острый трансмуральный инфаркт миокарда других уточненных локализаций</w:t>
            </w:r>
          </w:p>
          <w:p w:rsidR="00966C85" w:rsidRDefault="00966C85">
            <w:pPr>
              <w:pStyle w:val="ConsPlusNormal"/>
            </w:pPr>
            <w:r>
              <w:t>I21.3. Острый трансмуральный инфаркт миокарда неуточненной локализации</w:t>
            </w:r>
          </w:p>
          <w:p w:rsidR="00966C85" w:rsidRDefault="00966C85">
            <w:pPr>
              <w:pStyle w:val="ConsPlusNormal"/>
            </w:pPr>
            <w:r>
              <w:t>I21.4. Острый субэндокардиальный инфаркт миокарда</w:t>
            </w:r>
          </w:p>
          <w:p w:rsidR="00966C85" w:rsidRDefault="00966C85">
            <w:pPr>
              <w:pStyle w:val="ConsPlusNormal"/>
            </w:pPr>
            <w:r>
              <w:t>I21.9. Острый инфаркт миокарда неуточненный</w:t>
            </w:r>
          </w:p>
          <w:p w:rsidR="00966C85" w:rsidRDefault="00966C85">
            <w:pPr>
              <w:pStyle w:val="ConsPlusNormal"/>
            </w:pPr>
            <w:r>
              <w:t>I22. Повторный инфаркт миокарда</w:t>
            </w:r>
          </w:p>
          <w:p w:rsidR="00966C85" w:rsidRDefault="00966C85">
            <w:pPr>
              <w:pStyle w:val="ConsPlusNormal"/>
            </w:pPr>
            <w:r>
              <w:lastRenderedPageBreak/>
              <w:t>I22.0. Повторный инфаркт передней стенки миокарда</w:t>
            </w:r>
          </w:p>
          <w:p w:rsidR="00966C85" w:rsidRDefault="00966C85">
            <w:pPr>
              <w:pStyle w:val="ConsPlusNormal"/>
            </w:pPr>
            <w:r>
              <w:t>I22.1. Повторный инфаркт нижней стенки миокарда</w:t>
            </w:r>
          </w:p>
          <w:p w:rsidR="00966C85" w:rsidRDefault="00966C85">
            <w:pPr>
              <w:pStyle w:val="ConsPlusNormal"/>
            </w:pPr>
            <w:r>
              <w:t>I22.8. Повторный инфаркт миокарда другой уточненной локализации</w:t>
            </w:r>
          </w:p>
          <w:p w:rsidR="00966C85" w:rsidRDefault="00966C85">
            <w:pPr>
              <w:pStyle w:val="ConsPlusNormal"/>
            </w:pPr>
            <w:r>
              <w:t>I22.9. Повторный инфаркт миокарда неуточненной локализации</w:t>
            </w:r>
          </w:p>
          <w:p w:rsidR="00966C85" w:rsidRDefault="00966C85">
            <w:pPr>
              <w:pStyle w:val="ConsPlusNormal"/>
            </w:pPr>
            <w:r>
              <w:t>I24. Другие формы острой ишемической болезни сердца</w:t>
            </w:r>
          </w:p>
          <w:p w:rsidR="00966C85" w:rsidRDefault="00966C85">
            <w:pPr>
              <w:pStyle w:val="ConsPlusNormal"/>
            </w:pPr>
            <w:r>
              <w:t>I24.8. Другие формы острой ишемической болезни сердца</w:t>
            </w:r>
          </w:p>
          <w:p w:rsidR="00966C85" w:rsidRDefault="00966C85">
            <w:pPr>
              <w:pStyle w:val="ConsPlusNormal"/>
            </w:pPr>
            <w:r>
              <w:t>I24.9. Острая ишемическая болезнь сердца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29">
              <w:r>
                <w:rPr>
                  <w:color w:val="0000FF"/>
                </w:rPr>
                <w:t>рекомендации</w:t>
              </w:r>
            </w:hyperlink>
            <w:r>
              <w:t xml:space="preserve"> "Стабильная ишемическая болезнь сердца"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I20 Стенокардия [грудная жаба]</w:t>
            </w:r>
          </w:p>
          <w:p w:rsidR="00966C85" w:rsidRDefault="00966C85">
            <w:pPr>
              <w:pStyle w:val="ConsPlusNormal"/>
            </w:pPr>
            <w:r>
              <w:t>I20.1 Стенокардия с документально подтвержденным спазмом</w:t>
            </w:r>
          </w:p>
          <w:p w:rsidR="00966C85" w:rsidRDefault="00966C85">
            <w:pPr>
              <w:pStyle w:val="ConsPlusNormal"/>
            </w:pPr>
            <w:r>
              <w:t>I20.8 Другие формы стенокардии</w:t>
            </w:r>
          </w:p>
          <w:p w:rsidR="00966C85" w:rsidRDefault="00966C85">
            <w:pPr>
              <w:pStyle w:val="ConsPlusNormal"/>
            </w:pPr>
            <w:r>
              <w:t>I20.9 Стенокардия неуточненная</w:t>
            </w:r>
          </w:p>
          <w:p w:rsidR="00966C85" w:rsidRDefault="00966C85">
            <w:pPr>
              <w:pStyle w:val="ConsPlusNormal"/>
            </w:pPr>
            <w:r>
              <w:t>I25 Хроническая ишемическая болезнь сердца</w:t>
            </w:r>
          </w:p>
          <w:p w:rsidR="00966C85" w:rsidRDefault="00966C85">
            <w:pPr>
              <w:pStyle w:val="ConsPlusNormal"/>
            </w:pPr>
            <w:r>
              <w:t>I25.0 Атеросклеротическая сердечно-сосудистая болезнь, так описанная;</w:t>
            </w:r>
          </w:p>
          <w:p w:rsidR="00966C85" w:rsidRDefault="00966C85">
            <w:pPr>
              <w:pStyle w:val="ConsPlusNormal"/>
            </w:pPr>
            <w:r>
              <w:t>I25.1 Атеросклеротическая болезнь сердца;</w:t>
            </w:r>
          </w:p>
          <w:p w:rsidR="00966C85" w:rsidRDefault="00966C85">
            <w:pPr>
              <w:pStyle w:val="ConsPlusNormal"/>
            </w:pPr>
            <w:r>
              <w:t>I25.2 Перенесенный в прошлом инфаркт миокарда;</w:t>
            </w:r>
          </w:p>
          <w:p w:rsidR="00966C85" w:rsidRDefault="00966C85">
            <w:pPr>
              <w:pStyle w:val="ConsPlusNormal"/>
            </w:pPr>
            <w:r>
              <w:t>I25.5 Ишемическая кардиомиопатия</w:t>
            </w:r>
          </w:p>
          <w:p w:rsidR="00966C85" w:rsidRDefault="00966C85">
            <w:pPr>
              <w:pStyle w:val="ConsPlusNormal"/>
            </w:pPr>
            <w:r>
              <w:t>I25.6 Бессимптомная ишемия миокарда</w:t>
            </w:r>
          </w:p>
          <w:p w:rsidR="00966C85" w:rsidRDefault="00966C85">
            <w:pPr>
              <w:pStyle w:val="ConsPlusNormal"/>
            </w:pPr>
            <w:r>
              <w:t>I25.8 Другие формы хронической ишемической болезни сердца</w:t>
            </w:r>
          </w:p>
          <w:p w:rsidR="00966C85" w:rsidRDefault="00966C85">
            <w:pPr>
              <w:pStyle w:val="ConsPlusNormal"/>
            </w:pPr>
            <w:r>
              <w:t>I25.9 Хроническая ишемическая болезнь сердца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30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инфаркт миокарда с подъемом </w:t>
            </w:r>
            <w:r>
              <w:lastRenderedPageBreak/>
              <w:t>сегмента ST электрокардиограммы"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lastRenderedPageBreak/>
              <w:t>I21 Острый инфаркт миокарда</w:t>
            </w:r>
          </w:p>
          <w:p w:rsidR="00966C85" w:rsidRDefault="00966C85">
            <w:pPr>
              <w:pStyle w:val="ConsPlusNormal"/>
            </w:pPr>
            <w:r>
              <w:t xml:space="preserve">I21.0 Острый трансмуральный инфаркт </w:t>
            </w:r>
            <w:r>
              <w:lastRenderedPageBreak/>
              <w:t>миокарда передней стенки</w:t>
            </w:r>
          </w:p>
          <w:p w:rsidR="00966C85" w:rsidRDefault="00966C85">
            <w:pPr>
              <w:pStyle w:val="ConsPlusNormal"/>
            </w:pPr>
            <w:r>
              <w:t>I21.1 Острый трансмуральный инфаркт миокарда нижней стенки</w:t>
            </w:r>
          </w:p>
          <w:p w:rsidR="00966C85" w:rsidRDefault="00966C85">
            <w:pPr>
              <w:pStyle w:val="ConsPlusNormal"/>
            </w:pPr>
            <w:r>
              <w:t>I21.2 Острый трансмуральный инфаркт миокарда других уточненных локализаций</w:t>
            </w:r>
          </w:p>
          <w:p w:rsidR="00966C85" w:rsidRDefault="00966C85">
            <w:pPr>
              <w:pStyle w:val="ConsPlusNormal"/>
            </w:pPr>
            <w:r>
              <w:t>I21.3 Острый трансмуральный инфаркт миокарда неуточненной локализации</w:t>
            </w:r>
          </w:p>
          <w:p w:rsidR="00966C85" w:rsidRDefault="00966C85">
            <w:pPr>
              <w:pStyle w:val="ConsPlusNormal"/>
            </w:pPr>
            <w:r>
              <w:t>I21.9 Острый инфаркт миокарда неуточненный</w:t>
            </w:r>
          </w:p>
          <w:p w:rsidR="00966C85" w:rsidRDefault="00966C85">
            <w:pPr>
              <w:pStyle w:val="ConsPlusNormal"/>
            </w:pPr>
            <w:r>
              <w:t>I22 Повторный инфаркт миокарда</w:t>
            </w:r>
          </w:p>
          <w:p w:rsidR="00966C85" w:rsidRDefault="00966C85">
            <w:pPr>
              <w:pStyle w:val="ConsPlusNormal"/>
            </w:pPr>
            <w:r>
              <w:t>I22.0 Повторный инфаркт миокарда передней стенки</w:t>
            </w:r>
          </w:p>
          <w:p w:rsidR="00966C85" w:rsidRDefault="00966C85">
            <w:pPr>
              <w:pStyle w:val="ConsPlusNormal"/>
            </w:pPr>
            <w:r>
              <w:t>I22.1 Повторный инфаркт миокарда нижней стенки</w:t>
            </w:r>
          </w:p>
          <w:p w:rsidR="00966C85" w:rsidRDefault="00966C85">
            <w:pPr>
              <w:pStyle w:val="ConsPlusNormal"/>
            </w:pPr>
            <w:r>
              <w:t>I22.8 Повторный инфаркт миокарда другой уточненной локализации</w:t>
            </w:r>
          </w:p>
          <w:p w:rsidR="00966C85" w:rsidRDefault="00966C85">
            <w:pPr>
              <w:pStyle w:val="ConsPlusNormal"/>
            </w:pPr>
            <w:r>
              <w:t>I22.9 Повторный инфаркт миокарда неуточненной локализации</w:t>
            </w:r>
          </w:p>
          <w:p w:rsidR="00966C85" w:rsidRDefault="00966C85">
            <w:pPr>
              <w:pStyle w:val="ConsPlusNormal"/>
            </w:pPr>
            <w:r>
              <w:t>I24 Другие формы острой ишемической болезни сердца</w:t>
            </w:r>
          </w:p>
          <w:p w:rsidR="00966C85" w:rsidRDefault="00966C85">
            <w:pPr>
              <w:pStyle w:val="ConsPlusNormal"/>
            </w:pPr>
            <w:r>
              <w:t>I24.0 Коронарный тромбоз, не приводящий к инфаркту миокарда</w:t>
            </w:r>
          </w:p>
          <w:p w:rsidR="00966C85" w:rsidRDefault="00966C85">
            <w:pPr>
              <w:pStyle w:val="ConsPlusNormal"/>
            </w:pPr>
            <w:r>
              <w:t>I24.8 Другие формы острой ишемической болезни сердца</w:t>
            </w:r>
          </w:p>
          <w:p w:rsidR="00966C85" w:rsidRDefault="00966C85">
            <w:pPr>
              <w:pStyle w:val="ConsPlusNormal"/>
            </w:pPr>
            <w:r>
              <w:t>I24.9 Острая ишемическая болезнь сердца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lastRenderedPageBreak/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31">
              <w:r>
                <w:rPr>
                  <w:color w:val="0000FF"/>
                </w:rPr>
                <w:t>рекомендации</w:t>
              </w:r>
            </w:hyperlink>
            <w:r>
              <w:t xml:space="preserve"> "Легочная гипертензия, в том числе хроническая тромбоэмболическая легочная гипертензия"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I27.0 Первичная легочная гипертензия</w:t>
            </w:r>
          </w:p>
          <w:p w:rsidR="00966C85" w:rsidRDefault="00966C85">
            <w:pPr>
              <w:pStyle w:val="ConsPlusNormal"/>
            </w:pPr>
            <w:r>
              <w:t>I27.2 Другая вторичная легочная гипертензия</w:t>
            </w:r>
          </w:p>
          <w:p w:rsidR="00966C85" w:rsidRDefault="00966C85">
            <w:pPr>
              <w:pStyle w:val="ConsPlusNormal"/>
            </w:pPr>
            <w:r>
              <w:t>I27.8 Другие уточненные формы легочно-сердечной недостаточности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  <w:p w:rsidR="00966C85" w:rsidRDefault="00966C85">
            <w:pPr>
              <w:pStyle w:val="ConsPlusNormal"/>
            </w:pPr>
            <w:r>
              <w:t xml:space="preserve">Дополнительно о применении рекомендаций см. </w:t>
            </w:r>
            <w:hyperlink r:id="rId632">
              <w:r>
                <w:rPr>
                  <w:color w:val="0000FF"/>
                </w:rPr>
                <w:t>&gt;&gt;&gt;</w:t>
              </w:r>
            </w:hyperlink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33">
              <w:r>
                <w:rPr>
                  <w:color w:val="0000FF"/>
                </w:rPr>
                <w:t>рекомендации</w:t>
              </w:r>
            </w:hyperlink>
            <w:r>
              <w:t xml:space="preserve"> "Дефект аортолегочной перегородки"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 xml:space="preserve">Q21.4 Дефект аортолегочной перегородки (Дефект перегородки </w:t>
            </w:r>
            <w:r>
              <w:lastRenderedPageBreak/>
              <w:t>между аортой и легочной артерией - МКБ 10)</w:t>
            </w:r>
          </w:p>
          <w:p w:rsidR="00966C85" w:rsidRDefault="00966C85">
            <w:pPr>
              <w:pStyle w:val="ConsPlusNormal"/>
            </w:pPr>
            <w:r>
              <w:t>I27.8 Другие уточненные формы легочно-сердечной недостаточности.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lastRenderedPageBreak/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34">
              <w:r>
                <w:rPr>
                  <w:color w:val="0000FF"/>
                </w:rPr>
                <w:t>рекомендации</w:t>
              </w:r>
            </w:hyperlink>
            <w:r>
              <w:t xml:space="preserve"> "Перикардиты"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I30 Острый перикардит</w:t>
            </w:r>
          </w:p>
          <w:p w:rsidR="00966C85" w:rsidRDefault="00966C85">
            <w:pPr>
              <w:pStyle w:val="ConsPlusNormal"/>
            </w:pPr>
            <w:r>
              <w:t>Включен: острый перикардиальный выпот</w:t>
            </w:r>
          </w:p>
          <w:p w:rsidR="00966C85" w:rsidRDefault="00966C85">
            <w:pPr>
              <w:pStyle w:val="ConsPlusNormal"/>
            </w:pPr>
            <w:r>
              <w:t>Исключен: ревматический перикардит (острый) - I01.0</w:t>
            </w:r>
          </w:p>
          <w:p w:rsidR="00966C85" w:rsidRDefault="00966C85">
            <w:pPr>
              <w:pStyle w:val="ConsPlusNormal"/>
            </w:pPr>
            <w:r>
              <w:t>30.0 Острый неспецифический идиопатический перикардит</w:t>
            </w:r>
          </w:p>
          <w:p w:rsidR="00966C85" w:rsidRDefault="00966C85">
            <w:pPr>
              <w:pStyle w:val="ConsPlusNormal"/>
            </w:pPr>
            <w:r>
              <w:t>I30.1 Инфекционный перикардит (включая, пневмококковый, гнойный, стафилококковый, стрептококковый, вирусный, пиоперикардит)</w:t>
            </w:r>
          </w:p>
          <w:p w:rsidR="00966C85" w:rsidRDefault="00966C85">
            <w:pPr>
              <w:pStyle w:val="ConsPlusNormal"/>
            </w:pPr>
            <w:r>
              <w:t>I30.8 Другие формы острого перикардита</w:t>
            </w:r>
          </w:p>
          <w:p w:rsidR="00966C85" w:rsidRDefault="00966C85">
            <w:pPr>
              <w:pStyle w:val="ConsPlusNormal"/>
            </w:pPr>
            <w:r>
              <w:t>I30.9 Острый перикардит неуточненный</w:t>
            </w:r>
          </w:p>
          <w:p w:rsidR="00966C85" w:rsidRDefault="00966C85">
            <w:pPr>
              <w:pStyle w:val="ConsPlusNormal"/>
            </w:pPr>
            <w:r>
              <w:t>I31 Другие болезни перикарда</w:t>
            </w:r>
          </w:p>
          <w:p w:rsidR="00966C85" w:rsidRDefault="00966C85">
            <w:pPr>
              <w:pStyle w:val="ConsPlusNormal"/>
            </w:pPr>
            <w:r>
              <w:t>Исключены: некоторые текущие осложнений острого инфаркта миокарда...</w:t>
            </w:r>
            <w:hyperlink r:id="rId635">
              <w:r>
                <w:rPr>
                  <w:color w:val="0000FF"/>
                </w:rPr>
                <w:t>&gt;&gt;&gt;</w:t>
              </w:r>
            </w:hyperlink>
          </w:p>
          <w:p w:rsidR="00966C85" w:rsidRDefault="00966C85">
            <w:pPr>
              <w:pStyle w:val="ConsPlusNormal"/>
            </w:pPr>
            <w:r>
              <w:t>I31.0 Хронический адгезивный перикардит (включая слипчивый, адгезивный медиастиноперикардит)</w:t>
            </w:r>
          </w:p>
          <w:p w:rsidR="00966C85" w:rsidRDefault="00966C85">
            <w:pPr>
              <w:pStyle w:val="ConsPlusNormal"/>
            </w:pPr>
            <w:r>
              <w:t>I31.1 Хронический констриктивный перикардит (включая кальциноз перикарда)</w:t>
            </w:r>
          </w:p>
          <w:p w:rsidR="00966C85" w:rsidRDefault="00966C85">
            <w:pPr>
              <w:pStyle w:val="ConsPlusNormal"/>
            </w:pPr>
            <w:r>
              <w:t>I31.2 Гемоперикард, не классифицированный в других рубриках</w:t>
            </w:r>
          </w:p>
          <w:p w:rsidR="00966C85" w:rsidRDefault="00966C85">
            <w:pPr>
              <w:pStyle w:val="ConsPlusNormal"/>
            </w:pPr>
            <w:r>
              <w:t>I31.3 Перикардиальный выпот (невоспалительный) (включая хилоперикард)</w:t>
            </w:r>
          </w:p>
          <w:p w:rsidR="00966C85" w:rsidRDefault="00966C85">
            <w:pPr>
              <w:pStyle w:val="ConsPlusNormal"/>
            </w:pPr>
            <w:r>
              <w:t xml:space="preserve">I31.8 Другие уточненные болезни </w:t>
            </w:r>
            <w:r>
              <w:lastRenderedPageBreak/>
              <w:t>перикарда (включая эпикардиальные бляшки, очаговые перикардиальные сращения)</w:t>
            </w:r>
          </w:p>
          <w:p w:rsidR="00966C85" w:rsidRDefault="00966C85">
            <w:pPr>
              <w:pStyle w:val="ConsPlusNormal"/>
              <w:ind w:firstLine="540"/>
            </w:pPr>
            <w:r>
              <w:t>I31.9 Болезни перикарда, неуточненные (включая тампонаду сердца и хронический перикардит без дополнительных указаний)</w:t>
            </w:r>
          </w:p>
          <w:p w:rsidR="00966C85" w:rsidRDefault="00966C85">
            <w:pPr>
              <w:pStyle w:val="ConsPlusNormal"/>
            </w:pPr>
            <w:r>
              <w:t>I32* Перикардит при болезнях, классифицированных в других рубриках</w:t>
            </w:r>
          </w:p>
          <w:p w:rsidR="00966C85" w:rsidRDefault="00966C85">
            <w:pPr>
              <w:pStyle w:val="ConsPlusNormal"/>
            </w:pPr>
            <w:r>
              <w:t>I32.0* Перикардит при бактериальных болезнях, классифицированных в других рубриках</w:t>
            </w:r>
          </w:p>
          <w:p w:rsidR="00966C85" w:rsidRDefault="00966C85">
            <w:pPr>
              <w:pStyle w:val="ConsPlusNormal"/>
            </w:pPr>
            <w:r>
              <w:t>I32.1* Перикардит при других инфекционных и паразитарных болезнях, классифицированных в других рубриках</w:t>
            </w:r>
          </w:p>
          <w:p w:rsidR="00966C85" w:rsidRDefault="00966C85">
            <w:pPr>
              <w:pStyle w:val="ConsPlusNormal"/>
            </w:pPr>
            <w:r>
              <w:t>I32.8* Перикардит при других болезнях, классифицированных в других рубриках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36">
              <w:r>
                <w:rPr>
                  <w:color w:val="0000FF"/>
                </w:rPr>
                <w:t>рекомендации</w:t>
              </w:r>
            </w:hyperlink>
            <w:r>
              <w:t xml:space="preserve"> "Инфекционный эндокардит и инфекция внутрисердечных устройств"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I33 Острый и подострый эндокардит:</w:t>
            </w:r>
          </w:p>
          <w:p w:rsidR="00966C85" w:rsidRDefault="00966C85">
            <w:pPr>
              <w:pStyle w:val="ConsPlusNormal"/>
            </w:pPr>
            <w:r>
              <w:t>I33.0 Острый и подострый инфекционный эндокардит;</w:t>
            </w:r>
          </w:p>
          <w:p w:rsidR="00966C85" w:rsidRDefault="00966C85">
            <w:pPr>
              <w:pStyle w:val="ConsPlusNormal"/>
            </w:pPr>
            <w:r>
              <w:t>I33.9 Острый эндокардит неуточненный;</w:t>
            </w:r>
          </w:p>
          <w:p w:rsidR="00966C85" w:rsidRDefault="00966C85">
            <w:pPr>
              <w:pStyle w:val="ConsPlusNormal"/>
            </w:pPr>
            <w:r>
              <w:t>I38 Эндокардит, клапан не уточнен;</w:t>
            </w:r>
          </w:p>
          <w:p w:rsidR="00966C85" w:rsidRDefault="00966C85">
            <w:pPr>
              <w:pStyle w:val="ConsPlusNormal"/>
            </w:pPr>
            <w:r>
              <w:t>I39 Эндокардит и поражения клапанов сердца при болезнях, классифицированных в других рубриках:</w:t>
            </w:r>
          </w:p>
          <w:p w:rsidR="00966C85" w:rsidRDefault="00966C85">
            <w:pPr>
              <w:pStyle w:val="ConsPlusNormal"/>
            </w:pPr>
            <w:r>
              <w:t>I39.0 Поражения митрального клапана при болезнях, классифицированных в других рубриках;</w:t>
            </w:r>
          </w:p>
          <w:p w:rsidR="00966C85" w:rsidRDefault="00966C85">
            <w:pPr>
              <w:pStyle w:val="ConsPlusNormal"/>
            </w:pPr>
            <w:r>
              <w:t>I39.1 Поражения аортального клапана при болезнях, классифицированных в других рубриках;</w:t>
            </w:r>
          </w:p>
          <w:p w:rsidR="00966C85" w:rsidRDefault="00966C85">
            <w:pPr>
              <w:pStyle w:val="ConsPlusNormal"/>
            </w:pPr>
            <w:r>
              <w:t xml:space="preserve">I39.2 Поражения трехстворчатого </w:t>
            </w:r>
            <w:r>
              <w:lastRenderedPageBreak/>
              <w:t>клапана при болезнях, классифицированных в других рубриках;</w:t>
            </w:r>
          </w:p>
          <w:p w:rsidR="00966C85" w:rsidRDefault="00966C85">
            <w:pPr>
              <w:pStyle w:val="ConsPlusNormal"/>
            </w:pPr>
            <w:r>
              <w:t>I39.3 Поражения клапана легочной артерии при болезнях, классифицированных в других рубриках;</w:t>
            </w:r>
          </w:p>
          <w:p w:rsidR="00966C85" w:rsidRDefault="00966C85">
            <w:pPr>
              <w:pStyle w:val="ConsPlusNormal"/>
            </w:pPr>
            <w:r>
              <w:t>I39.4 Множественные поражения клапанов при болезнях, классифицированных в других рубриках;</w:t>
            </w:r>
          </w:p>
          <w:p w:rsidR="00966C85" w:rsidRDefault="00966C85">
            <w:pPr>
              <w:pStyle w:val="ConsPlusNormal"/>
            </w:pPr>
            <w:r>
              <w:t>I39.8 Эндокардит, клапан не уточнен, при болезнях, классифицированных в других рубриках;</w:t>
            </w:r>
          </w:p>
          <w:p w:rsidR="00966C85" w:rsidRDefault="00966C85">
            <w:pPr>
              <w:pStyle w:val="ConsPlusNormal"/>
            </w:pPr>
            <w:r>
              <w:t>T85.7 Инфекция и воспалительная реакция, обусловленная другими внутренними протезными устройствами, имплантатами и трансплантатами.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37">
              <w:r>
                <w:rPr>
                  <w:color w:val="0000FF"/>
                </w:rPr>
                <w:t>рекомендации</w:t>
              </w:r>
            </w:hyperlink>
            <w:r>
              <w:t xml:space="preserve"> "Миокардиты"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I40 Острый миокардит</w:t>
            </w:r>
          </w:p>
          <w:p w:rsidR="00966C85" w:rsidRDefault="00966C85">
            <w:pPr>
              <w:pStyle w:val="ConsPlusNormal"/>
            </w:pPr>
            <w:r>
              <w:t>I40.0 Инфекционный миокардит</w:t>
            </w:r>
          </w:p>
          <w:p w:rsidR="00966C85" w:rsidRDefault="00966C85">
            <w:pPr>
              <w:pStyle w:val="ConsPlusNormal"/>
            </w:pPr>
            <w:r>
              <w:t>Включено: септический миокардит. При необходимости идентифицировать инфекционный агент используют дополнительные коды B95 - B98 (примечание: в Российской Федерации (РФ) при летальных исходах, оформлении диагноза и медицинского свидетельства о смерти, такие вторые дополнительные коды не используются).</w:t>
            </w:r>
          </w:p>
          <w:p w:rsidR="00966C85" w:rsidRDefault="00966C85">
            <w:pPr>
              <w:pStyle w:val="ConsPlusNormal"/>
            </w:pPr>
            <w:r>
              <w:t>I40.1 Изолированный миокардит</w:t>
            </w:r>
          </w:p>
          <w:p w:rsidR="00966C85" w:rsidRDefault="00966C85">
            <w:pPr>
              <w:pStyle w:val="ConsPlusNormal"/>
            </w:pPr>
            <w:r>
              <w:t>I40.8 Другие виды острого миокардита</w:t>
            </w:r>
          </w:p>
          <w:p w:rsidR="00966C85" w:rsidRDefault="00966C85">
            <w:pPr>
              <w:pStyle w:val="ConsPlusNormal"/>
            </w:pPr>
            <w:r>
              <w:t>I40.9 Острый миокардит неуточненный</w:t>
            </w:r>
          </w:p>
          <w:p w:rsidR="00966C85" w:rsidRDefault="00966C85">
            <w:pPr>
              <w:pStyle w:val="ConsPlusNormal"/>
            </w:pPr>
            <w:r>
              <w:t xml:space="preserve">I41* Миокардит при болезнях, </w:t>
            </w:r>
            <w:r>
              <w:lastRenderedPageBreak/>
              <w:t>классифицированных в других рубриках</w:t>
            </w:r>
          </w:p>
          <w:p w:rsidR="00966C85" w:rsidRDefault="00966C85">
            <w:pPr>
              <w:pStyle w:val="ConsPlusNormal"/>
            </w:pPr>
            <w:r>
              <w:t>(примечание: МКБ-10 для специальных разработок, но не оформления диагноза и медицинского свидетельства о смерти, допускает двойное кодирование некоторых состояний, в частности с использованием знаков крестик (+) и звездочка (*). В РФ в диагнозах и медицинских свидетельствах о смерти использование подрубрик [кодов] со звездочкой (*) как самостоятельных категорически запрещается.</w:t>
            </w:r>
          </w:p>
          <w:p w:rsidR="00966C85" w:rsidRDefault="00966C85">
            <w:pPr>
              <w:pStyle w:val="ConsPlusNormal"/>
            </w:pPr>
            <w:r>
              <w:t>I41.0* Миокардит при бактериальных болезнях, классифицированных в других рубриках.</w:t>
            </w:r>
          </w:p>
          <w:p w:rsidR="00966C85" w:rsidRDefault="00966C85">
            <w:pPr>
              <w:pStyle w:val="ConsPlusNormal"/>
            </w:pPr>
            <w:r>
              <w:t>Миокардит:</w:t>
            </w:r>
          </w:p>
          <w:p w:rsidR="00966C85" w:rsidRDefault="00966C85">
            <w:pPr>
              <w:pStyle w:val="ConsPlusNormal"/>
            </w:pPr>
            <w:r>
              <w:t>- дифтерийный (A36.8+)</w:t>
            </w:r>
          </w:p>
          <w:p w:rsidR="00966C85" w:rsidRDefault="00966C85">
            <w:pPr>
              <w:pStyle w:val="ConsPlusNormal"/>
            </w:pPr>
            <w:r>
              <w:t>- гонококковый (A54.8+)</w:t>
            </w:r>
          </w:p>
          <w:p w:rsidR="00966C85" w:rsidRDefault="00966C85">
            <w:pPr>
              <w:pStyle w:val="ConsPlusNormal"/>
            </w:pPr>
            <w:r>
              <w:t>- менингококковый (A39.5+)</w:t>
            </w:r>
          </w:p>
          <w:p w:rsidR="00966C85" w:rsidRDefault="00966C85">
            <w:pPr>
              <w:pStyle w:val="ConsPlusNormal"/>
            </w:pPr>
            <w:r>
              <w:t>- сифилитический (A52.0+)</w:t>
            </w:r>
          </w:p>
          <w:p w:rsidR="00966C85" w:rsidRDefault="00966C85">
            <w:pPr>
              <w:pStyle w:val="ConsPlusNormal"/>
            </w:pPr>
            <w:r>
              <w:t>- туберкулезный (A18.8+)</w:t>
            </w:r>
          </w:p>
          <w:p w:rsidR="00966C85" w:rsidRDefault="00966C85">
            <w:pPr>
              <w:pStyle w:val="ConsPlusNormal"/>
            </w:pPr>
            <w:r>
              <w:t>I41.1* Миокардит при вирусных болезнях, классифицированных в других рубриках.</w:t>
            </w:r>
          </w:p>
          <w:p w:rsidR="00966C85" w:rsidRDefault="00966C85">
            <w:pPr>
              <w:pStyle w:val="ConsPlusNormal"/>
            </w:pPr>
            <w:r>
              <w:t>Гриппозный миокардит (острый):</w:t>
            </w:r>
          </w:p>
          <w:p w:rsidR="00966C85" w:rsidRDefault="00966C85">
            <w:pPr>
              <w:pStyle w:val="ConsPlusNormal"/>
            </w:pPr>
            <w:r>
              <w:t>- сезонный вирус идентифицирован (J10.8+)</w:t>
            </w:r>
          </w:p>
          <w:p w:rsidR="00966C85" w:rsidRDefault="00966C85">
            <w:pPr>
              <w:pStyle w:val="ConsPlusNormal"/>
            </w:pPr>
            <w:r>
              <w:t>- вирус не идентифицирован (J11.8+)</w:t>
            </w:r>
          </w:p>
          <w:p w:rsidR="00966C85" w:rsidRDefault="00966C85">
            <w:pPr>
              <w:pStyle w:val="ConsPlusNormal"/>
            </w:pPr>
            <w:r>
              <w:t>- зоонозный или пандемический вирус идентифицирован (J09+)</w:t>
            </w:r>
          </w:p>
          <w:p w:rsidR="00966C85" w:rsidRDefault="00966C85">
            <w:pPr>
              <w:pStyle w:val="ConsPlusNormal"/>
            </w:pPr>
            <w:r>
              <w:t>- паротитный миокардит (B26.8+)</w:t>
            </w:r>
          </w:p>
          <w:p w:rsidR="00966C85" w:rsidRDefault="00966C85">
            <w:pPr>
              <w:pStyle w:val="ConsPlusNormal"/>
            </w:pPr>
            <w:r>
              <w:t>I41.2* Миокардит при других инфекционных и паразитарных болезнях, классифицированных в других рубриках.</w:t>
            </w:r>
          </w:p>
          <w:p w:rsidR="00966C85" w:rsidRDefault="00966C85">
            <w:pPr>
              <w:pStyle w:val="ConsPlusNormal"/>
            </w:pPr>
            <w:r>
              <w:lastRenderedPageBreak/>
              <w:t>Миокардит при:</w:t>
            </w:r>
          </w:p>
          <w:p w:rsidR="00966C85" w:rsidRDefault="00966C85">
            <w:pPr>
              <w:pStyle w:val="ConsPlusNormal"/>
            </w:pPr>
            <w:r>
              <w:t>- болезни Шагаса хронической (B57.2+)</w:t>
            </w:r>
          </w:p>
          <w:p w:rsidR="00966C85" w:rsidRDefault="00966C85">
            <w:pPr>
              <w:pStyle w:val="ConsPlusNormal"/>
            </w:pPr>
            <w:r>
              <w:t>- болезни Шагаса острой (B57.0+)</w:t>
            </w:r>
          </w:p>
          <w:p w:rsidR="00966C85" w:rsidRDefault="00966C85">
            <w:pPr>
              <w:pStyle w:val="ConsPlusNormal"/>
            </w:pPr>
            <w:r>
              <w:t>- токсоплазмозе (B58.8+)</w:t>
            </w:r>
          </w:p>
          <w:p w:rsidR="00966C85" w:rsidRDefault="00966C85">
            <w:pPr>
              <w:pStyle w:val="ConsPlusNormal"/>
            </w:pPr>
            <w:r>
              <w:t>I41.8* Миокардит при других болезнях, классифицированных в других рубриках.</w:t>
            </w:r>
          </w:p>
          <w:p w:rsidR="00966C85" w:rsidRDefault="00966C85">
            <w:pPr>
              <w:pStyle w:val="ConsPlusNormal"/>
            </w:pPr>
            <w:r>
              <w:t>- Ревматоидный миокардит (M05.3+)</w:t>
            </w:r>
          </w:p>
          <w:p w:rsidR="00966C85" w:rsidRDefault="00966C85">
            <w:pPr>
              <w:pStyle w:val="ConsPlusNormal"/>
            </w:pPr>
            <w:r>
              <w:t>- Саркоидный миокардит (D86.8+)</w:t>
            </w:r>
          </w:p>
          <w:p w:rsidR="00966C85" w:rsidRDefault="00966C85">
            <w:pPr>
              <w:pStyle w:val="ConsPlusNormal"/>
            </w:pPr>
            <w:r>
              <w:t>I51.4 Миокардит неуточненный</w:t>
            </w:r>
          </w:p>
          <w:p w:rsidR="00966C85" w:rsidRDefault="00966C85">
            <w:pPr>
              <w:pStyle w:val="ConsPlusNormal"/>
            </w:pPr>
            <w:r>
              <w:t>Включено: фиброз миокарда, миокардит (без дополнительных указаний) хронический (интерстициальный)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38">
              <w:r>
                <w:rPr>
                  <w:color w:val="0000FF"/>
                </w:rPr>
                <w:t>рекомендации</w:t>
              </w:r>
            </w:hyperlink>
            <w:r>
              <w:t xml:space="preserve"> "Гипертрофическая кардиомиопатия"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I42.1 Обструктивная гипертрофическая кардиомиопатия</w:t>
            </w:r>
          </w:p>
          <w:p w:rsidR="00966C85" w:rsidRDefault="00966C85">
            <w:pPr>
              <w:pStyle w:val="ConsPlusNormal"/>
            </w:pPr>
            <w:r>
              <w:t>I42.2 Другая гипертрофическая кардиомиопатия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39">
              <w:r>
                <w:rPr>
                  <w:color w:val="0000FF"/>
                </w:rPr>
                <w:t>рекомендации</w:t>
              </w:r>
            </w:hyperlink>
            <w:r>
              <w:t xml:space="preserve"> "Желудочковые нарушения ритма. Желудочковые тахикардии и внезапная сердечная смерть"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I46 Остановка сердца</w:t>
            </w:r>
          </w:p>
          <w:p w:rsidR="00966C85" w:rsidRDefault="00966C85">
            <w:pPr>
              <w:pStyle w:val="ConsPlusNormal"/>
            </w:pPr>
            <w:r>
              <w:t>I46.0 Остановка сердца с успешным восстановлением сердечной деятельности</w:t>
            </w:r>
          </w:p>
          <w:p w:rsidR="00966C85" w:rsidRDefault="00966C85">
            <w:pPr>
              <w:pStyle w:val="ConsPlusNormal"/>
            </w:pPr>
            <w:r>
              <w:t>I46.1 Внезапная сердечная смерть, так описанная</w:t>
            </w:r>
          </w:p>
          <w:p w:rsidR="00966C85" w:rsidRDefault="00966C85">
            <w:pPr>
              <w:pStyle w:val="ConsPlusNormal"/>
            </w:pPr>
            <w:r>
              <w:t>I46.9 Остановка сердца неуточненная</w:t>
            </w:r>
          </w:p>
          <w:p w:rsidR="00966C85" w:rsidRDefault="00966C85">
            <w:pPr>
              <w:pStyle w:val="ConsPlusNormal"/>
            </w:pPr>
            <w:r>
              <w:t>I47 Пароксизмальная тахикардия</w:t>
            </w:r>
          </w:p>
          <w:p w:rsidR="00966C85" w:rsidRDefault="00966C85">
            <w:pPr>
              <w:pStyle w:val="ConsPlusNormal"/>
            </w:pPr>
            <w:r>
              <w:t>I47.0 Возвратная желудочковая аритмия</w:t>
            </w:r>
          </w:p>
          <w:p w:rsidR="00966C85" w:rsidRDefault="00966C85">
            <w:pPr>
              <w:pStyle w:val="ConsPlusNormal"/>
            </w:pPr>
            <w:r>
              <w:t>I47.2 Желудочковая тахикардия</w:t>
            </w:r>
          </w:p>
          <w:p w:rsidR="00966C85" w:rsidRDefault="00966C85">
            <w:pPr>
              <w:pStyle w:val="ConsPlusNormal"/>
            </w:pPr>
            <w:r>
              <w:t>I47.9 Пароксизмальная тахикардия неуточненная</w:t>
            </w:r>
          </w:p>
          <w:p w:rsidR="00966C85" w:rsidRDefault="00966C85">
            <w:pPr>
              <w:pStyle w:val="ConsPlusNormal"/>
            </w:pPr>
            <w:r>
              <w:t>I49 Другие нарушения сердечного ритма</w:t>
            </w:r>
          </w:p>
          <w:p w:rsidR="00966C85" w:rsidRDefault="00966C85">
            <w:pPr>
              <w:pStyle w:val="ConsPlusNormal"/>
            </w:pPr>
            <w:r>
              <w:t>I49.0 Фибрилляция и трепетание желудочков</w:t>
            </w:r>
          </w:p>
          <w:p w:rsidR="00966C85" w:rsidRDefault="00966C85">
            <w:pPr>
              <w:pStyle w:val="ConsPlusNormal"/>
            </w:pPr>
            <w:r>
              <w:lastRenderedPageBreak/>
              <w:t>I49.3 Преждевременная деполяризация желудочков</w:t>
            </w:r>
          </w:p>
          <w:p w:rsidR="00966C85" w:rsidRDefault="00966C85">
            <w:pPr>
              <w:pStyle w:val="ConsPlusNormal"/>
            </w:pPr>
            <w:r>
              <w:t>I49.4 Другая и неуточненная деполяризация</w:t>
            </w:r>
          </w:p>
          <w:p w:rsidR="00966C85" w:rsidRDefault="00966C85">
            <w:pPr>
              <w:pStyle w:val="ConsPlusNormal"/>
            </w:pPr>
            <w:r>
              <w:t>I49.8 Другие уточненные нарушения сердечного ритма</w:t>
            </w:r>
          </w:p>
          <w:p w:rsidR="00966C85" w:rsidRDefault="00966C85">
            <w:pPr>
              <w:pStyle w:val="ConsPlusNormal"/>
            </w:pPr>
            <w:r>
              <w:t>I49.9 Нарушение сердечного ритма неуточненное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40">
              <w:r>
                <w:rPr>
                  <w:color w:val="0000FF"/>
                </w:rPr>
                <w:t>рекомендации</w:t>
              </w:r>
            </w:hyperlink>
            <w:r>
              <w:t xml:space="preserve"> "Брадиаритмии и нарушения проводимости"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I44 Предсердно-желудочковая (атриовентрикулярная) блокада и блокада левой ножки пучка Гиса</w:t>
            </w:r>
          </w:p>
          <w:p w:rsidR="00966C85" w:rsidRDefault="00966C85">
            <w:pPr>
              <w:pStyle w:val="ConsPlusNormal"/>
            </w:pPr>
            <w:r>
              <w:t>I44.0 Предсердно-желудочковая блокада первой степени</w:t>
            </w:r>
          </w:p>
          <w:p w:rsidR="00966C85" w:rsidRDefault="00966C85">
            <w:pPr>
              <w:pStyle w:val="ConsPlusNormal"/>
            </w:pPr>
            <w:r>
              <w:t>I44.1 Предсердно-желудочковая блокада второй степени</w:t>
            </w:r>
          </w:p>
          <w:p w:rsidR="00966C85" w:rsidRDefault="00966C85">
            <w:pPr>
              <w:pStyle w:val="ConsPlusNormal"/>
            </w:pPr>
            <w:r>
              <w:t>I44.2 Предсердно-желудочковая блокада полная</w:t>
            </w:r>
          </w:p>
          <w:p w:rsidR="00966C85" w:rsidRDefault="00966C85">
            <w:pPr>
              <w:pStyle w:val="ConsPlusNormal"/>
            </w:pPr>
            <w:r>
              <w:t>I44.3 Другая и неуточненная предсердно-желудочковая блокада</w:t>
            </w:r>
          </w:p>
          <w:p w:rsidR="00966C85" w:rsidRDefault="00966C85">
            <w:pPr>
              <w:pStyle w:val="ConsPlusNormal"/>
            </w:pPr>
            <w:r>
              <w:t>I44.4 Блокада передней ветви левой ножки пучка</w:t>
            </w:r>
          </w:p>
          <w:p w:rsidR="00966C85" w:rsidRDefault="00966C85">
            <w:pPr>
              <w:pStyle w:val="ConsPlusNormal"/>
            </w:pPr>
            <w:r>
              <w:t>I44.5 Блокада задней ветви левой ножки пучка</w:t>
            </w:r>
          </w:p>
          <w:p w:rsidR="00966C85" w:rsidRDefault="00966C85">
            <w:pPr>
              <w:pStyle w:val="ConsPlusNormal"/>
            </w:pPr>
            <w:r>
              <w:t>I44.6 Другие и неуточненные блокады пучка</w:t>
            </w:r>
          </w:p>
          <w:p w:rsidR="00966C85" w:rsidRDefault="00966C85">
            <w:pPr>
              <w:pStyle w:val="ConsPlusNormal"/>
            </w:pPr>
            <w:r>
              <w:t>I44.7 Блокада левой ножки пучка неуточненная</w:t>
            </w:r>
          </w:p>
          <w:p w:rsidR="00966C85" w:rsidRDefault="00966C85">
            <w:pPr>
              <w:pStyle w:val="ConsPlusNormal"/>
            </w:pPr>
            <w:r>
              <w:t>I45 Другие нарушения проводимости</w:t>
            </w:r>
          </w:p>
          <w:p w:rsidR="00966C85" w:rsidRDefault="00966C85">
            <w:pPr>
              <w:pStyle w:val="ConsPlusNormal"/>
            </w:pPr>
            <w:r>
              <w:t>I45.0 Блокада правой ножки пучка</w:t>
            </w:r>
          </w:p>
          <w:p w:rsidR="00966C85" w:rsidRDefault="00966C85">
            <w:pPr>
              <w:pStyle w:val="ConsPlusNormal"/>
            </w:pPr>
            <w:r>
              <w:t>I45.1 Другая и неуточненная блокада правой ножки пучка</w:t>
            </w:r>
          </w:p>
          <w:p w:rsidR="00966C85" w:rsidRDefault="00966C85">
            <w:pPr>
              <w:pStyle w:val="ConsPlusNormal"/>
            </w:pPr>
            <w:r>
              <w:t>I45.2 Двухпучковая блокада</w:t>
            </w:r>
          </w:p>
          <w:p w:rsidR="00966C85" w:rsidRDefault="00966C85">
            <w:pPr>
              <w:pStyle w:val="ConsPlusNormal"/>
            </w:pPr>
            <w:r>
              <w:t>I45.3 Трехпучковая блокада</w:t>
            </w:r>
          </w:p>
          <w:p w:rsidR="00966C85" w:rsidRDefault="00966C85">
            <w:pPr>
              <w:pStyle w:val="ConsPlusNormal"/>
            </w:pPr>
            <w:r>
              <w:t>I45.4 Неспецифическая внутрижелудочковая блокада</w:t>
            </w:r>
          </w:p>
          <w:p w:rsidR="00966C85" w:rsidRDefault="00966C85">
            <w:pPr>
              <w:pStyle w:val="ConsPlusNormal"/>
            </w:pPr>
            <w:r>
              <w:lastRenderedPageBreak/>
              <w:t>I45.5 Другая уточненная блокада сердца</w:t>
            </w:r>
          </w:p>
          <w:p w:rsidR="00966C85" w:rsidRDefault="00966C85">
            <w:pPr>
              <w:pStyle w:val="ConsPlusNormal"/>
            </w:pPr>
            <w:r>
              <w:t>I45.8 Другие уточненные нарушения проводимости</w:t>
            </w:r>
          </w:p>
          <w:p w:rsidR="00966C85" w:rsidRDefault="00966C85">
            <w:pPr>
              <w:pStyle w:val="ConsPlusNormal"/>
            </w:pPr>
            <w:r>
              <w:t>I45.9 Нарушение проводимости неуточненное</w:t>
            </w:r>
          </w:p>
          <w:p w:rsidR="00966C85" w:rsidRDefault="00966C85">
            <w:pPr>
              <w:pStyle w:val="ConsPlusNormal"/>
            </w:pPr>
            <w:r>
              <w:t>I46 Остановка сердца</w:t>
            </w:r>
          </w:p>
          <w:p w:rsidR="00966C85" w:rsidRDefault="00966C85">
            <w:pPr>
              <w:pStyle w:val="ConsPlusNormal"/>
            </w:pPr>
            <w:r>
              <w:t>I46.0 Остановка сердца с успешным восстановлением сердечной деятельности</w:t>
            </w:r>
          </w:p>
          <w:p w:rsidR="00966C85" w:rsidRDefault="00966C85">
            <w:pPr>
              <w:pStyle w:val="ConsPlusNormal"/>
            </w:pPr>
            <w:r>
              <w:t>I46.1 Внезапная сердечная смерть, так описанная</w:t>
            </w:r>
          </w:p>
          <w:p w:rsidR="00966C85" w:rsidRDefault="00966C85">
            <w:pPr>
              <w:pStyle w:val="ConsPlusNormal"/>
            </w:pPr>
            <w:r>
              <w:t>I46.9 Остановка сердца неуточненная</w:t>
            </w:r>
          </w:p>
          <w:p w:rsidR="00966C85" w:rsidRDefault="00966C85">
            <w:pPr>
              <w:pStyle w:val="ConsPlusNormal"/>
            </w:pPr>
            <w:r>
              <w:t>I49.5 Синдром слабости синусового узла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41">
              <w:r>
                <w:rPr>
                  <w:color w:val="0000FF"/>
                </w:rPr>
                <w:t>рекомендации</w:t>
              </w:r>
            </w:hyperlink>
            <w:r>
              <w:t xml:space="preserve"> "Наджелудочковые тахикардии"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I47.1 Наджелудочковая тахикардия. Тахикардия (пароксизмальная): предсердная, предсердно-желудочковая, без дополнительного уточнения, re-entry (атриовентрикулярная и атриовентрикулярная узловая), исходящая из соединения, узловая</w:t>
            </w:r>
          </w:p>
          <w:p w:rsidR="00966C85" w:rsidRDefault="00966C85">
            <w:pPr>
              <w:pStyle w:val="ConsPlusNormal"/>
            </w:pPr>
            <w:r>
              <w:t>I47.9 Пароксизмальная тахикардия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42">
              <w:r>
                <w:rPr>
                  <w:color w:val="0000FF"/>
                </w:rPr>
                <w:t>рекомендации</w:t>
              </w:r>
            </w:hyperlink>
            <w:r>
              <w:t xml:space="preserve"> "Фибрилляция и трепетание предсердий у взрослых"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I48.0 Пароксизмальная фибрилляция предсердий</w:t>
            </w:r>
          </w:p>
          <w:p w:rsidR="00966C85" w:rsidRDefault="00966C85">
            <w:pPr>
              <w:pStyle w:val="ConsPlusNormal"/>
            </w:pPr>
            <w:r>
              <w:t>I48.1 Персистирующая фибрилляция предсердий</w:t>
            </w:r>
          </w:p>
          <w:p w:rsidR="00966C85" w:rsidRDefault="00966C85">
            <w:pPr>
              <w:pStyle w:val="ConsPlusNormal"/>
            </w:pPr>
            <w:r>
              <w:t>I48.2 Хроническая фибрилляция предсердий</w:t>
            </w:r>
          </w:p>
          <w:p w:rsidR="00966C85" w:rsidRDefault="00966C85">
            <w:pPr>
              <w:pStyle w:val="ConsPlusNormal"/>
            </w:pPr>
            <w:r>
              <w:t>I48.3 Типичное трепетание предсердий. Тип I трепетания предсердий</w:t>
            </w:r>
          </w:p>
          <w:p w:rsidR="00966C85" w:rsidRDefault="00966C85">
            <w:pPr>
              <w:pStyle w:val="ConsPlusNormal"/>
            </w:pPr>
            <w:r>
              <w:t>I48.4 Атипичное трепетание предсердий. Тип II трепетания предсердий</w:t>
            </w:r>
          </w:p>
          <w:p w:rsidR="00966C85" w:rsidRDefault="00966C85">
            <w:pPr>
              <w:pStyle w:val="ConsPlusNormal"/>
            </w:pPr>
            <w:r>
              <w:lastRenderedPageBreak/>
              <w:t>I48.9 Фибрилляция предсердий и трепетание предсердий неуточненное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43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"Хроническая сердечная недостаточность"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I50.0 Застойная сердечная недостаточность</w:t>
            </w:r>
          </w:p>
          <w:p w:rsidR="00966C85" w:rsidRDefault="00966C85">
            <w:pPr>
              <w:pStyle w:val="ConsPlusNormal"/>
            </w:pPr>
            <w:r>
              <w:t>I50.1 Левожелудочковая недостаточность</w:t>
            </w:r>
          </w:p>
          <w:p w:rsidR="00966C85" w:rsidRDefault="00966C85">
            <w:pPr>
              <w:pStyle w:val="ConsPlusNormal"/>
            </w:pPr>
            <w:r>
              <w:t>I50.9 Сердечная недостаточность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44">
              <w:r>
                <w:rPr>
                  <w:color w:val="0000FF"/>
                </w:rPr>
                <w:t>рекомендации</w:t>
              </w:r>
            </w:hyperlink>
            <w:r>
              <w:t xml:space="preserve"> "Геморрагический инсульт"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I60 Субарахноидальное кровоизлияние:</w:t>
            </w:r>
          </w:p>
          <w:p w:rsidR="00966C85" w:rsidRDefault="00966C85">
            <w:pPr>
              <w:pStyle w:val="ConsPlusNormal"/>
            </w:pPr>
            <w:r>
              <w:t>I60.0 Субарахноидальное кровоизлияние из ствола внутренней сонной артерии синуса и бифуркации</w:t>
            </w:r>
          </w:p>
          <w:p w:rsidR="00966C85" w:rsidRDefault="00966C85">
            <w:pPr>
              <w:pStyle w:val="ConsPlusNormal"/>
            </w:pPr>
            <w:r>
              <w:t>I60.1 Субарахноидальное кровоизлияние из средней мозговой артерии</w:t>
            </w:r>
          </w:p>
          <w:p w:rsidR="00966C85" w:rsidRDefault="00966C85">
            <w:pPr>
              <w:pStyle w:val="ConsPlusNormal"/>
            </w:pPr>
            <w:r>
              <w:t>I60.2 Субарахноидальное кровоизлияние из передней соединительной артерии</w:t>
            </w:r>
          </w:p>
          <w:p w:rsidR="00966C85" w:rsidRDefault="00966C85">
            <w:pPr>
              <w:pStyle w:val="ConsPlusNormal"/>
            </w:pPr>
            <w:r>
              <w:t>I60.3 Субарахноидальное кровоизлияние из задней соединительной артерии</w:t>
            </w:r>
          </w:p>
          <w:p w:rsidR="00966C85" w:rsidRDefault="00966C85">
            <w:pPr>
              <w:pStyle w:val="ConsPlusNormal"/>
            </w:pPr>
            <w:r>
              <w:t>I60.4 Субарахноидальное кровоизлияние из базилярной артерии</w:t>
            </w:r>
          </w:p>
          <w:p w:rsidR="00966C85" w:rsidRDefault="00966C85">
            <w:pPr>
              <w:pStyle w:val="ConsPlusNormal"/>
            </w:pPr>
            <w:r>
              <w:t>I60.5 Субарахноидальное кровоизлияние из позвоночной артерии</w:t>
            </w:r>
          </w:p>
          <w:p w:rsidR="00966C85" w:rsidRDefault="00966C85">
            <w:pPr>
              <w:pStyle w:val="ConsPlusNormal"/>
            </w:pPr>
            <w:r>
              <w:t>I60.6 Субарахноидальное кровоизлияние из других внутричерепных артерий</w:t>
            </w:r>
          </w:p>
          <w:p w:rsidR="00966C85" w:rsidRDefault="00966C85">
            <w:pPr>
              <w:pStyle w:val="ConsPlusNormal"/>
            </w:pPr>
            <w:r>
              <w:t>I60.7 Субарахноидальное кровоизлияние из внутричерепной артерии неуточненной</w:t>
            </w:r>
          </w:p>
          <w:p w:rsidR="00966C85" w:rsidRDefault="00966C85">
            <w:pPr>
              <w:pStyle w:val="ConsPlusNormal"/>
            </w:pPr>
            <w:r>
              <w:t>I60.8 Другое субарахноидальное кровоизлияние.</w:t>
            </w:r>
          </w:p>
          <w:p w:rsidR="00966C85" w:rsidRDefault="00966C85">
            <w:pPr>
              <w:pStyle w:val="ConsPlusNormal"/>
            </w:pPr>
            <w:r>
              <w:t xml:space="preserve">I60.9 Субарахноидальное </w:t>
            </w:r>
            <w:r>
              <w:lastRenderedPageBreak/>
              <w:t>кровоизлияние с неуточненной причиной</w:t>
            </w:r>
          </w:p>
          <w:p w:rsidR="00966C85" w:rsidRDefault="00966C85">
            <w:pPr>
              <w:pStyle w:val="ConsPlusNormal"/>
            </w:pPr>
            <w:r>
              <w:t>I61 Внутримозговое кровоизлияние:</w:t>
            </w:r>
          </w:p>
          <w:p w:rsidR="00966C85" w:rsidRDefault="00966C85">
            <w:pPr>
              <w:pStyle w:val="ConsPlusNormal"/>
            </w:pPr>
            <w:r>
              <w:t>I61.0 Внутримозговое кровоизлияние в полушарие субкортикальное</w:t>
            </w:r>
          </w:p>
          <w:p w:rsidR="00966C85" w:rsidRDefault="00966C85">
            <w:pPr>
              <w:pStyle w:val="ConsPlusNormal"/>
            </w:pPr>
            <w:r>
              <w:t>I61.1 Внутримозговое кровоизлияние в полушарие кортикальное</w:t>
            </w:r>
          </w:p>
          <w:p w:rsidR="00966C85" w:rsidRDefault="00966C85">
            <w:pPr>
              <w:pStyle w:val="ConsPlusNormal"/>
            </w:pPr>
            <w:r>
              <w:t>I61.2 Внутримозговое кровоизлияние в полушарие неуточненное</w:t>
            </w:r>
          </w:p>
          <w:p w:rsidR="00966C85" w:rsidRDefault="00966C85">
            <w:pPr>
              <w:pStyle w:val="ConsPlusNormal"/>
            </w:pPr>
            <w:r>
              <w:t>I61.3 Внутримозговое кровоизлияние в ствол мозга</w:t>
            </w:r>
          </w:p>
          <w:p w:rsidR="00966C85" w:rsidRDefault="00966C85">
            <w:pPr>
              <w:pStyle w:val="ConsPlusNormal"/>
            </w:pPr>
            <w:r>
              <w:t>I61.4 Внутримозговое кровоизлияние в мозжечок</w:t>
            </w:r>
          </w:p>
          <w:p w:rsidR="00966C85" w:rsidRDefault="00966C85">
            <w:pPr>
              <w:pStyle w:val="ConsPlusNormal"/>
            </w:pPr>
            <w:r>
              <w:t>I61.5 Внутримозговое кровоизлияние внутрижелудочковое</w:t>
            </w:r>
          </w:p>
          <w:p w:rsidR="00966C85" w:rsidRDefault="00966C85">
            <w:pPr>
              <w:pStyle w:val="ConsPlusNormal"/>
            </w:pPr>
            <w:r>
              <w:t>I61.6 Внутримозговое кровоизлияние множественной локализации</w:t>
            </w:r>
          </w:p>
          <w:p w:rsidR="00966C85" w:rsidRDefault="00966C85">
            <w:pPr>
              <w:pStyle w:val="ConsPlusNormal"/>
            </w:pPr>
            <w:r>
              <w:t>I61.8 Другое внутримозговое кровоизлияние</w:t>
            </w:r>
          </w:p>
          <w:p w:rsidR="00966C85" w:rsidRDefault="00966C85">
            <w:pPr>
              <w:pStyle w:val="ConsPlusNormal"/>
            </w:pPr>
            <w:r>
              <w:t>I61.9 Внутримозговое кровоизлияние неуточненное</w:t>
            </w:r>
          </w:p>
          <w:p w:rsidR="00966C85" w:rsidRDefault="00966C85">
            <w:pPr>
              <w:pStyle w:val="ConsPlusNormal"/>
            </w:pPr>
            <w:r>
              <w:t xml:space="preserve">I62 </w:t>
            </w:r>
            <w:proofErr w:type="gramStart"/>
            <w:r>
              <w:t>Другое</w:t>
            </w:r>
            <w:proofErr w:type="gramEnd"/>
            <w:r>
              <w:t xml:space="preserve"> нетравматическое внутричерепное кровоизлияние:</w:t>
            </w:r>
          </w:p>
          <w:p w:rsidR="00966C85" w:rsidRDefault="00966C85">
            <w:pPr>
              <w:pStyle w:val="ConsPlusNormal"/>
            </w:pPr>
            <w:r>
              <w:t>I62.0 Субдуральное кровоизлияние (острое) (нетравматическое)</w:t>
            </w:r>
          </w:p>
          <w:p w:rsidR="00966C85" w:rsidRDefault="00966C85">
            <w:pPr>
              <w:pStyle w:val="ConsPlusNormal"/>
            </w:pPr>
            <w:r>
              <w:t>I62.1 Нетравматическое экстрадуральное кровоизлияние</w:t>
            </w:r>
          </w:p>
          <w:p w:rsidR="00966C85" w:rsidRDefault="00966C85">
            <w:pPr>
              <w:pStyle w:val="ConsPlusNormal"/>
            </w:pPr>
            <w:r>
              <w:t>Нетравматическое эпидуральное кровоизлияние</w:t>
            </w:r>
          </w:p>
          <w:p w:rsidR="00966C85" w:rsidRDefault="00966C85">
            <w:pPr>
              <w:pStyle w:val="ConsPlusNormal"/>
            </w:pPr>
            <w:r>
              <w:t>I62.9 Внутричерепное кровоизлияние (нетравматическое) неуточненное</w:t>
            </w:r>
          </w:p>
          <w:p w:rsidR="00966C85" w:rsidRDefault="00966C85">
            <w:pPr>
              <w:pStyle w:val="ConsPlusNormal"/>
            </w:pPr>
            <w:r>
              <w:t>Q28.2 Артериовенозный порок развития церебральных сосудов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45">
              <w:r>
                <w:rPr>
                  <w:color w:val="0000FF"/>
                </w:rPr>
                <w:t>рекомендации</w:t>
              </w:r>
            </w:hyperlink>
            <w:r>
              <w:t xml:space="preserve"> "Флебит и тромбофлебит поверхностных </w:t>
            </w:r>
            <w:r>
              <w:lastRenderedPageBreak/>
              <w:t>сосудов"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lastRenderedPageBreak/>
              <w:t>Флебит и тромбофлебит (I80):</w:t>
            </w:r>
          </w:p>
          <w:p w:rsidR="00966C85" w:rsidRDefault="00966C85">
            <w:pPr>
              <w:pStyle w:val="ConsPlusNormal"/>
            </w:pPr>
            <w:r>
              <w:t xml:space="preserve">I80.0 Флебит и тромбофлебит </w:t>
            </w:r>
            <w:r>
              <w:lastRenderedPageBreak/>
              <w:t>поверхностных сосудов нижних конечностей.</w:t>
            </w:r>
          </w:p>
          <w:p w:rsidR="00966C85" w:rsidRDefault="00966C85">
            <w:pPr>
              <w:pStyle w:val="ConsPlusNormal"/>
            </w:pPr>
            <w:r>
              <w:t>I80.8 Флебит и тромбофлебит других локализаций</w:t>
            </w:r>
          </w:p>
          <w:p w:rsidR="00966C85" w:rsidRDefault="00966C85">
            <w:pPr>
              <w:pStyle w:val="ConsPlusNormal"/>
            </w:pPr>
            <w:r>
              <w:t>Эмболия и тромбоз других вен (I82):</w:t>
            </w:r>
          </w:p>
          <w:p w:rsidR="00966C85" w:rsidRDefault="00966C85">
            <w:pPr>
              <w:pStyle w:val="ConsPlusNormal"/>
            </w:pPr>
            <w:r>
              <w:t>I82.1 Тромбофлебит мигрирующий</w:t>
            </w:r>
          </w:p>
          <w:p w:rsidR="00966C85" w:rsidRDefault="00966C85">
            <w:pPr>
              <w:pStyle w:val="ConsPlusNormal"/>
            </w:pPr>
            <w:r>
              <w:t>Венозные осложнения во время беременности (O22):</w:t>
            </w:r>
          </w:p>
          <w:p w:rsidR="00966C85" w:rsidRDefault="00966C85">
            <w:pPr>
              <w:pStyle w:val="ConsPlusNormal"/>
            </w:pPr>
            <w:r>
              <w:t>O22.2 Поверхностный тромбофлебит во время беременности</w:t>
            </w:r>
          </w:p>
          <w:p w:rsidR="00966C85" w:rsidRDefault="00966C85">
            <w:pPr>
              <w:pStyle w:val="ConsPlusNormal"/>
            </w:pPr>
            <w:r>
              <w:t>Венозные осложнения в послеродовом периоде (O87):</w:t>
            </w:r>
          </w:p>
          <w:p w:rsidR="00966C85" w:rsidRDefault="00966C85">
            <w:pPr>
              <w:pStyle w:val="ConsPlusNormal"/>
            </w:pPr>
            <w:r>
              <w:t>O87.0 - Поверхностный тромбофлебит в послеродовом периоде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lastRenderedPageBreak/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46">
              <w:r>
                <w:rPr>
                  <w:color w:val="0000FF"/>
                </w:rPr>
                <w:t>рекомендации</w:t>
              </w:r>
            </w:hyperlink>
            <w:r>
              <w:t xml:space="preserve"> "Варикозное расширение вен нижних конечностей"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I83 Варикозное расширение вен нижних конечностей:</w:t>
            </w:r>
          </w:p>
          <w:p w:rsidR="00966C85" w:rsidRDefault="00966C85">
            <w:pPr>
              <w:pStyle w:val="ConsPlusNormal"/>
            </w:pPr>
            <w:r>
              <w:t>I83.0 Варикозное расширение вен нижних конечностей с язвой</w:t>
            </w:r>
          </w:p>
          <w:p w:rsidR="00966C85" w:rsidRDefault="00966C85">
            <w:pPr>
              <w:pStyle w:val="ConsPlusNormal"/>
            </w:pPr>
            <w:r>
              <w:t>Любое состояние, классифицированное в рубрике I83.9, с язвой или уточненное как язвенное</w:t>
            </w:r>
          </w:p>
          <w:p w:rsidR="00966C85" w:rsidRDefault="00966C85">
            <w:pPr>
              <w:pStyle w:val="ConsPlusNormal"/>
            </w:pPr>
            <w:r>
              <w:t>Варикозная язва (нижних конечностей любой части)</w:t>
            </w:r>
          </w:p>
          <w:p w:rsidR="00966C85" w:rsidRDefault="00966C85">
            <w:pPr>
              <w:pStyle w:val="ConsPlusNormal"/>
            </w:pPr>
            <w:r>
              <w:t>I83.1 Варикозное расширение вен нижних конечностей с воспалением</w:t>
            </w:r>
          </w:p>
          <w:p w:rsidR="00966C85" w:rsidRDefault="00966C85">
            <w:pPr>
              <w:pStyle w:val="ConsPlusNormal"/>
            </w:pPr>
            <w:r>
              <w:t>Любое состояние, классифицированное в рубрике I83.9, с воспалением или обозначенное как воспалительное</w:t>
            </w:r>
          </w:p>
          <w:p w:rsidR="00966C85" w:rsidRDefault="00966C85">
            <w:pPr>
              <w:pStyle w:val="ConsPlusNormal"/>
            </w:pPr>
            <w:r>
              <w:t>I83.2 Варикозное расширение вен нижних конечностей с язвой и воспалением</w:t>
            </w:r>
          </w:p>
          <w:p w:rsidR="00966C85" w:rsidRDefault="00966C85">
            <w:pPr>
              <w:pStyle w:val="ConsPlusNormal"/>
            </w:pPr>
            <w:r>
              <w:t>Любое состояние, классифицированное в рубрике I83.9, с язвой и воспалением</w:t>
            </w:r>
          </w:p>
          <w:p w:rsidR="00966C85" w:rsidRDefault="00966C85">
            <w:pPr>
              <w:pStyle w:val="ConsPlusNormal"/>
            </w:pPr>
            <w:r>
              <w:t xml:space="preserve">I83.9 Варикозное расширение вен нижних конечностей без язвы или </w:t>
            </w:r>
            <w:r>
              <w:lastRenderedPageBreak/>
              <w:t>воспаления</w:t>
            </w:r>
          </w:p>
          <w:p w:rsidR="00966C85" w:rsidRDefault="00966C85">
            <w:pPr>
              <w:pStyle w:val="ConsPlusNormal"/>
            </w:pPr>
            <w:r>
              <w:t>Флебэктазия нижних конечностей (любой части) или неуточненной локализации</w:t>
            </w:r>
          </w:p>
          <w:p w:rsidR="00966C85" w:rsidRDefault="00966C85">
            <w:pPr>
              <w:pStyle w:val="ConsPlusNormal"/>
            </w:pPr>
            <w:r>
              <w:t>Варикозные вены нижних конечностей (любой части) или неуточненной локализации</w:t>
            </w:r>
          </w:p>
          <w:p w:rsidR="00966C85" w:rsidRDefault="00966C85">
            <w:pPr>
              <w:pStyle w:val="ConsPlusNormal"/>
            </w:pPr>
            <w:r>
              <w:t>Варикозное расширение вен нижних конечностей (любой части) или неуточненной локализации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5000" w:type="pct"/>
            <w:gridSpan w:val="4"/>
            <w:vAlign w:val="center"/>
          </w:tcPr>
          <w:p w:rsidR="00966C85" w:rsidRDefault="00966C85" w:rsidP="00C367A9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органов дыхания (J00 - J99)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47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"Острые респираторные вирусные инфекции (ОРВИ) у взрослых"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J00 - 06 Острые респираторные вирусные инфекции верхних дыхательных путей</w:t>
            </w:r>
          </w:p>
          <w:p w:rsidR="00966C85" w:rsidRDefault="00966C85">
            <w:pPr>
              <w:pStyle w:val="ConsPlusNormal"/>
            </w:pPr>
            <w:r>
              <w:t>J00 Острый назофарингит, насморк</w:t>
            </w:r>
          </w:p>
          <w:p w:rsidR="00966C85" w:rsidRDefault="00966C85">
            <w:pPr>
              <w:pStyle w:val="ConsPlusNormal"/>
            </w:pPr>
            <w:r>
              <w:t>J02 Острый фарингит</w:t>
            </w:r>
          </w:p>
          <w:p w:rsidR="00966C85" w:rsidRDefault="00966C85">
            <w:pPr>
              <w:pStyle w:val="ConsPlusNormal"/>
            </w:pPr>
            <w:r>
              <w:t>J02.8 Острый фарингит, вызванный другими уточненными возбудителями</w:t>
            </w:r>
          </w:p>
          <w:p w:rsidR="00966C85" w:rsidRDefault="00966C85">
            <w:pPr>
              <w:pStyle w:val="ConsPlusNormal"/>
            </w:pPr>
            <w:r>
              <w:t>J02.9 Острый фарингит неуточненный</w:t>
            </w:r>
          </w:p>
          <w:p w:rsidR="00966C85" w:rsidRDefault="00966C85">
            <w:pPr>
              <w:pStyle w:val="ConsPlusNormal"/>
            </w:pPr>
            <w:r>
              <w:t>J03 Острый тонзиллит</w:t>
            </w:r>
          </w:p>
          <w:p w:rsidR="00966C85" w:rsidRDefault="00966C85">
            <w:pPr>
              <w:pStyle w:val="ConsPlusNormal"/>
            </w:pPr>
            <w:r>
              <w:t>J03.8 Острый тонзиллит, вызванный другими уточненными возбудителями</w:t>
            </w:r>
          </w:p>
          <w:p w:rsidR="00966C85" w:rsidRDefault="00966C85">
            <w:pPr>
              <w:pStyle w:val="ConsPlusNormal"/>
            </w:pPr>
            <w:r>
              <w:t>J03.9 Острый тонзиллит неуточненный.</w:t>
            </w:r>
          </w:p>
          <w:p w:rsidR="00966C85" w:rsidRDefault="00966C85">
            <w:pPr>
              <w:pStyle w:val="ConsPlusNormal"/>
            </w:pPr>
            <w:r>
              <w:t>J04 Острый ларингит и трахеит</w:t>
            </w:r>
          </w:p>
          <w:p w:rsidR="00966C85" w:rsidRDefault="00966C85">
            <w:pPr>
              <w:pStyle w:val="ConsPlusNormal"/>
            </w:pPr>
            <w:r>
              <w:t>J04.0 Острый ларингит</w:t>
            </w:r>
          </w:p>
          <w:p w:rsidR="00966C85" w:rsidRDefault="00966C85">
            <w:pPr>
              <w:pStyle w:val="ConsPlusNormal"/>
            </w:pPr>
            <w:r>
              <w:t>J04.1 Острый трахеит</w:t>
            </w:r>
          </w:p>
          <w:p w:rsidR="00966C85" w:rsidRDefault="00966C85">
            <w:pPr>
              <w:pStyle w:val="ConsPlusNormal"/>
            </w:pPr>
            <w:r>
              <w:t>J04.2 Острый ларинготрахеит</w:t>
            </w:r>
          </w:p>
          <w:p w:rsidR="00966C85" w:rsidRDefault="00966C85">
            <w:pPr>
              <w:pStyle w:val="ConsPlusNormal"/>
            </w:pPr>
            <w:r>
              <w:t>J05 Острый обструктивный ларингит (круп)</w:t>
            </w:r>
          </w:p>
          <w:p w:rsidR="00966C85" w:rsidRDefault="00966C85">
            <w:pPr>
              <w:pStyle w:val="ConsPlusNormal"/>
            </w:pPr>
            <w:r>
              <w:t>J05.0 Острый обструктивный ларингит (круп).</w:t>
            </w:r>
          </w:p>
          <w:p w:rsidR="00966C85" w:rsidRDefault="00966C85">
            <w:pPr>
              <w:pStyle w:val="ConsPlusNormal"/>
            </w:pPr>
            <w:r>
              <w:t>J06 Острая инфекция верхних дыхательных путей множественной и неуточненной локализации</w:t>
            </w:r>
          </w:p>
          <w:p w:rsidR="00966C85" w:rsidRDefault="00966C85">
            <w:pPr>
              <w:pStyle w:val="ConsPlusNormal"/>
            </w:pPr>
            <w:r>
              <w:t>J06.0 Острый ларингофарингит</w:t>
            </w:r>
          </w:p>
          <w:p w:rsidR="00966C85" w:rsidRDefault="00966C85">
            <w:pPr>
              <w:pStyle w:val="ConsPlusNormal"/>
            </w:pPr>
            <w:r>
              <w:lastRenderedPageBreak/>
              <w:t>J06.8 Другие острые инфекции верхних дыхательных путей множественной локализации</w:t>
            </w:r>
          </w:p>
          <w:p w:rsidR="00966C85" w:rsidRDefault="00966C85">
            <w:pPr>
              <w:pStyle w:val="ConsPlusNormal"/>
            </w:pPr>
            <w:r>
              <w:t>J06.9 Острая инфекция верхних дыхательных путей неуточненная</w:t>
            </w:r>
          </w:p>
          <w:p w:rsidR="00966C85" w:rsidRDefault="00966C85">
            <w:pPr>
              <w:pStyle w:val="ConsPlusNormal"/>
            </w:pPr>
            <w:r>
              <w:t>Другие острые респираторные инфекции нижних дыхательных путей (J20 - J22).</w:t>
            </w:r>
          </w:p>
          <w:p w:rsidR="00966C85" w:rsidRDefault="00966C85">
            <w:pPr>
              <w:pStyle w:val="ConsPlusNormal"/>
            </w:pPr>
            <w:r>
              <w:t>Острый бронхит (J20):</w:t>
            </w:r>
          </w:p>
          <w:p w:rsidR="00966C85" w:rsidRDefault="00966C85">
            <w:pPr>
              <w:pStyle w:val="ConsPlusNormal"/>
            </w:pPr>
            <w:r>
              <w:t>J20.4 Острый бронхит, вызванный вирусом парагриппа;</w:t>
            </w:r>
          </w:p>
          <w:p w:rsidR="00966C85" w:rsidRDefault="00966C85">
            <w:pPr>
              <w:pStyle w:val="ConsPlusNormal"/>
            </w:pPr>
            <w:r>
              <w:t>J20.5 Острый бронхит, вызванный респираторным синцитиальным вирусом;</w:t>
            </w:r>
          </w:p>
          <w:p w:rsidR="00966C85" w:rsidRDefault="00966C85">
            <w:pPr>
              <w:pStyle w:val="ConsPlusNormal"/>
            </w:pPr>
            <w:r>
              <w:t>J20.6 Острый бронхит, вызванный риновирусом;</w:t>
            </w:r>
          </w:p>
          <w:p w:rsidR="00966C85" w:rsidRDefault="00966C85">
            <w:pPr>
              <w:pStyle w:val="ConsPlusNormal"/>
            </w:pPr>
            <w:r>
              <w:t>J20.8 Острый бронхит, вызванный другими уточненными агентами;</w:t>
            </w:r>
          </w:p>
          <w:p w:rsidR="00966C85" w:rsidRDefault="00966C85">
            <w:pPr>
              <w:pStyle w:val="ConsPlusNormal"/>
            </w:pPr>
            <w:r>
              <w:t>J20.9 Острый бронхит неуточненный.</w:t>
            </w:r>
          </w:p>
          <w:p w:rsidR="00966C85" w:rsidRDefault="00966C85">
            <w:pPr>
              <w:pStyle w:val="ConsPlusNormal"/>
            </w:pPr>
            <w:r>
              <w:t>J21 Острый бронхиолит</w:t>
            </w:r>
          </w:p>
          <w:p w:rsidR="00966C85" w:rsidRDefault="00966C85">
            <w:pPr>
              <w:pStyle w:val="ConsPlusNormal"/>
            </w:pPr>
            <w:r>
              <w:t>J21.0 Острый бронхиолит, вызванный респираторным синцитиальным вирусом;</w:t>
            </w:r>
          </w:p>
          <w:p w:rsidR="00966C85" w:rsidRDefault="00966C85">
            <w:pPr>
              <w:pStyle w:val="ConsPlusNormal"/>
            </w:pPr>
            <w:r>
              <w:t>J21.8 Острый бронхиолит, вызванный другими уточненными агентами;</w:t>
            </w:r>
          </w:p>
          <w:p w:rsidR="00966C85" w:rsidRDefault="00966C85">
            <w:pPr>
              <w:pStyle w:val="ConsPlusNormal"/>
            </w:pPr>
            <w:r>
              <w:t>J21.9 Острый бронхиолит неуточненный.</w:t>
            </w:r>
          </w:p>
          <w:p w:rsidR="00966C85" w:rsidRDefault="00966C85">
            <w:pPr>
              <w:pStyle w:val="ConsPlusNormal"/>
            </w:pPr>
            <w:r>
              <w:t>J22 Острая респираторная инфекция нижних дыхательных путей неуточненная</w:t>
            </w:r>
          </w:p>
          <w:p w:rsidR="00966C85" w:rsidRDefault="00966C85">
            <w:pPr>
              <w:pStyle w:val="ConsPlusNormal"/>
            </w:pPr>
            <w:r>
              <w:t>B34.0 Аденовирусная инфекция неуточненная;</w:t>
            </w:r>
          </w:p>
          <w:p w:rsidR="00966C85" w:rsidRDefault="00966C85">
            <w:pPr>
              <w:pStyle w:val="ConsPlusNormal"/>
            </w:pPr>
            <w:r>
              <w:t>B34.2 Коронавирусная инфекция неуточненная;</w:t>
            </w:r>
          </w:p>
          <w:p w:rsidR="00966C85" w:rsidRDefault="00966C85">
            <w:pPr>
              <w:pStyle w:val="ConsPlusNormal"/>
            </w:pPr>
            <w:r>
              <w:t>B34.9 Вирусная инфекция неуточненная;</w:t>
            </w:r>
          </w:p>
          <w:p w:rsidR="00966C85" w:rsidRDefault="00966C85">
            <w:pPr>
              <w:pStyle w:val="ConsPlusNormal"/>
            </w:pPr>
            <w:r>
              <w:lastRenderedPageBreak/>
              <w:t>B97.0 Аденовирусная инфекция;</w:t>
            </w:r>
          </w:p>
          <w:p w:rsidR="00966C85" w:rsidRDefault="00966C85">
            <w:pPr>
              <w:pStyle w:val="ConsPlusNormal"/>
            </w:pPr>
            <w:r>
              <w:t>B97.4 Респираторно-синцитиальная инфекция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48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"Острая респираторная вирусная инфекция (ОРВИ) у детей"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J00 Острый назофарингит (насморк)</w:t>
            </w:r>
          </w:p>
          <w:p w:rsidR="00966C85" w:rsidRDefault="00966C85">
            <w:pPr>
              <w:pStyle w:val="ConsPlusNormal"/>
            </w:pPr>
            <w:r>
              <w:t>J02 Острый фарингит:</w:t>
            </w:r>
          </w:p>
          <w:p w:rsidR="00966C85" w:rsidRDefault="00966C85">
            <w:pPr>
              <w:pStyle w:val="ConsPlusNormal"/>
            </w:pPr>
            <w:r>
              <w:t>J02.9 Острый фарингит неуточненный</w:t>
            </w:r>
          </w:p>
          <w:p w:rsidR="00966C85" w:rsidRDefault="00966C85">
            <w:pPr>
              <w:pStyle w:val="ConsPlusNormal"/>
            </w:pPr>
            <w:r>
              <w:t>Острый ларингит и трахеит (J04):</w:t>
            </w:r>
          </w:p>
          <w:p w:rsidR="00966C85" w:rsidRDefault="00966C85">
            <w:pPr>
              <w:pStyle w:val="ConsPlusNormal"/>
            </w:pPr>
            <w:r>
              <w:t>J04.0 Острый ларингит</w:t>
            </w:r>
          </w:p>
          <w:p w:rsidR="00966C85" w:rsidRDefault="00966C85">
            <w:pPr>
              <w:pStyle w:val="ConsPlusNormal"/>
            </w:pPr>
            <w:r>
              <w:t>J04.1 Острый трахеит</w:t>
            </w:r>
          </w:p>
          <w:p w:rsidR="00966C85" w:rsidRDefault="00966C85">
            <w:pPr>
              <w:pStyle w:val="ConsPlusNormal"/>
            </w:pPr>
            <w:r>
              <w:t>J04.2 Острый ларинготрахеит</w:t>
            </w:r>
          </w:p>
          <w:p w:rsidR="00966C85" w:rsidRDefault="00966C85">
            <w:pPr>
              <w:pStyle w:val="ConsPlusNormal"/>
            </w:pPr>
            <w:r>
              <w:t>J06 Острые инфекции верхних дыхательных путей множественной и неуточненной локализации:</w:t>
            </w:r>
          </w:p>
          <w:p w:rsidR="00966C85" w:rsidRDefault="00966C85">
            <w:pPr>
              <w:pStyle w:val="ConsPlusNormal"/>
            </w:pPr>
            <w:r>
              <w:t>J06.0 Острый ларингофарингит</w:t>
            </w:r>
          </w:p>
          <w:p w:rsidR="00966C85" w:rsidRDefault="00966C85">
            <w:pPr>
              <w:pStyle w:val="ConsPlusNormal"/>
            </w:pPr>
            <w:r>
              <w:t>J06.9 Острая инфекция верхних дыхательных путей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49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синусит"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J01 Острый синусит:</w:t>
            </w:r>
          </w:p>
          <w:p w:rsidR="00966C85" w:rsidRDefault="00966C85">
            <w:pPr>
              <w:pStyle w:val="ConsPlusNormal"/>
            </w:pPr>
            <w:r>
              <w:t>J01.0 Острый верхнечелюстной синусит</w:t>
            </w:r>
          </w:p>
          <w:p w:rsidR="00966C85" w:rsidRDefault="00966C85">
            <w:pPr>
              <w:pStyle w:val="ConsPlusNormal"/>
            </w:pPr>
            <w:r>
              <w:t>J01.1 Острый фронтальный синусит</w:t>
            </w:r>
          </w:p>
          <w:p w:rsidR="00966C85" w:rsidRDefault="00966C85">
            <w:pPr>
              <w:pStyle w:val="ConsPlusNormal"/>
            </w:pPr>
            <w:r>
              <w:t>J01.2 Острый этмоидальный синусит</w:t>
            </w:r>
          </w:p>
          <w:p w:rsidR="00966C85" w:rsidRDefault="00966C85">
            <w:pPr>
              <w:pStyle w:val="ConsPlusNormal"/>
            </w:pPr>
            <w:r>
              <w:t>J01.3 Острый сфеноидальный синусит</w:t>
            </w:r>
          </w:p>
          <w:p w:rsidR="00966C85" w:rsidRDefault="00966C85">
            <w:pPr>
              <w:pStyle w:val="ConsPlusNormal"/>
            </w:pPr>
            <w:r>
              <w:t>J01.4 Острый пансинусит</w:t>
            </w:r>
          </w:p>
          <w:p w:rsidR="00966C85" w:rsidRDefault="00966C85">
            <w:pPr>
              <w:pStyle w:val="ConsPlusNormal"/>
            </w:pPr>
            <w:r>
              <w:t>J01.8 Другой острый синусит</w:t>
            </w:r>
          </w:p>
          <w:p w:rsidR="00966C85" w:rsidRDefault="00966C85">
            <w:pPr>
              <w:pStyle w:val="ConsPlusNormal"/>
            </w:pPr>
            <w:r>
              <w:t>J01.9 Острый неуточненный синусит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50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тонзиллит и фарингит (Острый тонзиллофарингит)"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J02 Острый фарингит</w:t>
            </w:r>
          </w:p>
          <w:p w:rsidR="00966C85" w:rsidRDefault="00966C85">
            <w:pPr>
              <w:pStyle w:val="ConsPlusNormal"/>
            </w:pPr>
            <w:r>
              <w:t>J02.0 Стрептококковый фарингит</w:t>
            </w:r>
          </w:p>
          <w:p w:rsidR="00966C85" w:rsidRDefault="00966C85">
            <w:pPr>
              <w:pStyle w:val="ConsPlusNormal"/>
            </w:pPr>
            <w:r>
              <w:t>J02.8 Острый фарингит, вызванный другими уточненными возбудителями</w:t>
            </w:r>
          </w:p>
          <w:p w:rsidR="00966C85" w:rsidRDefault="00966C85">
            <w:pPr>
              <w:pStyle w:val="ConsPlusNormal"/>
            </w:pPr>
            <w:r>
              <w:t>J02.9 Острый фарингит неуточненный</w:t>
            </w:r>
          </w:p>
          <w:p w:rsidR="00966C85" w:rsidRDefault="00966C85">
            <w:pPr>
              <w:pStyle w:val="ConsPlusNormal"/>
            </w:pPr>
            <w:r>
              <w:t>J03 Острый тонзиллит</w:t>
            </w:r>
          </w:p>
          <w:p w:rsidR="00966C85" w:rsidRDefault="00966C85">
            <w:pPr>
              <w:pStyle w:val="ConsPlusNormal"/>
            </w:pPr>
            <w:r>
              <w:t>J03.0 Стрептококковый тонзиллит</w:t>
            </w:r>
          </w:p>
          <w:p w:rsidR="00966C85" w:rsidRDefault="00966C85">
            <w:pPr>
              <w:pStyle w:val="ConsPlusNormal"/>
            </w:pPr>
            <w:r>
              <w:t>J03.8 Острый тонзиллит, вызванный другими уточненными возбудителями</w:t>
            </w:r>
          </w:p>
          <w:p w:rsidR="00966C85" w:rsidRDefault="00966C85">
            <w:pPr>
              <w:pStyle w:val="ConsPlusNormal"/>
            </w:pPr>
            <w:r>
              <w:t>J03.9 Острый тонзиллит неуточненный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51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обструктивный ларингит [круп] и эпиглоттит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Острый обструктивный ларингит [круп] и эпиглоттит (J05)</w:t>
            </w:r>
          </w:p>
          <w:p w:rsidR="00966C85" w:rsidRDefault="00966C85">
            <w:pPr>
              <w:pStyle w:val="ConsPlusNormal"/>
            </w:pPr>
            <w:r>
              <w:t>J05.0 Острый обструктивный ларингит [круп]</w:t>
            </w:r>
          </w:p>
          <w:p w:rsidR="00966C85" w:rsidRDefault="00966C85">
            <w:pPr>
              <w:pStyle w:val="ConsPlusNormal"/>
            </w:pPr>
            <w:r>
              <w:t>J05.1 Острый эпиглоттит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52">
              <w:r>
                <w:rPr>
                  <w:color w:val="0000FF"/>
                </w:rPr>
                <w:t>рекомендации</w:t>
              </w:r>
            </w:hyperlink>
            <w:r>
              <w:t xml:space="preserve"> "Грипп у взрослых"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J09 Грипп, вызванный выявленным вирусом зоонозного или пандемического гриппа</w:t>
            </w:r>
          </w:p>
          <w:p w:rsidR="00966C85" w:rsidRDefault="00966C85">
            <w:pPr>
              <w:pStyle w:val="ConsPlusNormal"/>
            </w:pPr>
            <w:r>
              <w:t>J10 Грипп, вызванный идентифицированным вирусом сезонного гриппа</w:t>
            </w:r>
          </w:p>
          <w:p w:rsidR="00966C85" w:rsidRDefault="00966C85">
            <w:pPr>
              <w:pStyle w:val="ConsPlusNormal"/>
            </w:pPr>
            <w:r>
              <w:t>J11 Грипп, вирус не идентифицирован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53">
              <w:r>
                <w:rPr>
                  <w:color w:val="0000FF"/>
                </w:rPr>
                <w:t>рекомендации</w:t>
              </w:r>
            </w:hyperlink>
            <w:r>
              <w:t xml:space="preserve"> "Пневмония (внебольничная)"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J12 Вирусная пневмония, не классифицированная в других рубриках</w:t>
            </w:r>
          </w:p>
          <w:p w:rsidR="00966C85" w:rsidRDefault="00966C85">
            <w:pPr>
              <w:pStyle w:val="ConsPlusNormal"/>
            </w:pPr>
            <w:r>
              <w:t>Включена: бронхопневмония, вызванная другими вирусами, отличными от вируса гриппа</w:t>
            </w:r>
          </w:p>
          <w:p w:rsidR="00966C85" w:rsidRDefault="00966C85">
            <w:pPr>
              <w:pStyle w:val="ConsPlusNormal"/>
            </w:pPr>
            <w:r>
              <w:t>J12.0 Аденовирусная пневмония</w:t>
            </w:r>
          </w:p>
          <w:p w:rsidR="00966C85" w:rsidRDefault="00966C85">
            <w:pPr>
              <w:pStyle w:val="ConsPlusNormal"/>
            </w:pPr>
            <w:r>
              <w:t>J12.1 Пневмония, вызванная респираторным синцитиальным вирусом</w:t>
            </w:r>
          </w:p>
          <w:p w:rsidR="00966C85" w:rsidRDefault="00966C85">
            <w:pPr>
              <w:pStyle w:val="ConsPlusNormal"/>
            </w:pPr>
            <w:r>
              <w:t>J12.2 Пневмония, вызванная вирусом парагриппа</w:t>
            </w:r>
          </w:p>
          <w:p w:rsidR="00966C85" w:rsidRDefault="00966C85">
            <w:pPr>
              <w:pStyle w:val="ConsPlusNormal"/>
            </w:pPr>
            <w:r>
              <w:t>J12.8 Другая вирусная пневмония</w:t>
            </w:r>
          </w:p>
          <w:p w:rsidR="00966C85" w:rsidRDefault="00966C85">
            <w:pPr>
              <w:pStyle w:val="ConsPlusNormal"/>
            </w:pPr>
            <w:r>
              <w:t>J12.9 Вирусная пневмония неуточненная</w:t>
            </w:r>
          </w:p>
          <w:p w:rsidR="00966C85" w:rsidRDefault="00966C85">
            <w:pPr>
              <w:pStyle w:val="ConsPlusNormal"/>
            </w:pPr>
            <w:r>
              <w:t>J13 Пневмония, вызванная Streptococcus pneumoniae</w:t>
            </w:r>
          </w:p>
          <w:p w:rsidR="00966C85" w:rsidRDefault="00966C85">
            <w:pPr>
              <w:pStyle w:val="ConsPlusNormal"/>
            </w:pPr>
            <w:r>
              <w:t>J14 Пневмония, вызванная Haemophilus influenzae (палочкой Афанасьева-Пфейффера)</w:t>
            </w:r>
          </w:p>
          <w:p w:rsidR="00966C85" w:rsidRDefault="00966C85">
            <w:pPr>
              <w:pStyle w:val="ConsPlusNormal"/>
            </w:pPr>
            <w:r>
              <w:t>J15 Бактериальная пневмония, не классифицированная в других рубриках</w:t>
            </w:r>
          </w:p>
          <w:p w:rsidR="00966C85" w:rsidRDefault="00966C85">
            <w:pPr>
              <w:pStyle w:val="ConsPlusNormal"/>
            </w:pPr>
            <w:r>
              <w:t xml:space="preserve">Включена: бронхопневмония, вызванная другими, отличными от S. </w:t>
            </w:r>
            <w:r>
              <w:lastRenderedPageBreak/>
              <w:t>pneumoniae и H. influenzae бактериями</w:t>
            </w:r>
          </w:p>
          <w:p w:rsidR="00966C85" w:rsidRDefault="00966C85">
            <w:pPr>
              <w:pStyle w:val="ConsPlusNormal"/>
            </w:pPr>
            <w:r>
              <w:t>J15.0 Пневмония, вызванная Klebsiella pneumoniae</w:t>
            </w:r>
          </w:p>
          <w:p w:rsidR="00966C85" w:rsidRDefault="00966C85">
            <w:pPr>
              <w:pStyle w:val="ConsPlusNormal"/>
            </w:pPr>
            <w:r>
              <w:t>J15.1 Пневмония, вызванная Pseudomonas (синегнойной палочкой)</w:t>
            </w:r>
          </w:p>
          <w:p w:rsidR="00966C85" w:rsidRDefault="00966C85">
            <w:pPr>
              <w:pStyle w:val="ConsPlusNormal"/>
            </w:pPr>
            <w:r>
              <w:t>J15.2 Пневмония, вызванная стафилококком</w:t>
            </w:r>
          </w:p>
          <w:p w:rsidR="00966C85" w:rsidRDefault="00966C85">
            <w:pPr>
              <w:pStyle w:val="ConsPlusNormal"/>
            </w:pPr>
            <w:r>
              <w:t>J15.3 Пневмония, вызванная стрептококком группы B</w:t>
            </w:r>
          </w:p>
          <w:p w:rsidR="00966C85" w:rsidRDefault="00966C85">
            <w:pPr>
              <w:pStyle w:val="ConsPlusNormal"/>
            </w:pPr>
            <w:r>
              <w:t>J15.4 Пневмония, вызванная другими стрептококками</w:t>
            </w:r>
          </w:p>
          <w:p w:rsidR="00966C85" w:rsidRDefault="00966C85">
            <w:pPr>
              <w:pStyle w:val="ConsPlusNormal"/>
            </w:pPr>
            <w:r>
              <w:t>J15.5 Пневмония, вызванная Escherichia coli</w:t>
            </w:r>
          </w:p>
          <w:p w:rsidR="00966C85" w:rsidRDefault="00966C85">
            <w:pPr>
              <w:pStyle w:val="ConsPlusNormal"/>
            </w:pPr>
            <w:r>
              <w:t>J15.6 Пневмония, вызванная другими аэробными грамотрицательными бактериями</w:t>
            </w:r>
          </w:p>
          <w:p w:rsidR="00966C85" w:rsidRDefault="00966C85">
            <w:pPr>
              <w:pStyle w:val="ConsPlusNormal"/>
            </w:pPr>
            <w:r>
              <w:t>J15.7 Пневмония, вызванная Mycoplasma pneumoniae</w:t>
            </w:r>
          </w:p>
          <w:p w:rsidR="00966C85" w:rsidRDefault="00966C85">
            <w:pPr>
              <w:pStyle w:val="ConsPlusNormal"/>
            </w:pPr>
            <w:r>
              <w:t>J15.8 Другие бактериальные пневмонии</w:t>
            </w:r>
          </w:p>
          <w:p w:rsidR="00966C85" w:rsidRDefault="00966C85">
            <w:pPr>
              <w:pStyle w:val="ConsPlusNormal"/>
            </w:pPr>
            <w:r>
              <w:t>J15.9 Бактериальная пневмония неуточненная</w:t>
            </w:r>
          </w:p>
          <w:p w:rsidR="00966C85" w:rsidRDefault="00966C85">
            <w:pPr>
              <w:pStyle w:val="ConsPlusNormal"/>
            </w:pPr>
            <w:r>
              <w:t>J16 Пневмония, вызванная другими инфекционными агентами, не классифицированная в других рубриках</w:t>
            </w:r>
          </w:p>
          <w:p w:rsidR="00966C85" w:rsidRDefault="00966C85">
            <w:pPr>
              <w:pStyle w:val="ConsPlusNormal"/>
            </w:pPr>
            <w:r>
              <w:t>J16.0 Пневмония, вызванная хламидиями</w:t>
            </w:r>
          </w:p>
          <w:p w:rsidR="00966C85" w:rsidRDefault="00966C85">
            <w:pPr>
              <w:pStyle w:val="ConsPlusNormal"/>
            </w:pPr>
            <w:r>
              <w:t>J16.8 Пневмония, вызванная другими уточненными инфекционными агентами</w:t>
            </w:r>
          </w:p>
          <w:p w:rsidR="00966C85" w:rsidRDefault="00966C85">
            <w:pPr>
              <w:pStyle w:val="ConsPlusNormal"/>
            </w:pPr>
            <w:r>
              <w:t>J18 Пневмония без уточнения возбудителя</w:t>
            </w:r>
          </w:p>
          <w:p w:rsidR="00966C85" w:rsidRDefault="00966C85">
            <w:pPr>
              <w:pStyle w:val="ConsPlusNormal"/>
            </w:pPr>
            <w:r>
              <w:t>J18.0 Бронхопневмония неуточненная</w:t>
            </w:r>
          </w:p>
          <w:p w:rsidR="00966C85" w:rsidRDefault="00966C85">
            <w:pPr>
              <w:pStyle w:val="ConsPlusNormal"/>
            </w:pPr>
            <w:r>
              <w:t>J18.1 Долевая пневмония неуточненная</w:t>
            </w:r>
          </w:p>
          <w:p w:rsidR="00966C85" w:rsidRDefault="00966C85">
            <w:pPr>
              <w:pStyle w:val="ConsPlusNormal"/>
            </w:pPr>
            <w:r>
              <w:t>J18.2 Гипостатическая пневмония неуточненная</w:t>
            </w:r>
          </w:p>
          <w:p w:rsidR="00966C85" w:rsidRDefault="00966C85">
            <w:pPr>
              <w:pStyle w:val="ConsPlusNormal"/>
            </w:pPr>
            <w:r>
              <w:t xml:space="preserve">J18.8 Другая пневмония, возбудитель </w:t>
            </w:r>
            <w:r>
              <w:lastRenderedPageBreak/>
              <w:t>не уточнен</w:t>
            </w:r>
          </w:p>
          <w:p w:rsidR="00966C85" w:rsidRDefault="00966C85">
            <w:pPr>
              <w:pStyle w:val="ConsPlusNormal"/>
            </w:pPr>
            <w:r>
              <w:t>J18.9 Пневмония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54">
              <w:r>
                <w:rPr>
                  <w:color w:val="0000FF"/>
                </w:rPr>
                <w:t>рекомендации</w:t>
              </w:r>
            </w:hyperlink>
            <w:r>
              <w:t xml:space="preserve"> "Внебольничная пневмония у взрослых"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J13 Пневмония, вызванная Streptococcus pneumoniae</w:t>
            </w:r>
          </w:p>
          <w:p w:rsidR="00966C85" w:rsidRDefault="00966C85">
            <w:pPr>
              <w:pStyle w:val="ConsPlusNormal"/>
            </w:pPr>
            <w:r>
              <w:t>J14 Пневмония, вызванная Haemophilus influenzae</w:t>
            </w:r>
          </w:p>
          <w:p w:rsidR="00966C85" w:rsidRDefault="00966C85">
            <w:pPr>
              <w:pStyle w:val="ConsPlusNormal"/>
            </w:pPr>
            <w:r>
              <w:t>J15 Бактериальная пневмония, не классифицированная в других рубриках (исключены: пневмония, вызванная Chlamydia spp. - J16.0 и "болезнь легионеров" - A48.1)</w:t>
            </w:r>
          </w:p>
          <w:p w:rsidR="00966C85" w:rsidRDefault="00966C85">
            <w:pPr>
              <w:pStyle w:val="ConsPlusNormal"/>
            </w:pPr>
            <w:r>
              <w:t>J15.0 Пневмония, вызванная Klebsiella pneumoniae</w:t>
            </w:r>
          </w:p>
          <w:p w:rsidR="00966C85" w:rsidRDefault="00966C85">
            <w:pPr>
              <w:pStyle w:val="ConsPlusNormal"/>
            </w:pPr>
            <w:r>
              <w:t>J15.1 Пневмония, вызванная Pseudomonas spp.</w:t>
            </w:r>
          </w:p>
          <w:p w:rsidR="00966C85" w:rsidRDefault="00966C85">
            <w:pPr>
              <w:pStyle w:val="ConsPlusNormal"/>
            </w:pPr>
            <w:r>
              <w:t>J15.2 Пневмония, вызванная Staphylococcus spp.</w:t>
            </w:r>
          </w:p>
          <w:p w:rsidR="00966C85" w:rsidRDefault="00966C85">
            <w:pPr>
              <w:pStyle w:val="ConsPlusNormal"/>
            </w:pPr>
            <w:r>
              <w:t>J15.3 Пневмония, вызванная стрептококками группы B</w:t>
            </w:r>
          </w:p>
          <w:p w:rsidR="00966C85" w:rsidRDefault="00966C85">
            <w:pPr>
              <w:pStyle w:val="ConsPlusNormal"/>
            </w:pPr>
            <w:r>
              <w:t>J15.4 Пневмония, вызванная другими стрептококками</w:t>
            </w:r>
          </w:p>
          <w:p w:rsidR="00966C85" w:rsidRDefault="00966C85">
            <w:pPr>
              <w:pStyle w:val="ConsPlusNormal"/>
            </w:pPr>
            <w:r>
              <w:t>J15.5 Пневмония, вызванная Escherichia coli</w:t>
            </w:r>
          </w:p>
          <w:p w:rsidR="00966C85" w:rsidRDefault="00966C85">
            <w:pPr>
              <w:pStyle w:val="ConsPlusNormal"/>
            </w:pPr>
            <w:r>
              <w:t>J15.6 Пневмония, вызванная другими аэробными грамотрицательными бактериями</w:t>
            </w:r>
          </w:p>
          <w:p w:rsidR="00966C85" w:rsidRDefault="00966C85">
            <w:pPr>
              <w:pStyle w:val="ConsPlusNormal"/>
            </w:pPr>
            <w:r>
              <w:t>J15.7 Пневмония, вызванная Mycoplasma pneumoniae</w:t>
            </w:r>
          </w:p>
          <w:p w:rsidR="00966C85" w:rsidRDefault="00966C85">
            <w:pPr>
              <w:pStyle w:val="ConsPlusNormal"/>
            </w:pPr>
            <w:r>
              <w:t>J15.8 Другие бактериальные пневмонии</w:t>
            </w:r>
          </w:p>
          <w:p w:rsidR="00966C85" w:rsidRDefault="00966C85">
            <w:pPr>
              <w:pStyle w:val="ConsPlusNormal"/>
            </w:pPr>
            <w:r>
              <w:t>J15.9 Бактериальная пневмония неуточненной этиологии</w:t>
            </w:r>
          </w:p>
          <w:p w:rsidR="00966C85" w:rsidRDefault="00966C85">
            <w:pPr>
              <w:pStyle w:val="ConsPlusNormal"/>
            </w:pPr>
            <w:r>
              <w:t xml:space="preserve">J16 Пневмония, вызванная возбудителями, не классифицированными в других рубриках (исключены: орнитоз - A70, </w:t>
            </w:r>
            <w:r>
              <w:lastRenderedPageBreak/>
              <w:t>пневмоцистная пневмония - B59)</w:t>
            </w:r>
          </w:p>
          <w:p w:rsidR="00966C85" w:rsidRDefault="00966C85">
            <w:pPr>
              <w:pStyle w:val="ConsPlusNormal"/>
            </w:pPr>
            <w:r>
              <w:t>J16.0 Пневмония, вызванная Chlamydia spp.</w:t>
            </w:r>
          </w:p>
          <w:p w:rsidR="00966C85" w:rsidRDefault="00966C85">
            <w:pPr>
              <w:pStyle w:val="ConsPlusNormal"/>
            </w:pPr>
            <w:r>
              <w:t>J16.8 Пневмония, вызванная другими установленными возбудителями</w:t>
            </w:r>
          </w:p>
          <w:p w:rsidR="00966C85" w:rsidRDefault="00966C85">
            <w:pPr>
              <w:pStyle w:val="ConsPlusNormal"/>
            </w:pPr>
            <w:r>
              <w:t>J18 Пневмония без уточнения возбудителя</w:t>
            </w:r>
          </w:p>
          <w:p w:rsidR="00966C85" w:rsidRDefault="00966C85">
            <w:pPr>
              <w:pStyle w:val="ConsPlusNormal"/>
            </w:pPr>
            <w:r>
              <w:t>J18.0 Бронхопневмония неуточненная</w:t>
            </w:r>
          </w:p>
          <w:p w:rsidR="00966C85" w:rsidRDefault="00966C85">
            <w:pPr>
              <w:pStyle w:val="ConsPlusNormal"/>
            </w:pPr>
            <w:r>
              <w:t>J18.1 Долевая пневмония неуточненная</w:t>
            </w:r>
          </w:p>
          <w:p w:rsidR="00966C85" w:rsidRDefault="00966C85">
            <w:pPr>
              <w:pStyle w:val="ConsPlusNormal"/>
            </w:pPr>
            <w:r>
              <w:t>J18.2 Гипостатическая пневмония неуточненная</w:t>
            </w:r>
          </w:p>
          <w:p w:rsidR="00966C85" w:rsidRDefault="00966C85">
            <w:pPr>
              <w:pStyle w:val="ConsPlusNormal"/>
            </w:pPr>
            <w:r>
              <w:t>J18.8 Другая пневмония, возбудитель не уточнен</w:t>
            </w:r>
          </w:p>
          <w:p w:rsidR="00966C85" w:rsidRDefault="00966C85">
            <w:pPr>
              <w:pStyle w:val="ConsPlusNormal"/>
            </w:pPr>
            <w:r>
              <w:t>J18.9 Пневмония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55">
              <w:r>
                <w:rPr>
                  <w:color w:val="0000FF"/>
                </w:rPr>
                <w:t>рекомендации</w:t>
              </w:r>
            </w:hyperlink>
            <w:r>
              <w:t xml:space="preserve"> "Бронхит"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J20 Острый бронхит</w:t>
            </w:r>
          </w:p>
          <w:p w:rsidR="00966C85" w:rsidRDefault="00966C85">
            <w:pPr>
              <w:pStyle w:val="ConsPlusNormal"/>
            </w:pPr>
            <w:r>
              <w:t>J20.0 Острый бронхит, вызванный Mycoplasma pneumoniae</w:t>
            </w:r>
          </w:p>
          <w:p w:rsidR="00966C85" w:rsidRDefault="00966C85">
            <w:pPr>
              <w:pStyle w:val="ConsPlusNormal"/>
            </w:pPr>
            <w:r>
              <w:t>J20.1 Острый бронхит, вызванный Haemophilus influenzae (палочкой Афанасьева-Пфейффера)</w:t>
            </w:r>
          </w:p>
          <w:p w:rsidR="00966C85" w:rsidRDefault="00966C85">
            <w:pPr>
              <w:pStyle w:val="ConsPlusNormal"/>
            </w:pPr>
            <w:r>
              <w:t>J20.2 Острый бронхит, вызванный стрептококком</w:t>
            </w:r>
          </w:p>
          <w:p w:rsidR="00966C85" w:rsidRDefault="00966C85">
            <w:pPr>
              <w:pStyle w:val="ConsPlusNormal"/>
            </w:pPr>
            <w:r>
              <w:t>J20.3 Острый бронхит, вызванный вирусом Коксаки</w:t>
            </w:r>
          </w:p>
          <w:p w:rsidR="00966C85" w:rsidRDefault="00966C85">
            <w:pPr>
              <w:pStyle w:val="ConsPlusNormal"/>
            </w:pPr>
            <w:r>
              <w:t>J20.4 Острый бронхит, вызванный вирусом парагриппа</w:t>
            </w:r>
          </w:p>
          <w:p w:rsidR="00966C85" w:rsidRDefault="00966C85">
            <w:pPr>
              <w:pStyle w:val="ConsPlusNormal"/>
            </w:pPr>
            <w:r>
              <w:t>J20.5 Острый бронхит, вызванный респираторным синцитиальным вирусом</w:t>
            </w:r>
          </w:p>
          <w:p w:rsidR="00966C85" w:rsidRDefault="00966C85">
            <w:pPr>
              <w:pStyle w:val="ConsPlusNormal"/>
            </w:pPr>
            <w:r>
              <w:t>J20.6 Острый бронхит, вызванный риновирусом</w:t>
            </w:r>
          </w:p>
          <w:p w:rsidR="00966C85" w:rsidRDefault="00966C85">
            <w:pPr>
              <w:pStyle w:val="ConsPlusNormal"/>
            </w:pPr>
            <w:r>
              <w:t>J20.7 Острый бронхит, вызванный эховирусом</w:t>
            </w:r>
          </w:p>
          <w:p w:rsidR="00966C85" w:rsidRDefault="00966C85">
            <w:pPr>
              <w:pStyle w:val="ConsPlusNormal"/>
            </w:pPr>
            <w:r>
              <w:t>J20.8 Острый бронхит, вызванный другими уточненными агентами</w:t>
            </w:r>
          </w:p>
          <w:p w:rsidR="00966C85" w:rsidRDefault="00966C85">
            <w:pPr>
              <w:pStyle w:val="ConsPlusNormal"/>
            </w:pPr>
            <w:r>
              <w:lastRenderedPageBreak/>
              <w:t>J20.9 Острый бронхит неуточненный</w:t>
            </w:r>
          </w:p>
          <w:p w:rsidR="00966C85" w:rsidRDefault="00966C85">
            <w:pPr>
              <w:pStyle w:val="ConsPlusNormal"/>
            </w:pPr>
            <w:r>
              <w:t>J40 Бронхит, не уточненный как острый или хронический</w:t>
            </w:r>
          </w:p>
          <w:p w:rsidR="00966C85" w:rsidRDefault="00966C85">
            <w:pPr>
              <w:pStyle w:val="ConsPlusNormal"/>
            </w:pPr>
            <w:r>
              <w:t>J41 Простой и слизисто-гнойный хронический бронхит</w:t>
            </w:r>
          </w:p>
          <w:p w:rsidR="00966C85" w:rsidRDefault="00966C85">
            <w:pPr>
              <w:pStyle w:val="ConsPlusNormal"/>
            </w:pPr>
            <w:r>
              <w:t>J42 Хронический бронхит неуточненный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56">
              <w:r>
                <w:rPr>
                  <w:color w:val="0000FF"/>
                </w:rPr>
                <w:t>рекомендации</w:t>
              </w:r>
            </w:hyperlink>
            <w:r>
              <w:t xml:space="preserve"> Острый бронхиолит"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J21.0 Острый бронхиолит, вызванный респираторным синцитиальным вирусом</w:t>
            </w:r>
          </w:p>
          <w:p w:rsidR="00966C85" w:rsidRDefault="00966C85">
            <w:pPr>
              <w:pStyle w:val="ConsPlusNormal"/>
            </w:pPr>
            <w:r>
              <w:t>J21.8 Острый бронхиолит, вызванный другими уточненными агентами</w:t>
            </w:r>
          </w:p>
          <w:p w:rsidR="00966C85" w:rsidRDefault="00966C85">
            <w:pPr>
              <w:pStyle w:val="ConsPlusNormal"/>
            </w:pPr>
            <w:r>
              <w:t>J21.9 Острый бронхиолит неуточненный</w:t>
            </w:r>
          </w:p>
          <w:p w:rsidR="00966C85" w:rsidRDefault="00966C85">
            <w:pPr>
              <w:pStyle w:val="ConsPlusNormal"/>
            </w:pPr>
            <w:r>
              <w:t>Примеры формулировки диагнозов:</w:t>
            </w:r>
          </w:p>
          <w:p w:rsidR="00966C85" w:rsidRDefault="00966C85">
            <w:pPr>
              <w:pStyle w:val="ConsPlusNormal"/>
            </w:pPr>
            <w:r>
              <w:t>- Острый бронхиолит (РС-вирусный). Дыхательная недостаточность I - II степени.</w:t>
            </w:r>
          </w:p>
          <w:p w:rsidR="00966C85" w:rsidRDefault="00966C85">
            <w:pPr>
              <w:pStyle w:val="ConsPlusNormal"/>
            </w:pPr>
            <w:r>
              <w:t>- Острый бронхиолит. Дыхательная недостаточность I степени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57">
              <w:r>
                <w:rPr>
                  <w:color w:val="0000FF"/>
                </w:rPr>
                <w:t>рекомендации</w:t>
              </w:r>
            </w:hyperlink>
            <w:r>
              <w:t xml:space="preserve"> "Аллергический ринит"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J30.1 Аллергический ринит, вызванный пыльцой растений</w:t>
            </w:r>
          </w:p>
          <w:p w:rsidR="00966C85" w:rsidRDefault="00966C85">
            <w:pPr>
              <w:pStyle w:val="ConsPlusNormal"/>
            </w:pPr>
            <w:r>
              <w:t>J30.2 Другие сезонные аллергические риниты</w:t>
            </w:r>
          </w:p>
          <w:p w:rsidR="00966C85" w:rsidRDefault="00966C85">
            <w:pPr>
              <w:pStyle w:val="ConsPlusNormal"/>
            </w:pPr>
            <w:r>
              <w:t>J30.3 Другие аллергические риниты</w:t>
            </w:r>
          </w:p>
          <w:p w:rsidR="00966C85" w:rsidRDefault="00966C85">
            <w:pPr>
              <w:pStyle w:val="ConsPlusNormal"/>
            </w:pPr>
            <w:r>
              <w:t>J30.4 Аллергический ринит неуточненный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58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тонзиллит"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J35.0 Хронический тонзиллит (указывается при типичной локализации хронического неспецифического воспаления в области небных миндалин)</w:t>
            </w:r>
          </w:p>
          <w:p w:rsidR="00966C85" w:rsidRDefault="00966C85">
            <w:pPr>
              <w:pStyle w:val="ConsPlusNormal"/>
            </w:pPr>
            <w:r>
              <w:t xml:space="preserve">J35.8 Другие хронические болезни миндалин и аденоидов (указывается при нетипичной локализации хронического неспецифического </w:t>
            </w:r>
            <w:r>
              <w:lastRenderedPageBreak/>
              <w:t>воспаления в области язычной, трубных и глоточной миндалин. Увеличение глоточной миндалины - аденоиды, часто сопровождается ее хроническим воспалением - аденоидитом).</w:t>
            </w:r>
          </w:p>
          <w:p w:rsidR="00966C85" w:rsidRDefault="00966C85">
            <w:pPr>
              <w:pStyle w:val="ConsPlusNormal"/>
            </w:pPr>
            <w:r>
              <w:t>J35.9 Хроническая болезнь миндалин и аденоидов неуточненная (может быть использована в сложных клинических ситуациях у пациентов с хронической воспалительной патологией элементов лимфаденоидного глоточного кольца на начальных этапах диагностики)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59">
              <w:r>
                <w:rPr>
                  <w:color w:val="0000FF"/>
                </w:rPr>
                <w:t>рекомендации</w:t>
              </w:r>
            </w:hyperlink>
            <w:r>
              <w:t xml:space="preserve"> "Гипертрофия аденоидов. Гипертрофия небных миндалин"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J35.1 Гипертрофия небных миндалин</w:t>
            </w:r>
          </w:p>
          <w:p w:rsidR="00966C85" w:rsidRDefault="00966C85">
            <w:pPr>
              <w:pStyle w:val="ConsPlusNormal"/>
            </w:pPr>
            <w:r>
              <w:t>J35.2 Гипертрофия аденоидов</w:t>
            </w:r>
          </w:p>
          <w:p w:rsidR="00966C85" w:rsidRDefault="00966C85">
            <w:pPr>
              <w:pStyle w:val="ConsPlusNormal"/>
            </w:pPr>
            <w:r>
              <w:t>J35.3 Гипертрофия аденоидов с гипертрофией небных миндалин</w:t>
            </w:r>
          </w:p>
          <w:p w:rsidR="00966C85" w:rsidRDefault="00966C85">
            <w:pPr>
              <w:pStyle w:val="ConsPlusNormal"/>
            </w:pPr>
            <w:r>
              <w:t>J35.8 Другие хронические заболевания аденоидов и небных миндалин (например, аденоидит)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60">
              <w:r>
                <w:rPr>
                  <w:color w:val="0000FF"/>
                </w:rPr>
                <w:t>рекомендации</w:t>
              </w:r>
            </w:hyperlink>
            <w:r>
              <w:t xml:space="preserve"> "Паратонзиллярный абсцесс"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J36 Перитонзиллярный абсцесс.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61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бронхит"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J40 Бронхит, не уточненный, как острый или хронический</w:t>
            </w:r>
          </w:p>
          <w:p w:rsidR="00966C85" w:rsidRDefault="00966C85">
            <w:pPr>
              <w:pStyle w:val="ConsPlusNormal"/>
            </w:pPr>
            <w:r>
              <w:t>J41 Простой и слизисто-гнойный хронический бронхит</w:t>
            </w:r>
          </w:p>
          <w:p w:rsidR="00966C85" w:rsidRDefault="00966C85">
            <w:pPr>
              <w:pStyle w:val="ConsPlusNormal"/>
            </w:pPr>
            <w:r>
              <w:t>J41.0 Простой хронический бронхит</w:t>
            </w:r>
          </w:p>
          <w:p w:rsidR="00966C85" w:rsidRDefault="00966C85">
            <w:pPr>
              <w:pStyle w:val="ConsPlusNormal"/>
            </w:pPr>
            <w:r>
              <w:t>J41.1 Слизисто-гнойный хронический бронхит</w:t>
            </w:r>
          </w:p>
          <w:p w:rsidR="00966C85" w:rsidRDefault="00966C85">
            <w:pPr>
              <w:pStyle w:val="ConsPlusNormal"/>
            </w:pPr>
            <w:r>
              <w:t>J41.8 Смешанный, простой и слизисто-гнойный хронический бронхит</w:t>
            </w:r>
          </w:p>
          <w:p w:rsidR="00966C85" w:rsidRDefault="00966C85">
            <w:pPr>
              <w:pStyle w:val="ConsPlusNormal"/>
            </w:pPr>
            <w:r>
              <w:t>J42 Хронический бронхит не уточненный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62">
              <w:r>
                <w:rPr>
                  <w:color w:val="0000FF"/>
                </w:rPr>
                <w:t>рекомендации</w:t>
              </w:r>
            </w:hyperlink>
            <w:r>
              <w:t xml:space="preserve"> "Эмфизема легких"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J43 Эмфизема:</w:t>
            </w:r>
          </w:p>
          <w:p w:rsidR="00966C85" w:rsidRDefault="00966C85">
            <w:pPr>
              <w:pStyle w:val="ConsPlusNormal"/>
            </w:pPr>
            <w:r>
              <w:t>J43.0 Синдром Маклеода</w:t>
            </w:r>
          </w:p>
          <w:p w:rsidR="00966C85" w:rsidRDefault="00966C85">
            <w:pPr>
              <w:pStyle w:val="ConsPlusNormal"/>
            </w:pPr>
            <w:r>
              <w:t>J43.1 Панлобулярная эмфизема</w:t>
            </w:r>
          </w:p>
          <w:p w:rsidR="00966C85" w:rsidRDefault="00966C85">
            <w:pPr>
              <w:pStyle w:val="ConsPlusNormal"/>
            </w:pPr>
            <w:r>
              <w:t>J43.2 Центрилобулярная эмфизема</w:t>
            </w:r>
          </w:p>
          <w:p w:rsidR="00966C85" w:rsidRDefault="00966C85">
            <w:pPr>
              <w:pStyle w:val="ConsPlusNormal"/>
            </w:pPr>
            <w:r>
              <w:t>J43.8 Другая эмфизема</w:t>
            </w:r>
          </w:p>
          <w:p w:rsidR="00966C85" w:rsidRDefault="00966C85">
            <w:pPr>
              <w:pStyle w:val="ConsPlusNormal"/>
            </w:pPr>
            <w:r>
              <w:t>J43.9 Буллезная эмфизема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63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"Хроническая обструктивная болезнь легких"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J44 Хроническая обструктивная болезнь легких</w:t>
            </w:r>
          </w:p>
          <w:p w:rsidR="00966C85" w:rsidRDefault="00966C85">
            <w:pPr>
              <w:pStyle w:val="ConsPlusNormal"/>
            </w:pPr>
            <w:r>
              <w:t>J44.0 Хроническая обструктивная болезнь легких с острой респираторной инфекцией нижних дыхательных путей</w:t>
            </w:r>
          </w:p>
          <w:p w:rsidR="00966C85" w:rsidRDefault="00966C85">
            <w:pPr>
              <w:pStyle w:val="ConsPlusNormal"/>
            </w:pPr>
            <w:r>
              <w:t>J44.1 Хроническая обструктивная болезнь легких с обострением неуточненная</w:t>
            </w:r>
          </w:p>
          <w:p w:rsidR="00966C85" w:rsidRDefault="00966C85">
            <w:pPr>
              <w:pStyle w:val="ConsPlusNormal"/>
            </w:pPr>
            <w:r>
              <w:t>J44.8 Другая уточненная хроническая обструктивная болезнь легких</w:t>
            </w:r>
          </w:p>
          <w:p w:rsidR="00966C85" w:rsidRDefault="00966C85">
            <w:pPr>
              <w:pStyle w:val="ConsPlusNormal"/>
            </w:pPr>
            <w:r>
              <w:t>Хронический бронхит: астматический (обструктивный) без дополнительных уточнений (БДУ), эмфизематозный БДУ, обструктивный БДУ</w:t>
            </w:r>
          </w:p>
          <w:p w:rsidR="00966C85" w:rsidRDefault="00966C85">
            <w:pPr>
              <w:pStyle w:val="ConsPlusNormal"/>
            </w:pPr>
            <w:r>
              <w:t>J44.9 Хроническая обструктивная болезнь легких неуточненная</w:t>
            </w:r>
          </w:p>
          <w:p w:rsidR="00966C85" w:rsidRDefault="00966C85">
            <w:pPr>
              <w:pStyle w:val="ConsPlusNormal"/>
            </w:pPr>
            <w:r>
              <w:t>Хроническая обструктивная болезнь легких БДУ.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64">
              <w:r>
                <w:rPr>
                  <w:color w:val="0000FF"/>
                </w:rPr>
                <w:t>рекомендации</w:t>
              </w:r>
            </w:hyperlink>
            <w:r>
              <w:t xml:space="preserve"> "Бронхиальная астма"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J45 Бронхиальная астма:</w:t>
            </w:r>
          </w:p>
          <w:p w:rsidR="00966C85" w:rsidRDefault="00966C85">
            <w:pPr>
              <w:pStyle w:val="ConsPlusNormal"/>
            </w:pPr>
            <w:r>
              <w:t>J45.0 Бронхиальная астма с преобладанием аллергического компонента</w:t>
            </w:r>
          </w:p>
          <w:p w:rsidR="00966C85" w:rsidRDefault="00966C85">
            <w:pPr>
              <w:pStyle w:val="ConsPlusNormal"/>
            </w:pPr>
            <w:r>
              <w:t>J45.1 Неаллергическая бронхиальная астма</w:t>
            </w:r>
          </w:p>
          <w:p w:rsidR="00966C85" w:rsidRDefault="00966C85">
            <w:pPr>
              <w:pStyle w:val="ConsPlusNormal"/>
            </w:pPr>
            <w:r>
              <w:t>J45.8 Смешанная бронхиальная астма</w:t>
            </w:r>
          </w:p>
          <w:p w:rsidR="00966C85" w:rsidRDefault="00966C85">
            <w:pPr>
              <w:pStyle w:val="ConsPlusNormal"/>
            </w:pPr>
            <w:r>
              <w:t>J45.9 Бронхиальная астма неуточненная</w:t>
            </w:r>
          </w:p>
          <w:p w:rsidR="00966C85" w:rsidRDefault="00966C85">
            <w:pPr>
              <w:pStyle w:val="ConsPlusNormal"/>
            </w:pPr>
            <w:r>
              <w:t>J46 Астматический статус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65">
              <w:r>
                <w:rPr>
                  <w:color w:val="0000FF"/>
                </w:rPr>
                <w:t>рекомендации</w:t>
              </w:r>
            </w:hyperlink>
            <w:r>
              <w:t xml:space="preserve"> </w:t>
            </w:r>
            <w:r>
              <w:lastRenderedPageBreak/>
              <w:t>"Идиопатический легочный фиброз"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J84 Другие интерстициальные легочные </w:t>
            </w:r>
            <w:r>
              <w:lastRenderedPageBreak/>
              <w:t>болезни:</w:t>
            </w:r>
          </w:p>
          <w:p w:rsidR="00966C85" w:rsidRDefault="00966C85">
            <w:pPr>
              <w:pStyle w:val="ConsPlusNormal"/>
            </w:pPr>
            <w:r>
              <w:t>J84.1 Другие интерстициальные легочные болезни с упоминанием о фиброзе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lastRenderedPageBreak/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5000" w:type="pct"/>
            <w:gridSpan w:val="4"/>
            <w:vAlign w:val="center"/>
          </w:tcPr>
          <w:p w:rsidR="00966C85" w:rsidRDefault="00966C85" w:rsidP="00C367A9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органов пищеварения (K00 - K93)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66">
              <w:r>
                <w:rPr>
                  <w:color w:val="0000FF"/>
                </w:rPr>
                <w:t>рекомендации</w:t>
              </w:r>
            </w:hyperlink>
            <w:r>
              <w:t xml:space="preserve"> "Кисты челюстно-лицевой области и шеи"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K04.8 Корневая киста</w:t>
            </w:r>
          </w:p>
          <w:p w:rsidR="00966C85" w:rsidRDefault="00966C85">
            <w:pPr>
              <w:pStyle w:val="ConsPlusNormal"/>
            </w:pPr>
            <w:r>
              <w:t>K09 Кисты области рта, не классифицированные в других рубриках</w:t>
            </w:r>
          </w:p>
          <w:p w:rsidR="00966C85" w:rsidRDefault="00966C85">
            <w:pPr>
              <w:pStyle w:val="ConsPlusNormal"/>
            </w:pPr>
            <w:r>
              <w:t>K09.0 Кисты, образовавшиеся в процессе формирования зубов</w:t>
            </w:r>
          </w:p>
          <w:p w:rsidR="00966C85" w:rsidRDefault="00966C85">
            <w:pPr>
              <w:pStyle w:val="ConsPlusNormal"/>
            </w:pPr>
            <w:r>
              <w:t>K09.2 Другие кисты челюстей</w:t>
            </w:r>
          </w:p>
          <w:p w:rsidR="00966C85" w:rsidRDefault="00966C85">
            <w:pPr>
              <w:pStyle w:val="ConsPlusNormal"/>
            </w:pPr>
            <w:r>
              <w:t>K09.8 Другие уточненные кисты области рта, не классифицированные в других рубриках</w:t>
            </w:r>
          </w:p>
          <w:p w:rsidR="00966C85" w:rsidRDefault="00966C85">
            <w:pPr>
              <w:pStyle w:val="ConsPlusNormal"/>
            </w:pPr>
            <w:r>
              <w:t>K11.6 Мукоцеле слюнной железы</w:t>
            </w:r>
          </w:p>
          <w:p w:rsidR="00966C85" w:rsidRDefault="00966C85">
            <w:pPr>
              <w:pStyle w:val="ConsPlusNormal"/>
            </w:pPr>
            <w:r>
              <w:t>Q18.0 Пазуха, фистула и киста жаберной шели</w:t>
            </w:r>
          </w:p>
          <w:p w:rsidR="00966C85" w:rsidRDefault="00966C85">
            <w:pPr>
              <w:pStyle w:val="ConsPlusNormal"/>
            </w:pPr>
            <w:r>
              <w:t>Q18.1 Преаурикулярная пазуха и киста</w:t>
            </w:r>
          </w:p>
          <w:p w:rsidR="00966C85" w:rsidRDefault="00966C85">
            <w:pPr>
              <w:pStyle w:val="ConsPlusNormal"/>
            </w:pPr>
            <w:r>
              <w:t>Q18.2 Другие пороки развития жаберной щели</w:t>
            </w:r>
          </w:p>
          <w:p w:rsidR="00966C85" w:rsidRDefault="00966C85">
            <w:pPr>
              <w:pStyle w:val="ConsPlusNormal"/>
            </w:pPr>
            <w:r>
              <w:t>Q18.8 Другие уточненные пороки развития лица и шеи</w:t>
            </w:r>
          </w:p>
          <w:p w:rsidR="00966C85" w:rsidRDefault="00966C85">
            <w:pPr>
              <w:pStyle w:val="ConsPlusNormal"/>
            </w:pPr>
            <w:r>
              <w:t>D21.0 Доброкачественные новообразования соединительной и других мягких тканей головы, лица и шеи</w:t>
            </w:r>
          </w:p>
          <w:p w:rsidR="00966C85" w:rsidRDefault="00966C85">
            <w:pPr>
              <w:pStyle w:val="ConsPlusNormal"/>
            </w:pPr>
            <w:r>
              <w:t>L72.0 Эпидермальная киста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67">
              <w:r>
                <w:rPr>
                  <w:color w:val="0000FF"/>
                </w:rPr>
                <w:t>рекомендации</w:t>
              </w:r>
            </w:hyperlink>
            <w:r>
              <w:t xml:space="preserve"> "Язвенная болезнь"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K25 Язва желудка:</w:t>
            </w:r>
          </w:p>
          <w:p w:rsidR="00966C85" w:rsidRDefault="00966C85">
            <w:pPr>
              <w:pStyle w:val="ConsPlusNormal"/>
            </w:pPr>
            <w:r>
              <w:t>K25.0 Острая с кровотечением</w:t>
            </w:r>
          </w:p>
          <w:p w:rsidR="00966C85" w:rsidRDefault="00966C85">
            <w:pPr>
              <w:pStyle w:val="ConsPlusNormal"/>
            </w:pPr>
            <w:r>
              <w:t>K25.1 Острая с прободением</w:t>
            </w:r>
          </w:p>
          <w:p w:rsidR="00966C85" w:rsidRDefault="00966C85">
            <w:pPr>
              <w:pStyle w:val="ConsPlusNormal"/>
            </w:pPr>
            <w:r>
              <w:t>K25.2 Острая с кровотечением и прободением</w:t>
            </w:r>
          </w:p>
          <w:p w:rsidR="00966C85" w:rsidRDefault="00966C85">
            <w:pPr>
              <w:pStyle w:val="ConsPlusNormal"/>
            </w:pPr>
            <w:r>
              <w:t>K25.3 Острая без кровотечения или прободения</w:t>
            </w:r>
          </w:p>
          <w:p w:rsidR="00966C85" w:rsidRDefault="00966C85">
            <w:pPr>
              <w:pStyle w:val="ConsPlusNormal"/>
            </w:pPr>
            <w:r>
              <w:lastRenderedPageBreak/>
              <w:t>K25.4 Хроническая или неуточненная с кровотечением</w:t>
            </w:r>
          </w:p>
          <w:p w:rsidR="00966C85" w:rsidRDefault="00966C85">
            <w:pPr>
              <w:pStyle w:val="ConsPlusNormal"/>
            </w:pPr>
            <w:r>
              <w:t>K25.5 Хроническая или неуточненная с прободением</w:t>
            </w:r>
          </w:p>
          <w:p w:rsidR="00966C85" w:rsidRDefault="00966C85">
            <w:pPr>
              <w:pStyle w:val="ConsPlusNormal"/>
            </w:pPr>
            <w:r>
              <w:t>K25.6 Хроническая или неуточненная с кровотечением и прободением</w:t>
            </w:r>
          </w:p>
          <w:p w:rsidR="00966C85" w:rsidRDefault="00966C85">
            <w:pPr>
              <w:pStyle w:val="ConsPlusNormal"/>
            </w:pPr>
            <w:r>
              <w:t>K25.7 Хроническая без кровотечения или прободения</w:t>
            </w:r>
          </w:p>
          <w:p w:rsidR="00966C85" w:rsidRDefault="00966C85">
            <w:pPr>
              <w:pStyle w:val="ConsPlusNormal"/>
            </w:pPr>
            <w:r>
              <w:t>K25.9 Не уточненная как острая или хроническая без кровотечения или прободения</w:t>
            </w:r>
          </w:p>
          <w:p w:rsidR="00966C85" w:rsidRDefault="00966C85">
            <w:pPr>
              <w:pStyle w:val="ConsPlusNormal"/>
            </w:pPr>
            <w:r>
              <w:t>K26 Язва двенадцатиперстной кишки:</w:t>
            </w:r>
          </w:p>
          <w:p w:rsidR="00966C85" w:rsidRDefault="00966C85">
            <w:pPr>
              <w:pStyle w:val="ConsPlusNormal"/>
            </w:pPr>
            <w:r>
              <w:t>K26.0 Острая с кровотечением</w:t>
            </w:r>
          </w:p>
          <w:p w:rsidR="00966C85" w:rsidRDefault="00966C85">
            <w:pPr>
              <w:pStyle w:val="ConsPlusNormal"/>
            </w:pPr>
            <w:r>
              <w:t>K26.1 Острая с прободением</w:t>
            </w:r>
          </w:p>
          <w:p w:rsidR="00966C85" w:rsidRDefault="00966C85">
            <w:pPr>
              <w:pStyle w:val="ConsPlusNormal"/>
            </w:pPr>
            <w:r>
              <w:t>K26.2 Острая с кровотечением и прободением</w:t>
            </w:r>
          </w:p>
          <w:p w:rsidR="00966C85" w:rsidRDefault="00966C85">
            <w:pPr>
              <w:pStyle w:val="ConsPlusNormal"/>
            </w:pPr>
            <w:r>
              <w:t>K26.3 Острая без кровотечения или прободения</w:t>
            </w:r>
          </w:p>
          <w:p w:rsidR="00966C85" w:rsidRDefault="00966C85">
            <w:pPr>
              <w:pStyle w:val="ConsPlusNormal"/>
            </w:pPr>
            <w:r>
              <w:t>K26.4 Хроническая или неуточненная с кровотечением</w:t>
            </w:r>
          </w:p>
          <w:p w:rsidR="00966C85" w:rsidRDefault="00966C85">
            <w:pPr>
              <w:pStyle w:val="ConsPlusNormal"/>
            </w:pPr>
            <w:r>
              <w:t>K26.5 Хроническая или неуточненная с прободением</w:t>
            </w:r>
          </w:p>
          <w:p w:rsidR="00966C85" w:rsidRDefault="00966C85">
            <w:pPr>
              <w:pStyle w:val="ConsPlusNormal"/>
            </w:pPr>
            <w:r>
              <w:t>K26.6 Хроническая или неуточненная с кровотечением и прободением</w:t>
            </w:r>
          </w:p>
          <w:p w:rsidR="00966C85" w:rsidRDefault="00966C85">
            <w:pPr>
              <w:pStyle w:val="ConsPlusNormal"/>
            </w:pPr>
            <w:r>
              <w:t>K26.7 Хроническая без кровотечения или прободения</w:t>
            </w:r>
          </w:p>
          <w:p w:rsidR="00966C85" w:rsidRDefault="00966C85">
            <w:pPr>
              <w:pStyle w:val="ConsPlusNormal"/>
            </w:pPr>
            <w:r>
              <w:t>K26.9 Не уточненная как острая или хроническая без кровотечения или прободения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68">
              <w:r>
                <w:rPr>
                  <w:color w:val="0000FF"/>
                </w:rPr>
                <w:t>рекомендации</w:t>
              </w:r>
            </w:hyperlink>
            <w:r>
              <w:t xml:space="preserve"> "Язвенная болезнь желудка и/или двенадцатиперстной кишки"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K25 Язва желудка:</w:t>
            </w:r>
          </w:p>
          <w:p w:rsidR="00966C85" w:rsidRDefault="00966C85">
            <w:pPr>
              <w:pStyle w:val="ConsPlusNormal"/>
            </w:pPr>
            <w:r>
              <w:t>K25.0 Острая с кровотечением</w:t>
            </w:r>
          </w:p>
          <w:p w:rsidR="00966C85" w:rsidRDefault="00966C85">
            <w:pPr>
              <w:pStyle w:val="ConsPlusNormal"/>
            </w:pPr>
            <w:r>
              <w:t>K25.1 Острая с прободением</w:t>
            </w:r>
          </w:p>
          <w:p w:rsidR="00966C85" w:rsidRDefault="00966C85">
            <w:pPr>
              <w:pStyle w:val="ConsPlusNormal"/>
            </w:pPr>
            <w:r>
              <w:t>K25.2 Острая с кровотечением и прободением</w:t>
            </w:r>
          </w:p>
          <w:p w:rsidR="00966C85" w:rsidRDefault="00966C85">
            <w:pPr>
              <w:pStyle w:val="ConsPlusNormal"/>
            </w:pPr>
            <w:r>
              <w:t xml:space="preserve">K25.3 Острая без кровотечения или </w:t>
            </w:r>
            <w:r>
              <w:lastRenderedPageBreak/>
              <w:t>прободения</w:t>
            </w:r>
          </w:p>
          <w:p w:rsidR="00966C85" w:rsidRDefault="00966C85">
            <w:pPr>
              <w:pStyle w:val="ConsPlusNormal"/>
            </w:pPr>
            <w:r>
              <w:t>K25.4 Хроническая или неуточненная с кровотечением</w:t>
            </w:r>
          </w:p>
          <w:p w:rsidR="00966C85" w:rsidRDefault="00966C85">
            <w:pPr>
              <w:pStyle w:val="ConsPlusNormal"/>
            </w:pPr>
            <w:r>
              <w:t>K25.5 Хроническая или неуточненная с прободением</w:t>
            </w:r>
          </w:p>
          <w:p w:rsidR="00966C85" w:rsidRDefault="00966C85">
            <w:pPr>
              <w:pStyle w:val="ConsPlusNormal"/>
            </w:pPr>
            <w:r>
              <w:t>K25.6 Хроническая или неуточненная с кровотечением и прободением</w:t>
            </w:r>
          </w:p>
          <w:p w:rsidR="00966C85" w:rsidRDefault="00966C85">
            <w:pPr>
              <w:pStyle w:val="ConsPlusNormal"/>
            </w:pPr>
            <w:r>
              <w:t>K25.7 Хроническая без кровотечения или прободения</w:t>
            </w:r>
          </w:p>
          <w:p w:rsidR="00966C85" w:rsidRDefault="00966C85">
            <w:pPr>
              <w:pStyle w:val="ConsPlusNormal"/>
            </w:pPr>
            <w:r>
              <w:t>K25.9 Не уточненная как острая или хроническая без кровотечения или прободения</w:t>
            </w:r>
          </w:p>
          <w:p w:rsidR="00966C85" w:rsidRDefault="00966C85">
            <w:pPr>
              <w:pStyle w:val="ConsPlusNormal"/>
            </w:pPr>
            <w:r>
              <w:t>K26 Язва двенадцатиперстной кишки:</w:t>
            </w:r>
          </w:p>
          <w:p w:rsidR="00966C85" w:rsidRDefault="00966C85">
            <w:pPr>
              <w:pStyle w:val="ConsPlusNormal"/>
            </w:pPr>
            <w:r>
              <w:t>K26.0 Острая с кровотечением</w:t>
            </w:r>
          </w:p>
          <w:p w:rsidR="00966C85" w:rsidRDefault="00966C85">
            <w:pPr>
              <w:pStyle w:val="ConsPlusNormal"/>
            </w:pPr>
            <w:r>
              <w:t>K26.1 Острая с прободением</w:t>
            </w:r>
          </w:p>
          <w:p w:rsidR="00966C85" w:rsidRDefault="00966C85">
            <w:pPr>
              <w:pStyle w:val="ConsPlusNormal"/>
            </w:pPr>
            <w:r>
              <w:t>K26.2 Острая с кровотечением и прободением</w:t>
            </w:r>
          </w:p>
          <w:p w:rsidR="00966C85" w:rsidRDefault="00966C85">
            <w:pPr>
              <w:pStyle w:val="ConsPlusNormal"/>
            </w:pPr>
            <w:r>
              <w:t>K26.3 Острая без кровотечения или прободения</w:t>
            </w:r>
          </w:p>
          <w:p w:rsidR="00966C85" w:rsidRDefault="00966C85">
            <w:pPr>
              <w:pStyle w:val="ConsPlusNormal"/>
            </w:pPr>
            <w:r>
              <w:t>K26.4 Хроническая или неуточненная с кровотечением</w:t>
            </w:r>
          </w:p>
          <w:p w:rsidR="00966C85" w:rsidRDefault="00966C85">
            <w:pPr>
              <w:pStyle w:val="ConsPlusNormal"/>
            </w:pPr>
            <w:r>
              <w:t>K26.5 Хроническая или неуточненная с прободением</w:t>
            </w:r>
          </w:p>
          <w:p w:rsidR="00966C85" w:rsidRDefault="00966C85">
            <w:pPr>
              <w:pStyle w:val="ConsPlusNormal"/>
            </w:pPr>
            <w:r>
              <w:t>K26.6 Хроническая или неуточненная с кровотечением и прободением</w:t>
            </w:r>
          </w:p>
          <w:p w:rsidR="00966C85" w:rsidRDefault="00966C85">
            <w:pPr>
              <w:pStyle w:val="ConsPlusNormal"/>
            </w:pPr>
            <w:r>
              <w:t>K26.7 Хроническая без кровотечения или прободения</w:t>
            </w:r>
          </w:p>
          <w:p w:rsidR="00966C85" w:rsidRDefault="00966C85">
            <w:pPr>
              <w:pStyle w:val="ConsPlusNormal"/>
            </w:pPr>
            <w:r>
              <w:t>K26.9 Не уточненная как острая или хроническая без кровотечения или прободения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69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"Прободная язва"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К25 Язва желудка:</w:t>
            </w:r>
          </w:p>
          <w:p w:rsidR="00966C85" w:rsidRDefault="00966C85">
            <w:pPr>
              <w:pStyle w:val="ConsPlusNormal"/>
            </w:pPr>
            <w:r>
              <w:t>K25.1 Острая с прободением</w:t>
            </w:r>
          </w:p>
          <w:p w:rsidR="00966C85" w:rsidRDefault="00966C85">
            <w:pPr>
              <w:pStyle w:val="ConsPlusNormal"/>
            </w:pPr>
            <w:r>
              <w:t>K25.2 Острая с кровотечением и прободением</w:t>
            </w:r>
          </w:p>
          <w:p w:rsidR="00966C85" w:rsidRDefault="00966C85">
            <w:pPr>
              <w:pStyle w:val="ConsPlusNormal"/>
            </w:pPr>
            <w:r>
              <w:t xml:space="preserve">K25.5 Хроническая или не уточненная с </w:t>
            </w:r>
            <w:r>
              <w:lastRenderedPageBreak/>
              <w:t>прободением</w:t>
            </w:r>
          </w:p>
          <w:p w:rsidR="00966C85" w:rsidRDefault="00966C85">
            <w:pPr>
              <w:pStyle w:val="ConsPlusNormal"/>
            </w:pPr>
            <w:r>
              <w:t>K25.6 Хроническая или не уточненная с кровотечением и прободением</w:t>
            </w:r>
          </w:p>
          <w:p w:rsidR="00966C85" w:rsidRDefault="00966C85">
            <w:pPr>
              <w:pStyle w:val="ConsPlusNormal"/>
            </w:pPr>
            <w:r>
              <w:t>К26 Язва двенадцатиперстной кишки</w:t>
            </w:r>
          </w:p>
          <w:p w:rsidR="00966C85" w:rsidRDefault="00966C85">
            <w:pPr>
              <w:pStyle w:val="ConsPlusNormal"/>
            </w:pPr>
            <w:r>
              <w:t>K26.1 Острая с прободением</w:t>
            </w:r>
          </w:p>
          <w:p w:rsidR="00966C85" w:rsidRDefault="00966C85">
            <w:pPr>
              <w:pStyle w:val="ConsPlusNormal"/>
            </w:pPr>
            <w:r>
              <w:t>K26.2 Острая с кровотечением и прободением</w:t>
            </w:r>
          </w:p>
          <w:p w:rsidR="00966C85" w:rsidRDefault="00966C85">
            <w:pPr>
              <w:pStyle w:val="ConsPlusNormal"/>
            </w:pPr>
            <w:r>
              <w:t>K26.5 Хроническая или не уточненная с прободением</w:t>
            </w:r>
          </w:p>
          <w:p w:rsidR="00966C85" w:rsidRDefault="00966C85">
            <w:pPr>
              <w:pStyle w:val="ConsPlusNormal"/>
            </w:pPr>
            <w:r>
              <w:t>K26.6 Хроническая или не уточненная с кровотечением и прободением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70">
              <w:r>
                <w:rPr>
                  <w:color w:val="0000FF"/>
                </w:rPr>
                <w:t>рекомендации</w:t>
              </w:r>
            </w:hyperlink>
            <w:r>
              <w:t xml:space="preserve"> "Гастрит и дуоденит"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Гастрит и дуоденит (K29)</w:t>
            </w:r>
          </w:p>
          <w:p w:rsidR="00966C85" w:rsidRDefault="00966C85">
            <w:pPr>
              <w:pStyle w:val="ConsPlusNormal"/>
            </w:pPr>
            <w:r>
              <w:t>K29.0 Острый геморрагический гастрит</w:t>
            </w:r>
          </w:p>
          <w:p w:rsidR="00966C85" w:rsidRDefault="00966C85">
            <w:pPr>
              <w:pStyle w:val="ConsPlusNormal"/>
            </w:pPr>
            <w:r>
              <w:t>Острый (эрозивный) гастрит с кровотечением</w:t>
            </w:r>
          </w:p>
          <w:p w:rsidR="00966C85" w:rsidRDefault="00966C85">
            <w:pPr>
              <w:pStyle w:val="ConsPlusNormal"/>
            </w:pPr>
            <w:r>
              <w:t>K29.1 Другие острые гастриты</w:t>
            </w:r>
          </w:p>
          <w:p w:rsidR="00966C85" w:rsidRDefault="00966C85">
            <w:pPr>
              <w:pStyle w:val="ConsPlusNormal"/>
            </w:pPr>
            <w:r>
              <w:t>K29.2 Алкогольный гастрит</w:t>
            </w:r>
          </w:p>
          <w:p w:rsidR="00966C85" w:rsidRDefault="00966C85">
            <w:pPr>
              <w:pStyle w:val="ConsPlusNormal"/>
            </w:pPr>
            <w:r>
              <w:t>K29.3 Хронический поверхностный гастрит</w:t>
            </w:r>
          </w:p>
          <w:p w:rsidR="00966C85" w:rsidRDefault="00966C85">
            <w:pPr>
              <w:pStyle w:val="ConsPlusNormal"/>
            </w:pPr>
            <w:r>
              <w:t>K29.4 Хронический атрофический гастрит</w:t>
            </w:r>
          </w:p>
          <w:p w:rsidR="00966C85" w:rsidRDefault="00966C85">
            <w:pPr>
              <w:pStyle w:val="ConsPlusNormal"/>
            </w:pPr>
            <w:r>
              <w:t>Атрофия слизистой оболочки</w:t>
            </w:r>
          </w:p>
          <w:p w:rsidR="00966C85" w:rsidRDefault="00966C85">
            <w:pPr>
              <w:pStyle w:val="ConsPlusNormal"/>
            </w:pPr>
            <w:r>
              <w:t>K29.5 Хронический гастрит неуточненный</w:t>
            </w:r>
          </w:p>
          <w:p w:rsidR="00966C85" w:rsidRDefault="00966C85">
            <w:pPr>
              <w:pStyle w:val="ConsPlusNormal"/>
            </w:pPr>
            <w:r>
              <w:t>Хронический гастрит:</w:t>
            </w:r>
          </w:p>
          <w:p w:rsidR="00966C85" w:rsidRDefault="00966C85">
            <w:pPr>
              <w:pStyle w:val="ConsPlusNormal"/>
            </w:pPr>
            <w:r>
              <w:t>- антральный</w:t>
            </w:r>
          </w:p>
          <w:p w:rsidR="00966C85" w:rsidRDefault="00966C85">
            <w:pPr>
              <w:pStyle w:val="ConsPlusNormal"/>
            </w:pPr>
            <w:r>
              <w:t>- фундальный</w:t>
            </w:r>
          </w:p>
          <w:p w:rsidR="00966C85" w:rsidRDefault="00966C85">
            <w:pPr>
              <w:pStyle w:val="ConsPlusNormal"/>
            </w:pPr>
            <w:r>
              <w:t>K29.6 Другие гастриты</w:t>
            </w:r>
          </w:p>
          <w:p w:rsidR="00966C85" w:rsidRDefault="00966C85">
            <w:pPr>
              <w:pStyle w:val="ConsPlusNormal"/>
            </w:pPr>
            <w:r>
              <w:t>Гастрит гипертрофический гигантский</w:t>
            </w:r>
          </w:p>
          <w:p w:rsidR="00966C85" w:rsidRDefault="00966C85">
            <w:pPr>
              <w:pStyle w:val="ConsPlusNormal"/>
            </w:pPr>
            <w:r>
              <w:t>Гранулематозный гастрит</w:t>
            </w:r>
          </w:p>
          <w:p w:rsidR="00966C85" w:rsidRDefault="00966C85">
            <w:pPr>
              <w:pStyle w:val="ConsPlusNormal"/>
            </w:pPr>
            <w:r>
              <w:t>Болезнь Менетрие</w:t>
            </w:r>
          </w:p>
          <w:p w:rsidR="00966C85" w:rsidRDefault="00966C85">
            <w:pPr>
              <w:pStyle w:val="ConsPlusNormal"/>
            </w:pPr>
            <w:r>
              <w:t>K29.7 Гастрит неуточненный</w:t>
            </w:r>
          </w:p>
          <w:p w:rsidR="00966C85" w:rsidRDefault="00966C85">
            <w:pPr>
              <w:pStyle w:val="ConsPlusNormal"/>
            </w:pPr>
            <w:r>
              <w:t>K29.8 Дуоденит</w:t>
            </w:r>
          </w:p>
          <w:p w:rsidR="00966C85" w:rsidRDefault="00966C85">
            <w:pPr>
              <w:pStyle w:val="ConsPlusNormal"/>
            </w:pPr>
            <w:r>
              <w:t>K29.9 Гастродуоденит неуточненный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7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"Паховая </w:t>
            </w:r>
            <w:r>
              <w:lastRenderedPageBreak/>
              <w:t>грыжа"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K40.0 Двусторонняя ПГ с </w:t>
            </w:r>
            <w:r>
              <w:lastRenderedPageBreak/>
              <w:t>непроходимостью без гангрены.</w:t>
            </w:r>
          </w:p>
          <w:p w:rsidR="00966C85" w:rsidRDefault="00966C85">
            <w:pPr>
              <w:pStyle w:val="ConsPlusNormal"/>
            </w:pPr>
            <w:r>
              <w:t>K40.1 Двусторонняя ПГ с гангреной.</w:t>
            </w:r>
          </w:p>
          <w:p w:rsidR="00966C85" w:rsidRDefault="00966C85">
            <w:pPr>
              <w:pStyle w:val="ConsPlusNormal"/>
            </w:pPr>
            <w:r>
              <w:t>K40.2 Двусторонняя ПГ без непроходимости или гангрены.</w:t>
            </w:r>
          </w:p>
          <w:p w:rsidR="00966C85" w:rsidRDefault="00966C85">
            <w:pPr>
              <w:pStyle w:val="ConsPlusNormal"/>
            </w:pPr>
            <w:r>
              <w:t>K40.3 Односторонняя или неуточненная ПГ с непроходимостью без гангрены.</w:t>
            </w:r>
          </w:p>
          <w:p w:rsidR="00966C85" w:rsidRDefault="00966C85">
            <w:pPr>
              <w:pStyle w:val="ConsPlusNormal"/>
            </w:pPr>
            <w:r>
              <w:t>K40.4 Односторонняя или неуточненная ПГ с гангреной.</w:t>
            </w:r>
          </w:p>
          <w:p w:rsidR="00966C85" w:rsidRDefault="00966C85">
            <w:pPr>
              <w:pStyle w:val="ConsPlusNormal"/>
            </w:pPr>
            <w:r>
              <w:t>K40.9 Односторонняя или неуточненная ПГ без непроходимости или гангрены.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lastRenderedPageBreak/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72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"Послеоперационная вентральная грыжа"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K43.2 Инцизионная грыжа без непроходимости и гангрены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73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Крона"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K50.0 Болезнь Крона тонкой кишки</w:t>
            </w:r>
          </w:p>
          <w:p w:rsidR="00966C85" w:rsidRDefault="00966C85">
            <w:pPr>
              <w:pStyle w:val="ConsPlusNormal"/>
            </w:pPr>
            <w:r>
              <w:t>K50.1 Болезнь Крона толстой кишки</w:t>
            </w:r>
          </w:p>
          <w:p w:rsidR="00966C85" w:rsidRDefault="00966C85">
            <w:pPr>
              <w:pStyle w:val="ConsPlusNormal"/>
            </w:pPr>
            <w:r>
              <w:t>K50.8 Другие разновидности болезни Крона</w:t>
            </w:r>
          </w:p>
          <w:p w:rsidR="00966C85" w:rsidRDefault="00966C85">
            <w:pPr>
              <w:pStyle w:val="ConsPlusNormal"/>
            </w:pPr>
            <w:r>
              <w:t>K50.9 Болезнь Крона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74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Крона"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K50.0 Болезнь Крона тонкой кишки</w:t>
            </w:r>
          </w:p>
          <w:p w:rsidR="00966C85" w:rsidRDefault="00966C85">
            <w:pPr>
              <w:pStyle w:val="ConsPlusNormal"/>
            </w:pPr>
            <w:r>
              <w:t>K50.1 Болезнь Крона толстой кишки</w:t>
            </w:r>
          </w:p>
          <w:p w:rsidR="00966C85" w:rsidRDefault="00966C85">
            <w:pPr>
              <w:pStyle w:val="ConsPlusNormal"/>
            </w:pPr>
            <w:r>
              <w:t>K50.8 Другие разновидности болезни Крона</w:t>
            </w:r>
          </w:p>
          <w:p w:rsidR="00966C85" w:rsidRDefault="00966C85">
            <w:pPr>
              <w:pStyle w:val="ConsPlusNormal"/>
            </w:pPr>
            <w:r>
              <w:t>K50.9 Болезнь Крона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75">
              <w:r>
                <w:rPr>
                  <w:color w:val="0000FF"/>
                </w:rPr>
                <w:t>рекомендации</w:t>
              </w:r>
            </w:hyperlink>
            <w:r>
              <w:t xml:space="preserve"> "Язвенный колит"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K51.0 Язвенный (хронический) энтероколит</w:t>
            </w:r>
          </w:p>
          <w:p w:rsidR="00966C85" w:rsidRDefault="00966C85">
            <w:pPr>
              <w:pStyle w:val="ConsPlusNormal"/>
            </w:pPr>
            <w:r>
              <w:t>K51.1 Язвенный (хронический) илеоколит</w:t>
            </w:r>
          </w:p>
          <w:p w:rsidR="00966C85" w:rsidRDefault="00966C85">
            <w:pPr>
              <w:pStyle w:val="ConsPlusNormal"/>
            </w:pPr>
            <w:r>
              <w:t>K51.2 Язвенный (хронический) проктит</w:t>
            </w:r>
          </w:p>
          <w:p w:rsidR="00966C85" w:rsidRDefault="00966C85">
            <w:pPr>
              <w:pStyle w:val="ConsPlusNormal"/>
            </w:pPr>
            <w:r>
              <w:t>K51.3 Язвенный (хронический) ректосигмоидит</w:t>
            </w:r>
          </w:p>
          <w:p w:rsidR="00966C85" w:rsidRDefault="00966C85">
            <w:pPr>
              <w:pStyle w:val="ConsPlusNormal"/>
            </w:pPr>
            <w:r>
              <w:t>K51.4 Псевдополипоз ободочной кишки</w:t>
            </w:r>
          </w:p>
          <w:p w:rsidR="00966C85" w:rsidRDefault="00966C85">
            <w:pPr>
              <w:pStyle w:val="ConsPlusNormal"/>
            </w:pPr>
            <w:r>
              <w:t>K51.5 Мукозный проктоколит</w:t>
            </w:r>
          </w:p>
          <w:p w:rsidR="00966C85" w:rsidRDefault="00966C85">
            <w:pPr>
              <w:pStyle w:val="ConsPlusNormal"/>
            </w:pPr>
            <w:r>
              <w:lastRenderedPageBreak/>
              <w:t>K51.8 Другие язвенные колиты</w:t>
            </w:r>
          </w:p>
          <w:p w:rsidR="00966C85" w:rsidRDefault="00966C85">
            <w:pPr>
              <w:pStyle w:val="ConsPlusNormal"/>
            </w:pPr>
            <w:r>
              <w:t>K51.9 Язвенный колит неуточненный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76">
              <w:r>
                <w:rPr>
                  <w:color w:val="0000FF"/>
                </w:rPr>
                <w:t>рекомендации</w:t>
              </w:r>
            </w:hyperlink>
            <w:r>
              <w:t xml:space="preserve"> "Язвенный колит"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K51.0 Язвенный (хронический) энтероколит</w:t>
            </w:r>
          </w:p>
          <w:p w:rsidR="00966C85" w:rsidRDefault="00966C85">
            <w:pPr>
              <w:pStyle w:val="ConsPlusNormal"/>
            </w:pPr>
            <w:r>
              <w:t>K51.1 Язвенный (хронический) илеоколит</w:t>
            </w:r>
          </w:p>
          <w:p w:rsidR="00966C85" w:rsidRDefault="00966C85">
            <w:pPr>
              <w:pStyle w:val="ConsPlusNormal"/>
            </w:pPr>
            <w:r>
              <w:t>K51.2 Язвенный (хронический) проктит</w:t>
            </w:r>
          </w:p>
          <w:p w:rsidR="00966C85" w:rsidRDefault="00966C85">
            <w:pPr>
              <w:pStyle w:val="ConsPlusNormal"/>
            </w:pPr>
            <w:r>
              <w:t>K51.3 Язвенный (хронический) ректосигмоидит</w:t>
            </w:r>
          </w:p>
          <w:p w:rsidR="00966C85" w:rsidRDefault="00966C85">
            <w:pPr>
              <w:pStyle w:val="ConsPlusNormal"/>
            </w:pPr>
            <w:r>
              <w:t>K51.4 Псевдополипоз ободочной кишки</w:t>
            </w:r>
          </w:p>
          <w:p w:rsidR="00966C85" w:rsidRDefault="00966C85">
            <w:pPr>
              <w:pStyle w:val="ConsPlusNormal"/>
            </w:pPr>
            <w:r>
              <w:t>K51.5 Мукозный проктоколит</w:t>
            </w:r>
          </w:p>
          <w:p w:rsidR="00966C85" w:rsidRDefault="00966C85">
            <w:pPr>
              <w:pStyle w:val="ConsPlusNormal"/>
            </w:pPr>
            <w:r>
              <w:t>K51.8 Другие язвенные колиты</w:t>
            </w:r>
          </w:p>
          <w:p w:rsidR="00966C85" w:rsidRDefault="00966C85">
            <w:pPr>
              <w:pStyle w:val="ConsPlusNormal"/>
            </w:pPr>
            <w:r>
              <w:t>K51.9 Язвенный колит неуточненный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77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"Ангиодисплазия кишечника"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K55 Сосудистые болезни кишечника.</w:t>
            </w:r>
          </w:p>
          <w:p w:rsidR="00966C85" w:rsidRDefault="00966C85">
            <w:pPr>
              <w:pStyle w:val="ConsPlusNormal"/>
            </w:pPr>
            <w:r>
              <w:t>K55.2 Ангиодисплазия ободочной кишки</w:t>
            </w:r>
          </w:p>
          <w:p w:rsidR="00966C85" w:rsidRDefault="00966C85">
            <w:pPr>
              <w:pStyle w:val="ConsPlusNormal"/>
            </w:pPr>
            <w:r>
              <w:t>K55.3 Ангиодисплазия тонкого кишечника</w:t>
            </w:r>
          </w:p>
          <w:p w:rsidR="00966C85" w:rsidRDefault="00966C85">
            <w:pPr>
              <w:pStyle w:val="ConsPlusNormal"/>
            </w:pPr>
            <w:r>
              <w:t>K55.8 Другие сосудистые болезни кишечника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78">
              <w:r>
                <w:rPr>
                  <w:color w:val="0000FF"/>
                </w:rPr>
                <w:t>рекомендации</w:t>
              </w:r>
            </w:hyperlink>
            <w:r>
              <w:t xml:space="preserve"> "Дивертикулярная болезнь"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Другие болезни кишечника K55 - K63:</w:t>
            </w:r>
          </w:p>
          <w:p w:rsidR="00966C85" w:rsidRDefault="00966C85">
            <w:pPr>
              <w:pStyle w:val="ConsPlusNormal"/>
            </w:pPr>
            <w:r>
              <w:t>K57.2. Дивертикулярная болезнь толстой кишки с прободением и абсцессом</w:t>
            </w:r>
          </w:p>
          <w:p w:rsidR="00966C85" w:rsidRDefault="00966C85">
            <w:pPr>
              <w:pStyle w:val="ConsPlusNormal"/>
            </w:pPr>
            <w:r>
              <w:t>K57.3. Дивертикулярная болезнь толстой кишки без прободения и абсцесса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79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"Острая неопухолевая кишечная непроходимость"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Неопухолевая кишечная непроходимость (К56)</w:t>
            </w:r>
          </w:p>
          <w:p w:rsidR="00966C85" w:rsidRDefault="00966C85">
            <w:pPr>
              <w:pStyle w:val="ConsPlusNormal"/>
            </w:pPr>
            <w:r>
              <w:t>К56.0 Паралитический илеус</w:t>
            </w:r>
          </w:p>
          <w:p w:rsidR="00966C85" w:rsidRDefault="00966C85">
            <w:pPr>
              <w:pStyle w:val="ConsPlusNormal"/>
            </w:pPr>
            <w:r>
              <w:t>К56.2 - заворот кишок</w:t>
            </w:r>
          </w:p>
          <w:p w:rsidR="00966C85" w:rsidRDefault="00966C85">
            <w:pPr>
              <w:pStyle w:val="ConsPlusNormal"/>
            </w:pPr>
            <w:r>
              <w:t>К56.3 Илеус, вызванный желчным камнем</w:t>
            </w:r>
          </w:p>
          <w:p w:rsidR="00966C85" w:rsidRDefault="00966C85">
            <w:pPr>
              <w:pStyle w:val="ConsPlusNormal"/>
            </w:pPr>
            <w:r>
              <w:lastRenderedPageBreak/>
              <w:t>К56.4 Другой вид закрытия просвета кишечника</w:t>
            </w:r>
          </w:p>
          <w:p w:rsidR="00966C85" w:rsidRDefault="00966C85">
            <w:pPr>
              <w:pStyle w:val="ConsPlusNormal"/>
            </w:pPr>
            <w:r>
              <w:t>К56.5 Кишечные сращения [спайки] с непроходимостью</w:t>
            </w:r>
          </w:p>
          <w:p w:rsidR="00966C85" w:rsidRDefault="00966C85">
            <w:pPr>
              <w:pStyle w:val="ConsPlusNormal"/>
            </w:pPr>
            <w:r>
              <w:t>К56.6 Другая и неутонченная кишечная непроходимость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80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"Синдром раздраженного кишечника"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K58.0 Синдром раздраженного кишечника с диареей</w:t>
            </w:r>
          </w:p>
          <w:p w:rsidR="00966C85" w:rsidRDefault="00966C85">
            <w:pPr>
              <w:pStyle w:val="ConsPlusNormal"/>
            </w:pPr>
            <w:r>
              <w:t>K58.1 Синдром раздраженного кишечника с преобладанием диареи</w:t>
            </w:r>
          </w:p>
          <w:p w:rsidR="00966C85" w:rsidRDefault="00966C85">
            <w:pPr>
              <w:pStyle w:val="ConsPlusNormal"/>
            </w:pPr>
            <w:r>
              <w:t>K58.2 Синдром раздраженного кишечника с преобладанием запоров</w:t>
            </w:r>
          </w:p>
          <w:p w:rsidR="00966C85" w:rsidRDefault="00966C85">
            <w:pPr>
              <w:pStyle w:val="ConsPlusNormal"/>
            </w:pPr>
            <w:r>
              <w:t>K58.3 Синдром раздраженного кишечника со смешанными проявлениями</w:t>
            </w:r>
          </w:p>
          <w:p w:rsidR="00966C85" w:rsidRDefault="00966C85">
            <w:pPr>
              <w:pStyle w:val="ConsPlusNormal"/>
            </w:pPr>
            <w:r>
              <w:t>K58.8 Другой или неуточненный синдром раздраженного кишечника</w:t>
            </w:r>
          </w:p>
          <w:p w:rsidR="00966C85" w:rsidRDefault="00966C85">
            <w:pPr>
              <w:pStyle w:val="ConsPlusNormal"/>
            </w:pPr>
            <w:r>
              <w:t>K58.9 Синдром раздраженного кишечника без диареи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81">
              <w:r>
                <w:rPr>
                  <w:color w:val="0000FF"/>
                </w:rPr>
                <w:t>рекомендации</w:t>
              </w:r>
            </w:hyperlink>
            <w:r>
              <w:t xml:space="preserve"> "Запор"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K59.0 запор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82">
              <w:r>
                <w:rPr>
                  <w:color w:val="0000FF"/>
                </w:rPr>
                <w:t>рекомендации</w:t>
              </w:r>
            </w:hyperlink>
            <w:r>
              <w:t xml:space="preserve"> "Идиопатический мегаколон"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K59 Другие функциональные кишечные нарушения</w:t>
            </w:r>
          </w:p>
          <w:p w:rsidR="00966C85" w:rsidRDefault="00966C85">
            <w:pPr>
              <w:pStyle w:val="ConsPlusNormal"/>
            </w:pPr>
            <w:r>
              <w:t>K59.3 Мегаколон, не классифицированный в других рубриках.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83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"Анальная трещина"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K60.0 Острая трещина заднего прохода</w:t>
            </w:r>
          </w:p>
          <w:p w:rsidR="00966C85" w:rsidRDefault="00966C85">
            <w:pPr>
              <w:pStyle w:val="ConsPlusNormal"/>
            </w:pPr>
            <w:r>
              <w:t>K60.1 Хроническая трещина заднего прохода</w:t>
            </w:r>
          </w:p>
          <w:p w:rsidR="00966C85" w:rsidRDefault="00966C85">
            <w:pPr>
              <w:pStyle w:val="ConsPlusNormal"/>
            </w:pPr>
            <w:r>
              <w:t>K60.2 Трещина заднего прохода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84">
              <w:r>
                <w:rPr>
                  <w:color w:val="0000FF"/>
                </w:rPr>
                <w:t>рекомендации</w:t>
              </w:r>
            </w:hyperlink>
            <w:r>
              <w:t xml:space="preserve"> "Свищ заднего прохода"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K60.3 Свищ заднего прохода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85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парапроктит"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K61 Абсцесс заднего прохода и прямой кишки:</w:t>
            </w:r>
          </w:p>
          <w:p w:rsidR="00966C85" w:rsidRDefault="00966C85">
            <w:pPr>
              <w:pStyle w:val="ConsPlusNormal"/>
            </w:pPr>
            <w:r>
              <w:t>K61.0 Анальный [заднепроходный] абсцесс</w:t>
            </w:r>
          </w:p>
          <w:p w:rsidR="00966C85" w:rsidRDefault="00966C85">
            <w:pPr>
              <w:pStyle w:val="ConsPlusNormal"/>
            </w:pPr>
            <w:r>
              <w:t>K61.1 Ректальный абсцесс</w:t>
            </w:r>
          </w:p>
          <w:p w:rsidR="00966C85" w:rsidRDefault="00966C85">
            <w:pPr>
              <w:pStyle w:val="ConsPlusNormal"/>
            </w:pPr>
            <w:r>
              <w:t>K61.2 Аноректальный абсцесс</w:t>
            </w:r>
          </w:p>
          <w:p w:rsidR="00966C85" w:rsidRDefault="00966C85">
            <w:pPr>
              <w:pStyle w:val="ConsPlusNormal"/>
            </w:pPr>
            <w:r>
              <w:t>K61.3 Ишиоректальный абсцесс</w:t>
            </w:r>
          </w:p>
          <w:p w:rsidR="00966C85" w:rsidRDefault="00966C85">
            <w:pPr>
              <w:pStyle w:val="ConsPlusNormal"/>
            </w:pPr>
            <w:r>
              <w:t>K61.4 Интрасфинктерный абсцесс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86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"Полип анального канала"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K62 Другие болезни заднего прохода и прямой кишки</w:t>
            </w:r>
          </w:p>
          <w:p w:rsidR="00966C85" w:rsidRDefault="00966C85">
            <w:pPr>
              <w:pStyle w:val="ConsPlusNormal"/>
            </w:pPr>
            <w:r>
              <w:t>K62.0 Полип анального канала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87">
              <w:r>
                <w:rPr>
                  <w:color w:val="0000FF"/>
                </w:rPr>
                <w:t>рекомендации</w:t>
              </w:r>
            </w:hyperlink>
            <w:r>
              <w:t xml:space="preserve"> "Выпадение прямой кишки"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Болезни органов пищеварения (XI).</w:t>
            </w:r>
          </w:p>
          <w:p w:rsidR="00966C85" w:rsidRDefault="00966C85">
            <w:pPr>
              <w:pStyle w:val="ConsPlusNormal"/>
            </w:pPr>
            <w:r>
              <w:t>K62 Другие болезни кишечника</w:t>
            </w:r>
          </w:p>
          <w:p w:rsidR="00966C85" w:rsidRDefault="00966C85">
            <w:pPr>
              <w:pStyle w:val="ConsPlusNormal"/>
            </w:pPr>
            <w:r>
              <w:t>K62.2 Выпадение заднего прохода.</w:t>
            </w:r>
          </w:p>
          <w:p w:rsidR="00966C85" w:rsidRDefault="00966C85">
            <w:pPr>
              <w:pStyle w:val="ConsPlusNormal"/>
            </w:pPr>
            <w:r>
              <w:t>K62.3 Выпадение прямой кишки.</w:t>
            </w:r>
          </w:p>
          <w:p w:rsidR="00966C85" w:rsidRDefault="00966C85">
            <w:pPr>
              <w:pStyle w:val="ConsPlusNormal"/>
            </w:pPr>
            <w:r>
              <w:t>K62.6 Язва заднего прохода и прямой кишки.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88">
              <w:r>
                <w:rPr>
                  <w:color w:val="0000FF"/>
                </w:rPr>
                <w:t>рекомендации</w:t>
              </w:r>
            </w:hyperlink>
            <w:r>
              <w:t xml:space="preserve"> "Геморрой"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K64 Геморрой и перианальный венозный тромбоз</w:t>
            </w:r>
          </w:p>
          <w:p w:rsidR="00966C85" w:rsidRDefault="00966C85">
            <w:pPr>
              <w:pStyle w:val="ConsPlusNormal"/>
            </w:pPr>
            <w:r>
              <w:t>K64.0 Геморрой первой степени</w:t>
            </w:r>
          </w:p>
          <w:p w:rsidR="00966C85" w:rsidRDefault="00966C85">
            <w:pPr>
              <w:pStyle w:val="ConsPlusNormal"/>
            </w:pPr>
            <w:r>
              <w:t>K64.1 Геморрой второй степени</w:t>
            </w:r>
          </w:p>
          <w:p w:rsidR="00966C85" w:rsidRDefault="00966C85">
            <w:pPr>
              <w:pStyle w:val="ConsPlusNormal"/>
            </w:pPr>
            <w:r>
              <w:t>K64.2 Геморрой третьей степени</w:t>
            </w:r>
          </w:p>
          <w:p w:rsidR="00966C85" w:rsidRDefault="00966C85">
            <w:pPr>
              <w:pStyle w:val="ConsPlusNormal"/>
            </w:pPr>
            <w:r>
              <w:t>K64.3 Геморрой четвертой степени</w:t>
            </w:r>
          </w:p>
          <w:p w:rsidR="00966C85" w:rsidRDefault="00966C85">
            <w:pPr>
              <w:pStyle w:val="ConsPlusNormal"/>
            </w:pPr>
            <w:r>
              <w:t>K64.4 Остаточные геморроидальные кожные метки</w:t>
            </w:r>
          </w:p>
          <w:p w:rsidR="00966C85" w:rsidRDefault="00966C85">
            <w:pPr>
              <w:pStyle w:val="ConsPlusNormal"/>
            </w:pPr>
            <w:r>
              <w:t>K64.5 Перианальный венозный тромбоз</w:t>
            </w:r>
          </w:p>
          <w:p w:rsidR="00966C85" w:rsidRDefault="00966C85">
            <w:pPr>
              <w:pStyle w:val="ConsPlusNormal"/>
            </w:pPr>
            <w:r>
              <w:t>K64.8 Другой уточненный геморрой</w:t>
            </w:r>
          </w:p>
          <w:p w:rsidR="00966C85" w:rsidRDefault="00966C85">
            <w:pPr>
              <w:pStyle w:val="ConsPlusNormal"/>
            </w:pPr>
            <w:r>
              <w:t>K64.9 Геморрой неуточненный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89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"Недостаточность анального сфинктера"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K62.8 Другие уточненные болезни заднего прохода и прямой кишки</w:t>
            </w:r>
          </w:p>
          <w:p w:rsidR="00966C85" w:rsidRDefault="00966C85">
            <w:pPr>
              <w:pStyle w:val="ConsPlusNormal"/>
            </w:pPr>
            <w:r>
              <w:t>R15 Недержание кала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90">
              <w:r>
                <w:rPr>
                  <w:color w:val="0000FF"/>
                </w:rPr>
                <w:t>рекомендации</w:t>
              </w:r>
            </w:hyperlink>
            <w:r>
              <w:t xml:space="preserve"> "Алкогольная болезнь печени (АБП) у взрослых"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K00 - K93 Класс XI. Болезни органов пищеварения</w:t>
            </w:r>
          </w:p>
          <w:p w:rsidR="00966C85" w:rsidRDefault="00966C85">
            <w:pPr>
              <w:pStyle w:val="ConsPlusNormal"/>
            </w:pPr>
            <w:r>
              <w:t>K70 - K77 Болезни печени</w:t>
            </w:r>
          </w:p>
          <w:p w:rsidR="00966C85" w:rsidRDefault="00966C85">
            <w:pPr>
              <w:pStyle w:val="ConsPlusNormal"/>
            </w:pPr>
            <w:r>
              <w:t>K70 Алкогольная болезнь печени</w:t>
            </w:r>
          </w:p>
          <w:p w:rsidR="00966C85" w:rsidRDefault="00966C85">
            <w:pPr>
              <w:pStyle w:val="ConsPlusNormal"/>
            </w:pPr>
            <w:r>
              <w:t>K70.0 Алкогольная жировая дистрофия печени [стеатоз];</w:t>
            </w:r>
          </w:p>
          <w:p w:rsidR="00966C85" w:rsidRDefault="00966C85">
            <w:pPr>
              <w:pStyle w:val="ConsPlusNormal"/>
            </w:pPr>
            <w:r>
              <w:t>K70.1 Алкогольный гепатит;</w:t>
            </w:r>
          </w:p>
          <w:p w:rsidR="00966C85" w:rsidRDefault="00966C85">
            <w:pPr>
              <w:pStyle w:val="ConsPlusNormal"/>
            </w:pPr>
            <w:r>
              <w:t>K70.2 Алкогольный фиброз и склероз печени;</w:t>
            </w:r>
          </w:p>
          <w:p w:rsidR="00966C85" w:rsidRDefault="00966C85">
            <w:pPr>
              <w:pStyle w:val="ConsPlusNormal"/>
            </w:pPr>
            <w:r>
              <w:t>K70.3 Алкогольный цирроз печени;</w:t>
            </w:r>
          </w:p>
          <w:p w:rsidR="00966C85" w:rsidRDefault="00966C85">
            <w:pPr>
              <w:pStyle w:val="ConsPlusNormal"/>
            </w:pPr>
            <w:r>
              <w:t>K70.4 Алкогольная печеночная недостаточность;</w:t>
            </w:r>
          </w:p>
          <w:p w:rsidR="00966C85" w:rsidRDefault="00966C85">
            <w:pPr>
              <w:pStyle w:val="ConsPlusNormal"/>
            </w:pPr>
            <w:r>
              <w:t>K70.9 Алкогольная болезнь печени неуточненная.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91">
              <w:r>
                <w:rPr>
                  <w:color w:val="0000FF"/>
                </w:rPr>
                <w:t>рекомендации</w:t>
              </w:r>
            </w:hyperlink>
            <w:r>
              <w:t xml:space="preserve"> "Цирроз и фиброз печени"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K70.3 Алкогольный цирроз печени</w:t>
            </w:r>
          </w:p>
          <w:p w:rsidR="00966C85" w:rsidRDefault="00966C85">
            <w:pPr>
              <w:pStyle w:val="ConsPlusNormal"/>
            </w:pPr>
            <w:r>
              <w:t>K71.7 Токсическое поражение печени с фиброзом и циррозом печени</w:t>
            </w:r>
          </w:p>
          <w:p w:rsidR="00966C85" w:rsidRDefault="00966C85">
            <w:pPr>
              <w:pStyle w:val="ConsPlusNormal"/>
            </w:pPr>
            <w:r>
              <w:t>Фиброз и цирроз печени (K74)</w:t>
            </w:r>
          </w:p>
          <w:p w:rsidR="00966C85" w:rsidRDefault="00966C85">
            <w:pPr>
              <w:pStyle w:val="ConsPlusNormal"/>
            </w:pPr>
            <w:r>
              <w:t>K74.0 Фиброз печени</w:t>
            </w:r>
          </w:p>
          <w:p w:rsidR="00966C85" w:rsidRDefault="00966C85">
            <w:pPr>
              <w:pStyle w:val="ConsPlusNormal"/>
            </w:pPr>
            <w:r>
              <w:t>K74.1 Склероз печени</w:t>
            </w:r>
          </w:p>
          <w:p w:rsidR="00966C85" w:rsidRDefault="00966C85">
            <w:pPr>
              <w:pStyle w:val="ConsPlusNormal"/>
            </w:pPr>
            <w:r>
              <w:t>K74.2 Фиброз печени в сочетании со склерозом печени</w:t>
            </w:r>
          </w:p>
          <w:p w:rsidR="00966C85" w:rsidRDefault="00966C85">
            <w:pPr>
              <w:pStyle w:val="ConsPlusNormal"/>
            </w:pPr>
            <w:r>
              <w:t>K74.3 Первичный билиарный цирроз</w:t>
            </w:r>
          </w:p>
          <w:p w:rsidR="00966C85" w:rsidRDefault="00966C85">
            <w:pPr>
              <w:pStyle w:val="ConsPlusNormal"/>
            </w:pPr>
            <w:r>
              <w:t>K74.4 Вторичный билиарный цирроз</w:t>
            </w:r>
          </w:p>
          <w:p w:rsidR="00966C85" w:rsidRDefault="00966C85">
            <w:pPr>
              <w:pStyle w:val="ConsPlusNormal"/>
            </w:pPr>
            <w:r>
              <w:t>K74.5 Билиарный цирроз неуточненный</w:t>
            </w:r>
          </w:p>
          <w:p w:rsidR="00966C85" w:rsidRDefault="00966C85">
            <w:pPr>
              <w:pStyle w:val="ConsPlusNormal"/>
            </w:pPr>
            <w:r>
              <w:t>K74.6 Другой и неуточненный цирроз печени</w:t>
            </w:r>
          </w:p>
          <w:p w:rsidR="00966C85" w:rsidRDefault="00966C85">
            <w:pPr>
              <w:pStyle w:val="ConsPlusNormal"/>
            </w:pPr>
            <w:r>
              <w:t>K76.6 Портальная гипертензия</w:t>
            </w:r>
          </w:p>
          <w:p w:rsidR="00966C85" w:rsidRDefault="00966C85">
            <w:pPr>
              <w:pStyle w:val="ConsPlusNormal"/>
            </w:pPr>
            <w:r>
              <w:t>Осложнения цирроза печени</w:t>
            </w:r>
          </w:p>
          <w:p w:rsidR="00966C85" w:rsidRDefault="00966C85">
            <w:pPr>
              <w:pStyle w:val="ConsPlusNormal"/>
            </w:pPr>
            <w:r>
              <w:t xml:space="preserve">K72 Печеночная недостаточность, не классифицированная в других рубриках </w:t>
            </w:r>
            <w:r>
              <w:lastRenderedPageBreak/>
              <w:t>(в т.ч. печеночная энцефалопатия/кома)</w:t>
            </w:r>
          </w:p>
          <w:p w:rsidR="00966C85" w:rsidRDefault="00966C85">
            <w:pPr>
              <w:pStyle w:val="ConsPlusNormal"/>
            </w:pPr>
            <w:r>
              <w:t>K76.7 Гепаторенальный синдром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92">
              <w:r>
                <w:rPr>
                  <w:color w:val="0000FF"/>
                </w:rPr>
                <w:t>рекомендации</w:t>
              </w:r>
            </w:hyperlink>
            <w:r>
              <w:t xml:space="preserve"> "Лекарственные поражения печени (ЛПП) у взрослых"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K71 токсическое поражение печени. Включены:</w:t>
            </w:r>
          </w:p>
          <w:p w:rsidR="00966C85" w:rsidRDefault="00966C85">
            <w:pPr>
              <w:pStyle w:val="ConsPlusNormal"/>
            </w:pPr>
            <w:r>
              <w:t>- лекарственная идиосинкразическая (непредсказуемая) болезнь печени;</w:t>
            </w:r>
          </w:p>
          <w:p w:rsidR="00966C85" w:rsidRDefault="00966C85">
            <w:pPr>
              <w:pStyle w:val="ConsPlusNormal"/>
            </w:pPr>
            <w:r>
              <w:t>- токсическая (предсказуемая) болезнь печени.</w:t>
            </w:r>
          </w:p>
          <w:p w:rsidR="00966C85" w:rsidRDefault="00966C85">
            <w:pPr>
              <w:pStyle w:val="ConsPlusNormal"/>
            </w:pPr>
            <w:r>
              <w:t>При необходимости идентифицировать токсическое вещество используют дополнительный код внешних причин (класс XX).</w:t>
            </w:r>
          </w:p>
          <w:p w:rsidR="00966C85" w:rsidRDefault="00966C85">
            <w:pPr>
              <w:pStyle w:val="ConsPlusNormal"/>
            </w:pPr>
            <w:r>
              <w:t>Исключены:</w:t>
            </w:r>
          </w:p>
          <w:p w:rsidR="00966C85" w:rsidRDefault="00966C85">
            <w:pPr>
              <w:pStyle w:val="ConsPlusNormal"/>
            </w:pPr>
            <w:r>
              <w:t>- алкогольная болезнь печени (K.70);</w:t>
            </w:r>
          </w:p>
          <w:p w:rsidR="00966C85" w:rsidRDefault="00966C85">
            <w:pPr>
              <w:pStyle w:val="ConsPlusNormal"/>
            </w:pPr>
            <w:r>
              <w:t>- синдром Бадда-Киари (I82.0);</w:t>
            </w:r>
          </w:p>
          <w:p w:rsidR="00966C85" w:rsidRDefault="00966C85">
            <w:pPr>
              <w:pStyle w:val="ConsPlusNormal"/>
            </w:pPr>
            <w:r>
              <w:t>K71.0 Токсическое поражение печени с холестазом. Холестаз с поражением гепатоцитов. "Чистый" холестаз;</w:t>
            </w:r>
          </w:p>
          <w:p w:rsidR="00966C85" w:rsidRDefault="00966C85">
            <w:pPr>
              <w:pStyle w:val="ConsPlusNormal"/>
            </w:pPr>
            <w:r>
              <w:t>K71.1 Токсическое поражение печени с печеночным некрозом. Печеночная недостаточность (острая) (хроническая), обусловленная лекарственными средствами;</w:t>
            </w:r>
          </w:p>
          <w:p w:rsidR="00966C85" w:rsidRDefault="00966C85">
            <w:pPr>
              <w:pStyle w:val="ConsPlusNormal"/>
            </w:pPr>
            <w:r>
              <w:t>K71.2 Токсическое поражение печени, протекающее по типу острого гепатита;</w:t>
            </w:r>
          </w:p>
          <w:p w:rsidR="00966C85" w:rsidRDefault="00966C85">
            <w:pPr>
              <w:pStyle w:val="ConsPlusNormal"/>
            </w:pPr>
            <w:r>
              <w:t>K71.3 Токсическое поражение печени, протекающее по типу хронического персистирующего гепатита;</w:t>
            </w:r>
          </w:p>
          <w:p w:rsidR="00966C85" w:rsidRDefault="00966C85">
            <w:pPr>
              <w:pStyle w:val="ConsPlusNormal"/>
            </w:pPr>
            <w:r>
              <w:t>K71.4 Токсическое поражение печени, протекающее по типу хронического лобулярного гепатита;</w:t>
            </w:r>
          </w:p>
          <w:p w:rsidR="00966C85" w:rsidRDefault="00966C85">
            <w:pPr>
              <w:pStyle w:val="ConsPlusNormal"/>
            </w:pPr>
            <w:r>
              <w:t xml:space="preserve">K71.5 Токсическое поражение печени, протекающее по типу хронического активного гепатита. Токсическое поражение печени, протекающее по </w:t>
            </w:r>
            <w:r>
              <w:lastRenderedPageBreak/>
              <w:t>типу люпоидного гепатита;</w:t>
            </w:r>
          </w:p>
          <w:p w:rsidR="00966C85" w:rsidRDefault="00966C85">
            <w:pPr>
              <w:pStyle w:val="ConsPlusNormal"/>
            </w:pPr>
            <w:r>
              <w:t>K71.6 Токсическое поражение печени с картиной гепатита, не классифицированное в других рубриках;</w:t>
            </w:r>
          </w:p>
          <w:p w:rsidR="00966C85" w:rsidRDefault="00966C85">
            <w:pPr>
              <w:pStyle w:val="ConsPlusNormal"/>
            </w:pPr>
            <w:r>
              <w:t>K71.7 Токсическое поражение печени с фиброзом и циррозом печени;</w:t>
            </w:r>
          </w:p>
          <w:p w:rsidR="00966C85" w:rsidRDefault="00966C85">
            <w:pPr>
              <w:pStyle w:val="ConsPlusNormal"/>
            </w:pPr>
            <w:r>
              <w:t>K71.8 Токсические поражение печени с картиной других нарушений печени. Токсические поражение печени с: очаговой узелковой гиперплазией, печеночными гранулемами, пелиозом печени, веноокклюзионной болезнью печени;</w:t>
            </w:r>
          </w:p>
          <w:p w:rsidR="00966C85" w:rsidRDefault="00966C85">
            <w:pPr>
              <w:pStyle w:val="ConsPlusNormal"/>
            </w:pPr>
            <w:r>
              <w:t>K71.9 Токсическое поражение печени неуточненное.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93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"Неалкогольная жировая болезнь печени у взрослых"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K76.0 Жировая дегенерация печени, не классифицированная в других рубриках;</w:t>
            </w:r>
          </w:p>
          <w:p w:rsidR="00966C85" w:rsidRDefault="00966C85">
            <w:pPr>
              <w:pStyle w:val="ConsPlusNormal"/>
            </w:pPr>
            <w:r>
              <w:t>При диагностированной НАЖБП рекомендуется пользоваться кодом K76.0.</w:t>
            </w:r>
          </w:p>
          <w:p w:rsidR="00966C85" w:rsidRDefault="00966C85">
            <w:pPr>
              <w:pStyle w:val="ConsPlusNormal"/>
            </w:pPr>
            <w:r>
              <w:t>При доказанном НАСГ или циррозе рекомендуется устанавливать код K74.6.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94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холецистит"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K80.0 камни желчного пузыря с острым холециститом</w:t>
            </w:r>
          </w:p>
          <w:p w:rsidR="00966C85" w:rsidRDefault="00966C85">
            <w:pPr>
              <w:pStyle w:val="ConsPlusNormal"/>
            </w:pPr>
            <w:r>
              <w:t>K81.0 острый холецистит</w:t>
            </w:r>
          </w:p>
          <w:p w:rsidR="00966C85" w:rsidRDefault="00966C85">
            <w:pPr>
              <w:pStyle w:val="ConsPlusNormal"/>
            </w:pPr>
            <w:r>
              <w:t>K82.2 прободение желчного пузыря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95">
              <w:r>
                <w:rPr>
                  <w:color w:val="0000FF"/>
                </w:rPr>
                <w:t>рекомендации</w:t>
              </w:r>
            </w:hyperlink>
            <w:r>
              <w:t xml:space="preserve"> "Желчнокаменная болезнь"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K80 Желчнокаменная болезнь [холелитиаз]:</w:t>
            </w:r>
          </w:p>
          <w:p w:rsidR="00966C85" w:rsidRDefault="00966C85">
            <w:pPr>
              <w:pStyle w:val="ConsPlusNormal"/>
            </w:pPr>
            <w:r>
              <w:t>K80.0 Камни желчного пузыря с острым холециститом</w:t>
            </w:r>
          </w:p>
          <w:p w:rsidR="00966C85" w:rsidRDefault="00966C85">
            <w:pPr>
              <w:pStyle w:val="ConsPlusNormal"/>
            </w:pPr>
            <w:r>
              <w:t xml:space="preserve">K80.1 Камни желчного пузыря с другим </w:t>
            </w:r>
            <w:r>
              <w:lastRenderedPageBreak/>
              <w:t>холециститом</w:t>
            </w:r>
          </w:p>
          <w:p w:rsidR="00966C85" w:rsidRDefault="00966C85">
            <w:pPr>
              <w:pStyle w:val="ConsPlusNormal"/>
            </w:pPr>
            <w:r>
              <w:t>K80.2 Камни желчного пузыря без холецистита</w:t>
            </w:r>
          </w:p>
          <w:p w:rsidR="00966C85" w:rsidRDefault="00966C85">
            <w:pPr>
              <w:pStyle w:val="ConsPlusNormal"/>
            </w:pPr>
            <w:r>
              <w:t>K80.3 Камни желчного протока с холангитом</w:t>
            </w:r>
          </w:p>
          <w:p w:rsidR="00966C85" w:rsidRDefault="00966C85">
            <w:pPr>
              <w:pStyle w:val="ConsPlusNormal"/>
            </w:pPr>
            <w:r>
              <w:t>K80.4 Камни желчного протока с холециститом</w:t>
            </w:r>
          </w:p>
          <w:p w:rsidR="00966C85" w:rsidRDefault="00966C85">
            <w:pPr>
              <w:pStyle w:val="ConsPlusNormal"/>
            </w:pPr>
            <w:r>
              <w:t>K80.5 Камни желчного протока без холангита или холецистита</w:t>
            </w:r>
          </w:p>
          <w:p w:rsidR="00966C85" w:rsidRDefault="00966C85">
            <w:pPr>
              <w:pStyle w:val="ConsPlusNormal"/>
            </w:pPr>
            <w:r>
              <w:t>K80.8 Другие формы холелитиаза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696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"Острый панкреатит"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Острый панкреатит (K85):</w:t>
            </w:r>
          </w:p>
          <w:p w:rsidR="00966C85" w:rsidRDefault="00966C85">
            <w:pPr>
              <w:pStyle w:val="ConsPlusNormal"/>
            </w:pPr>
            <w:r>
              <w:t>- абсцесс поджелудочной железы;</w:t>
            </w:r>
          </w:p>
          <w:p w:rsidR="00966C85" w:rsidRDefault="00966C85">
            <w:pPr>
              <w:pStyle w:val="ConsPlusNormal"/>
            </w:pPr>
            <w:r>
              <w:t>- острый и инфекционный некроз поджелудочной железы;</w:t>
            </w:r>
          </w:p>
          <w:p w:rsidR="00966C85" w:rsidRDefault="00966C85">
            <w:pPr>
              <w:pStyle w:val="ConsPlusNormal"/>
            </w:pPr>
            <w:r>
              <w:t>- панкреатит:</w:t>
            </w:r>
          </w:p>
          <w:p w:rsidR="00966C85" w:rsidRDefault="00966C85">
            <w:pPr>
              <w:pStyle w:val="ConsPlusNormal"/>
            </w:pPr>
            <w:r>
              <w:t>- острый (рецидивирующий);</w:t>
            </w:r>
          </w:p>
          <w:p w:rsidR="00966C85" w:rsidRDefault="00966C85">
            <w:pPr>
              <w:pStyle w:val="ConsPlusNormal"/>
            </w:pPr>
            <w:r>
              <w:t>- геморрагический;</w:t>
            </w:r>
          </w:p>
          <w:p w:rsidR="00966C85" w:rsidRDefault="00966C85">
            <w:pPr>
              <w:pStyle w:val="ConsPlusNormal"/>
            </w:pPr>
            <w:r>
              <w:t>- подострый;</w:t>
            </w:r>
          </w:p>
          <w:p w:rsidR="00966C85" w:rsidRDefault="00966C85">
            <w:pPr>
              <w:pStyle w:val="ConsPlusNormal"/>
            </w:pPr>
            <w:r>
              <w:t>- гнойный;</w:t>
            </w:r>
          </w:p>
          <w:p w:rsidR="00966C85" w:rsidRDefault="00966C85">
            <w:pPr>
              <w:pStyle w:val="ConsPlusNormal"/>
            </w:pPr>
            <w:r>
              <w:t>- без дополнительного уточнения.</w:t>
            </w:r>
          </w:p>
          <w:p w:rsidR="00966C85" w:rsidRDefault="00966C85">
            <w:pPr>
              <w:pStyle w:val="ConsPlusNormal"/>
            </w:pPr>
            <w:r>
              <w:t>K85.0 Идиопатический острый панкреатит;</w:t>
            </w:r>
          </w:p>
          <w:p w:rsidR="00966C85" w:rsidRDefault="00966C85">
            <w:pPr>
              <w:pStyle w:val="ConsPlusNormal"/>
            </w:pPr>
            <w:r>
              <w:t>K85.1 Билиарный острый панкреатит:</w:t>
            </w:r>
          </w:p>
          <w:p w:rsidR="00966C85" w:rsidRDefault="00966C85">
            <w:pPr>
              <w:pStyle w:val="ConsPlusNormal"/>
            </w:pPr>
            <w:r>
              <w:t>желчнокаменный панкреатит;</w:t>
            </w:r>
          </w:p>
          <w:p w:rsidR="00966C85" w:rsidRDefault="00966C85">
            <w:pPr>
              <w:pStyle w:val="ConsPlusNormal"/>
            </w:pPr>
            <w:r>
              <w:t>K85.2 Алкогольный острый панкреатит;</w:t>
            </w:r>
          </w:p>
          <w:p w:rsidR="00966C85" w:rsidRDefault="00966C85">
            <w:pPr>
              <w:pStyle w:val="ConsPlusNormal"/>
            </w:pPr>
            <w:r>
              <w:t>K85.3 Медикаментозный острый панкреатит;</w:t>
            </w:r>
          </w:p>
          <w:p w:rsidR="00966C85" w:rsidRDefault="00966C85">
            <w:pPr>
              <w:pStyle w:val="ConsPlusNormal"/>
            </w:pPr>
            <w:r>
              <w:t>K85.8 Другие виды острого панкреатита;</w:t>
            </w:r>
          </w:p>
          <w:p w:rsidR="00966C85" w:rsidRDefault="00966C85">
            <w:pPr>
              <w:pStyle w:val="ConsPlusNormal"/>
            </w:pPr>
            <w:r>
              <w:t>K85.9 Острый панкреатит неуточненный.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97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панкреатит"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K.86.0 Алкогольный хронический панкреатит</w:t>
            </w:r>
          </w:p>
          <w:p w:rsidR="00966C85" w:rsidRDefault="00966C85">
            <w:pPr>
              <w:pStyle w:val="ConsPlusNormal"/>
            </w:pPr>
            <w:r>
              <w:t xml:space="preserve">K.86.1 Другие формы хронического панкреатита (инфекционный, непрерывно-рецидивирующий, </w:t>
            </w:r>
            <w:r>
              <w:lastRenderedPageBreak/>
              <w:t>возвратный)</w:t>
            </w:r>
          </w:p>
          <w:p w:rsidR="00966C85" w:rsidRDefault="00966C85">
            <w:pPr>
              <w:pStyle w:val="ConsPlusNormal"/>
            </w:pPr>
            <w:r>
              <w:t>K.86.2 Киста поджелудочной железы</w:t>
            </w:r>
          </w:p>
          <w:p w:rsidR="00966C85" w:rsidRDefault="00966C85">
            <w:pPr>
              <w:pStyle w:val="ConsPlusNormal"/>
            </w:pPr>
            <w:r>
              <w:t>K.86.3 Псевдокисты поджелудочной железы</w:t>
            </w:r>
          </w:p>
          <w:p w:rsidR="00966C85" w:rsidRDefault="00966C85">
            <w:pPr>
              <w:pStyle w:val="ConsPlusNormal"/>
            </w:pPr>
            <w:r>
              <w:t>K.86.8 Другие уточненные заболевания поджелудочной железы (атрофия, литиаз, фиброз, цирроз, панкреатический инфантилизм, некроз)</w:t>
            </w:r>
          </w:p>
          <w:p w:rsidR="00966C85" w:rsidRDefault="00966C85">
            <w:pPr>
              <w:pStyle w:val="ConsPlusNormal"/>
            </w:pPr>
            <w:r>
              <w:t>K.90.1 Панкреатическая стеаторея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5000" w:type="pct"/>
            <w:gridSpan w:val="4"/>
            <w:vAlign w:val="center"/>
          </w:tcPr>
          <w:p w:rsidR="00966C85" w:rsidRDefault="00966C85" w:rsidP="00C367A9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кожи и подкожной клетчатки (L00 - L99)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98">
              <w:r>
                <w:rPr>
                  <w:color w:val="0000FF"/>
                </w:rPr>
                <w:t>рекомендации</w:t>
              </w:r>
            </w:hyperlink>
            <w:r>
              <w:t xml:space="preserve"> "Эпителиальный копчиковый ход"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L05.0 Пилонидальная киста с абсцессом</w:t>
            </w:r>
          </w:p>
          <w:p w:rsidR="00966C85" w:rsidRDefault="00966C85">
            <w:pPr>
              <w:pStyle w:val="ConsPlusNormal"/>
            </w:pPr>
            <w:r>
              <w:t>L05.9 Пилонидальная киста без абсцессов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699">
              <w:r>
                <w:rPr>
                  <w:color w:val="0000FF"/>
                </w:rPr>
                <w:t>рекомендации</w:t>
              </w:r>
            </w:hyperlink>
            <w:r>
              <w:t xml:space="preserve"> "Эритразма"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L08.1 - Эритразма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00">
              <w:r>
                <w:rPr>
                  <w:color w:val="0000FF"/>
                </w:rPr>
                <w:t>рекомендации</w:t>
              </w:r>
            </w:hyperlink>
            <w:r>
              <w:t xml:space="preserve"> "Атопический дерматит"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L20 Атопический дерматит</w:t>
            </w:r>
          </w:p>
          <w:p w:rsidR="00966C85" w:rsidRDefault="00966C85">
            <w:pPr>
              <w:pStyle w:val="ConsPlusNormal"/>
            </w:pPr>
            <w:r>
              <w:t>L20.0 Почесуха Бенье</w:t>
            </w:r>
          </w:p>
          <w:p w:rsidR="00966C85" w:rsidRDefault="00966C85">
            <w:pPr>
              <w:pStyle w:val="ConsPlusNormal"/>
            </w:pPr>
            <w:r>
              <w:t>L20.8 Другие атопические дерматиты: экзема: сгибательная, детская (острая), (хроническая), эндогенная (аллергическая), нейродерматит: атопический (локализованный), (диффузный)</w:t>
            </w:r>
          </w:p>
          <w:p w:rsidR="00966C85" w:rsidRDefault="00966C85">
            <w:pPr>
              <w:pStyle w:val="ConsPlusNormal"/>
            </w:pPr>
            <w:r>
              <w:t>L20.9 Атопический дерматит неуточненный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01">
              <w:r>
                <w:rPr>
                  <w:color w:val="0000FF"/>
                </w:rPr>
                <w:t>рекомендации</w:t>
              </w:r>
            </w:hyperlink>
            <w:r>
              <w:t xml:space="preserve"> "Себорейный дерматит"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L21.0 - Себорея головы. "Чепчик младенца";</w:t>
            </w:r>
          </w:p>
          <w:p w:rsidR="00966C85" w:rsidRDefault="00966C85">
            <w:pPr>
              <w:pStyle w:val="ConsPlusNormal"/>
            </w:pPr>
            <w:r>
              <w:t>L21.1 - Себорейный детский дерматит;</w:t>
            </w:r>
          </w:p>
          <w:p w:rsidR="00966C85" w:rsidRDefault="00966C85">
            <w:pPr>
              <w:pStyle w:val="ConsPlusNormal"/>
            </w:pPr>
            <w:r>
              <w:t>L21.8 - Другой себорейный дерматит</w:t>
            </w:r>
          </w:p>
          <w:p w:rsidR="00966C85" w:rsidRDefault="00966C85">
            <w:pPr>
              <w:pStyle w:val="ConsPlusNormal"/>
            </w:pPr>
            <w:r>
              <w:lastRenderedPageBreak/>
              <w:t>L21.9 - Себорейный дерматит неуточненный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702">
              <w:r>
                <w:rPr>
                  <w:color w:val="0000FF"/>
                </w:rPr>
                <w:t>рекомендации</w:t>
              </w:r>
            </w:hyperlink>
            <w:r>
              <w:t xml:space="preserve"> "Дерматит контактный"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L23 Аллергический контактный дерматит:</w:t>
            </w:r>
          </w:p>
          <w:p w:rsidR="00966C85" w:rsidRDefault="00966C85">
            <w:pPr>
              <w:pStyle w:val="ConsPlusNormal"/>
            </w:pPr>
            <w:r>
              <w:t>L23.0 Аллергический контактный дерматит, вызванный металлами;</w:t>
            </w:r>
          </w:p>
          <w:p w:rsidR="00966C85" w:rsidRDefault="00966C85">
            <w:pPr>
              <w:pStyle w:val="ConsPlusNormal"/>
            </w:pPr>
            <w:r>
              <w:t>L23.1 Аллергический контактный дерматит, вызванный клейкими веществами;</w:t>
            </w:r>
          </w:p>
          <w:p w:rsidR="00966C85" w:rsidRDefault="00966C85">
            <w:pPr>
              <w:pStyle w:val="ConsPlusNormal"/>
            </w:pPr>
            <w:r>
              <w:t>L23.2 Аллергический контактный дерматит, вызванный косметическими средствами;</w:t>
            </w:r>
          </w:p>
          <w:p w:rsidR="00966C85" w:rsidRDefault="00966C85">
            <w:pPr>
              <w:pStyle w:val="ConsPlusNormal"/>
            </w:pPr>
            <w:r>
              <w:t>L23.3 Аллергический контактный дерматит, вызванный лекарственными средствами при их контакте с кожей;</w:t>
            </w:r>
          </w:p>
          <w:p w:rsidR="00966C85" w:rsidRDefault="00966C85">
            <w:pPr>
              <w:pStyle w:val="ConsPlusNormal"/>
            </w:pPr>
            <w:r>
              <w:t>L23.4 Аллергический контактный дерматит, вызванный красителями;</w:t>
            </w:r>
          </w:p>
          <w:p w:rsidR="00966C85" w:rsidRDefault="00966C85">
            <w:pPr>
              <w:pStyle w:val="ConsPlusNormal"/>
            </w:pPr>
            <w:r>
              <w:t>L23.5 Аллергический контактный дерматит, вызванный другими химическими веществами: цементом, инсектицидами, пластиком, резиной;</w:t>
            </w:r>
          </w:p>
          <w:p w:rsidR="00966C85" w:rsidRDefault="00966C85">
            <w:pPr>
              <w:pStyle w:val="ConsPlusNormal"/>
            </w:pPr>
            <w:r>
              <w:t>L23.6 Аллергический контактный дерматит, вызванный пищевыми продуктами при их контакте с кожей;</w:t>
            </w:r>
          </w:p>
          <w:p w:rsidR="00966C85" w:rsidRDefault="00966C85">
            <w:pPr>
              <w:pStyle w:val="ConsPlusNormal"/>
            </w:pPr>
            <w:r>
              <w:t>L23.7 Аллергический контактный дерматит, вызванный растениями, кроме пищевых;</w:t>
            </w:r>
          </w:p>
          <w:p w:rsidR="00966C85" w:rsidRDefault="00966C85">
            <w:pPr>
              <w:pStyle w:val="ConsPlusNormal"/>
            </w:pPr>
            <w:r>
              <w:t>L23.8 Аллергический контактный дерматит, вызванный другими веществами;</w:t>
            </w:r>
          </w:p>
          <w:p w:rsidR="00966C85" w:rsidRDefault="00966C85">
            <w:pPr>
              <w:pStyle w:val="ConsPlusNormal"/>
            </w:pPr>
            <w:r>
              <w:t>L23.9 Аллергический контактный дерматит, причина не уточнена. Аллергическая контактная экзема БДУ.</w:t>
            </w:r>
          </w:p>
          <w:p w:rsidR="00966C85" w:rsidRDefault="00966C85">
            <w:pPr>
              <w:pStyle w:val="ConsPlusNormal"/>
            </w:pPr>
            <w:r>
              <w:t>L24 Простой раздражительный (irritant) контактный дерматит:</w:t>
            </w:r>
          </w:p>
          <w:p w:rsidR="00966C85" w:rsidRDefault="00966C85">
            <w:pPr>
              <w:pStyle w:val="ConsPlusNormal"/>
            </w:pPr>
            <w:r>
              <w:lastRenderedPageBreak/>
              <w:t>L24.0 Простой раздражительный контактный дерматит, вызванный моющими средствами;</w:t>
            </w:r>
          </w:p>
          <w:p w:rsidR="00966C85" w:rsidRDefault="00966C85">
            <w:pPr>
              <w:pStyle w:val="ConsPlusNormal"/>
            </w:pPr>
            <w:r>
              <w:t>L24.1 Простой раздражительный контактный дерматит, вызванный маслами и смазочными материалами;</w:t>
            </w:r>
          </w:p>
          <w:p w:rsidR="00966C85" w:rsidRDefault="00966C85">
            <w:pPr>
              <w:pStyle w:val="ConsPlusNormal"/>
            </w:pPr>
            <w:r>
              <w:t>L24.2 Простой раздражительный контактный дерматит, вызванный растворителями; Растворителями: хлорсодержащей, циклогексановой, эфирной, гликолевой, углеводородной, кетоновой, группы;</w:t>
            </w:r>
          </w:p>
          <w:p w:rsidR="00966C85" w:rsidRDefault="00966C85">
            <w:pPr>
              <w:pStyle w:val="ConsPlusNormal"/>
            </w:pPr>
            <w:r>
              <w:t>L24.3 Простой раздражительный контактный дерматит, вызванный косметическими средствами;</w:t>
            </w:r>
          </w:p>
          <w:p w:rsidR="00966C85" w:rsidRDefault="00966C85">
            <w:pPr>
              <w:pStyle w:val="ConsPlusNormal"/>
            </w:pPr>
            <w:r>
              <w:t>L24.4 Раздражительный контактный дерматит, вызванный лекарственными средствами при их контакте с кожей;</w:t>
            </w:r>
          </w:p>
          <w:p w:rsidR="00966C85" w:rsidRDefault="00966C85">
            <w:pPr>
              <w:pStyle w:val="ConsPlusNormal"/>
            </w:pPr>
            <w:r>
              <w:t>L24.5 Простой раздражительный контактный дерматит, вызванный другими химическими веществами цементом, инсектицидами;</w:t>
            </w:r>
          </w:p>
          <w:p w:rsidR="00966C85" w:rsidRDefault="00966C85">
            <w:pPr>
              <w:pStyle w:val="ConsPlusNormal"/>
            </w:pPr>
            <w:r>
              <w:t>L24.6 Простой раздражительный контактный дерматит, вызванный пищевыми продуктами при их контакте с кожей;</w:t>
            </w:r>
          </w:p>
          <w:p w:rsidR="00966C85" w:rsidRDefault="00966C85">
            <w:pPr>
              <w:pStyle w:val="ConsPlusNormal"/>
            </w:pPr>
            <w:r>
              <w:t>L24.7 Простой раздражительный контактный дерматит, вызванный растениями, кроме пищевых;</w:t>
            </w:r>
          </w:p>
          <w:p w:rsidR="00966C85" w:rsidRDefault="00966C85">
            <w:pPr>
              <w:pStyle w:val="ConsPlusNormal"/>
            </w:pPr>
            <w:r>
              <w:t>L24.8 Простой раздражительный контактный дерматит, вызванный другими веществами, красителями;</w:t>
            </w:r>
          </w:p>
          <w:p w:rsidR="00966C85" w:rsidRDefault="00966C85">
            <w:pPr>
              <w:pStyle w:val="ConsPlusNormal"/>
            </w:pPr>
            <w:r>
              <w:t>L24.9 Простой раздражительный контактный дерматит, причина не уточнена. Ирритационная контактная экзема без дополнительных уточнений.</w:t>
            </w:r>
          </w:p>
          <w:p w:rsidR="00966C85" w:rsidRDefault="00966C85">
            <w:pPr>
              <w:pStyle w:val="ConsPlusNormal"/>
            </w:pPr>
            <w:r>
              <w:lastRenderedPageBreak/>
              <w:t>L25 Контактный дерматит неуточненный.</w:t>
            </w:r>
          </w:p>
          <w:p w:rsidR="00966C85" w:rsidRDefault="00966C85">
            <w:pPr>
              <w:pStyle w:val="ConsPlusNormal"/>
            </w:pPr>
            <w:r>
              <w:t>L25.0 Неуточненный контактный дерматит, вызванный косметическими средствами.</w:t>
            </w:r>
          </w:p>
          <w:p w:rsidR="00966C85" w:rsidRDefault="00966C85">
            <w:pPr>
              <w:pStyle w:val="ConsPlusNormal"/>
            </w:pPr>
            <w:r>
              <w:t>L25.1 Неуточненный контактный дерматит, вызванный лекарственными средствами при их контакте с кожей.</w:t>
            </w:r>
          </w:p>
          <w:p w:rsidR="00966C85" w:rsidRDefault="00966C85">
            <w:pPr>
              <w:pStyle w:val="ConsPlusNormal"/>
            </w:pPr>
            <w:r>
              <w:t>L25.2 Неуточненный контактный дерматит, вызванный красителями.</w:t>
            </w:r>
          </w:p>
          <w:p w:rsidR="00966C85" w:rsidRDefault="00966C85">
            <w:pPr>
              <w:pStyle w:val="ConsPlusNormal"/>
            </w:pPr>
            <w:r>
              <w:t>L25.3 Неуточненный контактный дерматит, вызванный другими химическими веществами.</w:t>
            </w:r>
          </w:p>
          <w:p w:rsidR="00966C85" w:rsidRDefault="00966C85">
            <w:pPr>
              <w:pStyle w:val="ConsPlusNormal"/>
            </w:pPr>
            <w:r>
              <w:t>L25.4 Неуточненный контактный дерматит, вызванный пищевыми продуктами при их контакте с кожей.</w:t>
            </w:r>
          </w:p>
          <w:p w:rsidR="00966C85" w:rsidRDefault="00966C85">
            <w:pPr>
              <w:pStyle w:val="ConsPlusNormal"/>
            </w:pPr>
            <w:r>
              <w:t>L25.5 Неуточненный контактный дерматит, вызванный растениями, кроме пищевых.</w:t>
            </w:r>
          </w:p>
          <w:p w:rsidR="00966C85" w:rsidRDefault="00966C85">
            <w:pPr>
              <w:pStyle w:val="ConsPlusNormal"/>
            </w:pPr>
            <w:r>
              <w:t>L25.8 Неуточненный контактный дерматит, вызванный другими веществами.</w:t>
            </w:r>
          </w:p>
          <w:p w:rsidR="00966C85" w:rsidRDefault="00966C85">
            <w:pPr>
              <w:pStyle w:val="ConsPlusNormal"/>
            </w:pPr>
            <w:r>
              <w:t>L25.9 Неуточненный контактный дерматит, причина не уточнена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703">
              <w:r>
                <w:rPr>
                  <w:color w:val="0000FF"/>
                </w:rPr>
                <w:t>рекомендации</w:t>
              </w:r>
            </w:hyperlink>
            <w:r>
              <w:t xml:space="preserve"> "Экзема"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L30.0 Монетовидная экзема</w:t>
            </w:r>
          </w:p>
          <w:p w:rsidR="00966C85" w:rsidRDefault="00966C85">
            <w:pPr>
              <w:pStyle w:val="ConsPlusNormal"/>
            </w:pPr>
            <w:r>
              <w:t>L30.1 Дисгидроз (помфоликс)</w:t>
            </w:r>
          </w:p>
          <w:p w:rsidR="00966C85" w:rsidRDefault="00966C85">
            <w:pPr>
              <w:pStyle w:val="ConsPlusNormal"/>
            </w:pPr>
            <w:r>
              <w:t>L30.2 Кожная аутосенсибилизация (экзематозная)</w:t>
            </w:r>
          </w:p>
          <w:p w:rsidR="00966C85" w:rsidRDefault="00966C85">
            <w:pPr>
              <w:pStyle w:val="ConsPlusNormal"/>
            </w:pPr>
            <w:r>
              <w:t>L30.3 Инфекционная экзема</w:t>
            </w:r>
          </w:p>
          <w:p w:rsidR="00966C85" w:rsidRDefault="00966C85">
            <w:pPr>
              <w:pStyle w:val="ConsPlusNormal"/>
            </w:pPr>
            <w:r>
              <w:t>L30.9 Экзема без дополнительного уточнения (неуточненная)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04">
              <w:r>
                <w:rPr>
                  <w:color w:val="0000FF"/>
                </w:rPr>
                <w:t>рекомендации</w:t>
              </w:r>
            </w:hyperlink>
            <w:r>
              <w:t xml:space="preserve"> "Псориаз"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L40.0 Псориаз обыкновенный</w:t>
            </w:r>
          </w:p>
          <w:p w:rsidR="00966C85" w:rsidRDefault="00966C85">
            <w:pPr>
              <w:pStyle w:val="ConsPlusNormal"/>
            </w:pPr>
            <w:r>
              <w:t>L40.1 Генерализованный пустулезный псориаз</w:t>
            </w:r>
          </w:p>
          <w:p w:rsidR="00966C85" w:rsidRDefault="00966C85">
            <w:pPr>
              <w:pStyle w:val="ConsPlusNormal"/>
            </w:pPr>
            <w:r>
              <w:t>L40.2 Акродерматит стойкий [Аллопо]</w:t>
            </w:r>
          </w:p>
          <w:p w:rsidR="00966C85" w:rsidRDefault="00966C85">
            <w:pPr>
              <w:pStyle w:val="ConsPlusNormal"/>
            </w:pPr>
            <w:r>
              <w:lastRenderedPageBreak/>
              <w:t>L40.3 Пустулез ладонный и подошвенный</w:t>
            </w:r>
          </w:p>
          <w:p w:rsidR="00966C85" w:rsidRDefault="00966C85">
            <w:pPr>
              <w:pStyle w:val="ConsPlusNormal"/>
            </w:pPr>
            <w:r>
              <w:t>L40.4 Псориаз каплевидный</w:t>
            </w:r>
          </w:p>
          <w:p w:rsidR="00966C85" w:rsidRDefault="00966C85">
            <w:pPr>
              <w:pStyle w:val="ConsPlusNormal"/>
            </w:pPr>
            <w:r>
              <w:t>L40.8 Другой псориаз</w:t>
            </w:r>
          </w:p>
          <w:p w:rsidR="00966C85" w:rsidRDefault="00966C85">
            <w:pPr>
              <w:pStyle w:val="ConsPlusNormal"/>
            </w:pPr>
            <w:r>
              <w:t>L40.9 Псориаз неуточненный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2023</w:t>
            </w:r>
          </w:p>
          <w:p w:rsidR="00966C85" w:rsidRDefault="00966C85">
            <w:pPr>
              <w:pStyle w:val="ConsPlusNormal"/>
            </w:pPr>
            <w:r>
              <w:t>Пересмотр не позднее: 2025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705">
              <w:r>
                <w:rPr>
                  <w:color w:val="0000FF"/>
                </w:rPr>
                <w:t>рекомендации</w:t>
              </w:r>
            </w:hyperlink>
            <w:r>
              <w:t xml:space="preserve"> "Крапивница"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L50 Крапивница:</w:t>
            </w:r>
          </w:p>
          <w:p w:rsidR="00966C85" w:rsidRDefault="00966C85">
            <w:pPr>
              <w:pStyle w:val="ConsPlusNormal"/>
            </w:pPr>
            <w:r>
              <w:t>L50.0 Аллергическая крапивница;</w:t>
            </w:r>
          </w:p>
          <w:p w:rsidR="00966C85" w:rsidRDefault="00966C85">
            <w:pPr>
              <w:pStyle w:val="ConsPlusNormal"/>
            </w:pPr>
            <w:r>
              <w:t>L50.1 Идиопатическая крапивница;</w:t>
            </w:r>
          </w:p>
          <w:p w:rsidR="00966C85" w:rsidRDefault="00966C85">
            <w:pPr>
              <w:pStyle w:val="ConsPlusNormal"/>
            </w:pPr>
            <w:r>
              <w:t>L50.2 Крапивница, вызванная воздействием низкой или высокой температуры;</w:t>
            </w:r>
          </w:p>
          <w:p w:rsidR="00966C85" w:rsidRDefault="00966C85">
            <w:pPr>
              <w:pStyle w:val="ConsPlusNormal"/>
            </w:pPr>
            <w:r>
              <w:t>L50.3 Дермографическая крапивница;</w:t>
            </w:r>
          </w:p>
          <w:p w:rsidR="00966C85" w:rsidRDefault="00966C85">
            <w:pPr>
              <w:pStyle w:val="ConsPlusNormal"/>
            </w:pPr>
            <w:r>
              <w:t>L50.4 Вибрационная крапивница;</w:t>
            </w:r>
          </w:p>
          <w:p w:rsidR="00966C85" w:rsidRDefault="00966C85">
            <w:pPr>
              <w:pStyle w:val="ConsPlusNormal"/>
            </w:pPr>
            <w:r>
              <w:t>L50.5 Холинергическая крапивница;</w:t>
            </w:r>
          </w:p>
          <w:p w:rsidR="00966C85" w:rsidRDefault="00966C85">
            <w:pPr>
              <w:pStyle w:val="ConsPlusNormal"/>
            </w:pPr>
            <w:r>
              <w:t>L50.6 Контактная крапивница;</w:t>
            </w:r>
          </w:p>
          <w:p w:rsidR="00966C85" w:rsidRDefault="00966C85">
            <w:pPr>
              <w:pStyle w:val="ConsPlusNormal"/>
            </w:pPr>
            <w:r>
              <w:t>L50.8 Другая крапивница;</w:t>
            </w:r>
          </w:p>
          <w:p w:rsidR="00966C85" w:rsidRDefault="00966C85">
            <w:pPr>
              <w:pStyle w:val="ConsPlusNormal"/>
            </w:pPr>
            <w:r>
              <w:t>L50.9 Неуточненная крапивница;</w:t>
            </w:r>
          </w:p>
          <w:p w:rsidR="00966C85" w:rsidRDefault="00966C85">
            <w:pPr>
              <w:pStyle w:val="ConsPlusNormal"/>
            </w:pPr>
            <w:r>
              <w:t>T78.3 Ангионевротический отек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2023</w:t>
            </w:r>
          </w:p>
          <w:p w:rsidR="00966C85" w:rsidRDefault="00966C85">
            <w:pPr>
              <w:pStyle w:val="ConsPlusNormal"/>
            </w:pPr>
            <w:r>
              <w:t>Пересмотр не позднее: 2025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06">
              <w:r>
                <w:rPr>
                  <w:color w:val="0000FF"/>
                </w:rPr>
                <w:t>рекомендации</w:t>
              </w:r>
            </w:hyperlink>
            <w:r>
              <w:t xml:space="preserve"> "Псориаз артропатический. Псориатический артрит"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L40.5 Псориаз артропатический</w:t>
            </w:r>
          </w:p>
          <w:p w:rsidR="00966C85" w:rsidRDefault="00966C85">
            <w:pPr>
              <w:pStyle w:val="ConsPlusNormal"/>
            </w:pPr>
            <w:r>
              <w:t>M07* Псориатические и энтеропатические артропатии, уточняют формы заболевания:</w:t>
            </w:r>
          </w:p>
          <w:p w:rsidR="00966C85" w:rsidRDefault="00966C85">
            <w:pPr>
              <w:pStyle w:val="ConsPlusNormal"/>
            </w:pPr>
            <w:r>
              <w:t>M07.0 Дистальная межфаланговая псориатическая артропатия;</w:t>
            </w:r>
          </w:p>
          <w:p w:rsidR="00966C85" w:rsidRDefault="00966C85">
            <w:pPr>
              <w:pStyle w:val="ConsPlusNormal"/>
            </w:pPr>
            <w:r>
              <w:t>M07.1 Мутилирующий артрит</w:t>
            </w:r>
          </w:p>
          <w:p w:rsidR="00966C85" w:rsidRDefault="00966C85">
            <w:pPr>
              <w:pStyle w:val="ConsPlusNormal"/>
            </w:pPr>
            <w:r>
              <w:t>M07.2 Псориатический спондилит</w:t>
            </w:r>
          </w:p>
          <w:p w:rsidR="00966C85" w:rsidRDefault="00966C85">
            <w:pPr>
              <w:pStyle w:val="ConsPlusNormal"/>
            </w:pPr>
            <w:r>
              <w:t>M07.3 Другие псориатические артропатии.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07">
              <w:r>
                <w:rPr>
                  <w:color w:val="0000FF"/>
                </w:rPr>
                <w:t>рекомендации</w:t>
              </w:r>
            </w:hyperlink>
            <w:r>
              <w:t xml:space="preserve"> "Другие атрофические изменения кожи"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L90.8 Другие атрофические изменения кожи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2023</w:t>
            </w:r>
          </w:p>
          <w:p w:rsidR="00966C85" w:rsidRDefault="00966C85">
            <w:pPr>
              <w:pStyle w:val="ConsPlusNormal"/>
            </w:pPr>
            <w:r>
              <w:t>Пересмотр не позднее: 2025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5000" w:type="pct"/>
            <w:gridSpan w:val="4"/>
            <w:vAlign w:val="center"/>
          </w:tcPr>
          <w:p w:rsidR="00966C85" w:rsidRDefault="00966C85" w:rsidP="00C367A9">
            <w:pPr>
              <w:pStyle w:val="ConsPlusNormal"/>
              <w:jc w:val="center"/>
              <w:outlineLvl w:val="2"/>
            </w:pPr>
            <w:r>
              <w:rPr>
                <w:b/>
              </w:rPr>
              <w:t>Болезни костно-мышечной системы и соединительной ткани (M00 - M99)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708">
              <w:r>
                <w:rPr>
                  <w:color w:val="0000FF"/>
                </w:rPr>
                <w:t>рекомендации</w:t>
              </w:r>
            </w:hyperlink>
            <w:r>
              <w:t xml:space="preserve"> "Ревматоидный артрит"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M05 Серопозитивный ревматоидный артрит</w:t>
            </w:r>
          </w:p>
          <w:p w:rsidR="00966C85" w:rsidRDefault="00966C85">
            <w:pPr>
              <w:pStyle w:val="ConsPlusNormal"/>
            </w:pPr>
            <w:r>
              <w:t>M05.0 Синдром Фелти</w:t>
            </w:r>
          </w:p>
          <w:p w:rsidR="00966C85" w:rsidRDefault="00966C85">
            <w:pPr>
              <w:pStyle w:val="ConsPlusNormal"/>
            </w:pPr>
            <w:r>
              <w:t>M05.1 Ревматоидная болезнь легкого (J99.0)</w:t>
            </w:r>
          </w:p>
          <w:p w:rsidR="00966C85" w:rsidRDefault="00966C85">
            <w:pPr>
              <w:pStyle w:val="ConsPlusNormal"/>
            </w:pPr>
            <w:r>
              <w:t>M05.2 Ревматоидный васкулит</w:t>
            </w:r>
          </w:p>
          <w:p w:rsidR="00966C85" w:rsidRDefault="00966C85">
            <w:pPr>
              <w:pStyle w:val="ConsPlusNormal"/>
            </w:pPr>
            <w:r>
              <w:t>M05.3 Ревматоидный артрит с вовлечением др. органов и систем</w:t>
            </w:r>
          </w:p>
          <w:p w:rsidR="00966C85" w:rsidRDefault="00966C85">
            <w:pPr>
              <w:pStyle w:val="ConsPlusNormal"/>
            </w:pPr>
            <w:r>
              <w:t>M05.8 Другие серопозитивные ревматоидные артриты</w:t>
            </w:r>
          </w:p>
          <w:p w:rsidR="00966C85" w:rsidRDefault="00966C85">
            <w:pPr>
              <w:pStyle w:val="ConsPlusNormal"/>
            </w:pPr>
            <w:r>
              <w:t>M05.9 Серопозитивный ревматоидный артрит неуточненный</w:t>
            </w:r>
          </w:p>
          <w:p w:rsidR="00966C85" w:rsidRDefault="00966C85">
            <w:pPr>
              <w:pStyle w:val="ConsPlusNormal"/>
            </w:pPr>
            <w:r>
              <w:t>M06 Другие ревматоидные артриты</w:t>
            </w:r>
          </w:p>
          <w:p w:rsidR="00966C85" w:rsidRDefault="00966C85">
            <w:pPr>
              <w:pStyle w:val="ConsPlusNormal"/>
            </w:pPr>
            <w:r>
              <w:t>M06.0 Серонегативный ревматоидный артрит</w:t>
            </w:r>
          </w:p>
          <w:p w:rsidR="00966C85" w:rsidRDefault="00966C85">
            <w:pPr>
              <w:pStyle w:val="ConsPlusNormal"/>
            </w:pPr>
            <w:r>
              <w:t>M06.1 Болезнь Стилла, развившаяся у взрослых</w:t>
            </w:r>
          </w:p>
          <w:p w:rsidR="00966C85" w:rsidRDefault="00966C85">
            <w:pPr>
              <w:pStyle w:val="ConsPlusNormal"/>
            </w:pPr>
            <w:r>
              <w:t>M06.2 Ревматоидный бурсит</w:t>
            </w:r>
          </w:p>
          <w:p w:rsidR="00966C85" w:rsidRDefault="00966C85">
            <w:pPr>
              <w:pStyle w:val="ConsPlusNormal"/>
            </w:pPr>
            <w:r>
              <w:t>M06.3 Ревматоидный узелок</w:t>
            </w:r>
          </w:p>
          <w:p w:rsidR="00966C85" w:rsidRDefault="00966C85">
            <w:pPr>
              <w:pStyle w:val="ConsPlusNormal"/>
            </w:pPr>
            <w:r>
              <w:t>M06.4 Воспалительная полиартропатия</w:t>
            </w:r>
          </w:p>
          <w:p w:rsidR="00966C85" w:rsidRDefault="00966C85">
            <w:pPr>
              <w:pStyle w:val="ConsPlusNormal"/>
            </w:pPr>
            <w:r>
              <w:t>M06.8 Другие уточненные ревматоидные артриты</w:t>
            </w:r>
          </w:p>
          <w:p w:rsidR="00966C85" w:rsidRDefault="00966C85">
            <w:pPr>
              <w:pStyle w:val="ConsPlusNormal"/>
            </w:pPr>
            <w:r>
              <w:t>M06.9 Ревматоидный артрит неуточненный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09">
              <w:r>
                <w:rPr>
                  <w:color w:val="0000FF"/>
                </w:rPr>
                <w:t>рекомендации</w:t>
              </w:r>
            </w:hyperlink>
            <w:r>
              <w:t xml:space="preserve"> "Юношеский артрит с системным началом"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M08.1 Юношеский анкилозирующий спондилит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10">
              <w:r>
                <w:rPr>
                  <w:color w:val="0000FF"/>
                </w:rPr>
                <w:t>рекомендации</w:t>
              </w:r>
            </w:hyperlink>
            <w:r>
              <w:t xml:space="preserve"> "Коксартроз"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M16 Коксартроз</w:t>
            </w:r>
          </w:p>
          <w:p w:rsidR="00966C85" w:rsidRDefault="00966C85">
            <w:pPr>
              <w:pStyle w:val="ConsPlusNormal"/>
            </w:pPr>
            <w:r>
              <w:t>M16.0 Первичный коксартроз</w:t>
            </w:r>
          </w:p>
          <w:p w:rsidR="00966C85" w:rsidRDefault="00966C85">
            <w:pPr>
              <w:pStyle w:val="ConsPlusNormal"/>
            </w:pPr>
            <w:r>
              <w:t>M16.1 Другой первичный коксартроз</w:t>
            </w:r>
          </w:p>
          <w:p w:rsidR="00966C85" w:rsidRDefault="00966C85">
            <w:pPr>
              <w:pStyle w:val="ConsPlusNormal"/>
            </w:pPr>
            <w:r>
              <w:t>M16.2 Коксартроз в результате дисплазии двусторонний</w:t>
            </w:r>
          </w:p>
          <w:p w:rsidR="00966C85" w:rsidRDefault="00966C85">
            <w:pPr>
              <w:pStyle w:val="ConsPlusNormal"/>
            </w:pPr>
            <w:r>
              <w:t>M16.3 Другие диспластические коксартрозы</w:t>
            </w:r>
          </w:p>
          <w:p w:rsidR="00966C85" w:rsidRDefault="00966C85">
            <w:pPr>
              <w:pStyle w:val="ConsPlusNormal"/>
            </w:pPr>
            <w:r>
              <w:lastRenderedPageBreak/>
              <w:t>M16.4 Посттравматический коксартроз двусторонний;</w:t>
            </w:r>
          </w:p>
          <w:p w:rsidR="00966C85" w:rsidRDefault="00966C85">
            <w:pPr>
              <w:pStyle w:val="ConsPlusNormal"/>
            </w:pPr>
            <w:r>
              <w:t>M16.5 Другие посттравматические коксартрозы.</w:t>
            </w:r>
          </w:p>
          <w:p w:rsidR="00966C85" w:rsidRDefault="00966C85">
            <w:pPr>
              <w:pStyle w:val="ConsPlusNormal"/>
            </w:pPr>
            <w:r>
              <w:t>M16.7 Другие вторичные коксартрозы</w:t>
            </w:r>
          </w:p>
          <w:p w:rsidR="00966C85" w:rsidRDefault="00966C85">
            <w:pPr>
              <w:pStyle w:val="ConsPlusNormal"/>
            </w:pPr>
            <w:r>
              <w:t>M16.9 Коксартроз неуточненный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711">
              <w:r>
                <w:rPr>
                  <w:color w:val="0000FF"/>
                </w:rPr>
                <w:t>рекомендации</w:t>
              </w:r>
            </w:hyperlink>
            <w:r>
              <w:t xml:space="preserve"> "Гонартроз"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M17 Гонартроз [артроз коленного сустава]</w:t>
            </w:r>
          </w:p>
          <w:p w:rsidR="00966C85" w:rsidRDefault="00966C85">
            <w:pPr>
              <w:pStyle w:val="ConsPlusNormal"/>
            </w:pPr>
            <w:r>
              <w:t>M17.0 Первичный гонартроз двусторонний</w:t>
            </w:r>
          </w:p>
          <w:p w:rsidR="00966C85" w:rsidRDefault="00966C85">
            <w:pPr>
              <w:pStyle w:val="ConsPlusNormal"/>
            </w:pPr>
            <w:r>
              <w:t>M17.1 Другой первичный гонартроз</w:t>
            </w:r>
          </w:p>
          <w:p w:rsidR="00966C85" w:rsidRDefault="00966C85">
            <w:pPr>
              <w:pStyle w:val="ConsPlusNormal"/>
            </w:pPr>
            <w:r>
              <w:t>M17.2 Посттравматический гонартроз двусторонний</w:t>
            </w:r>
          </w:p>
          <w:p w:rsidR="00966C85" w:rsidRDefault="00966C85">
            <w:pPr>
              <w:pStyle w:val="ConsPlusNormal"/>
            </w:pPr>
            <w:r>
              <w:t>M17.3 Другие посттравматические гонартрозы</w:t>
            </w:r>
          </w:p>
          <w:p w:rsidR="00966C85" w:rsidRDefault="00966C85">
            <w:pPr>
              <w:pStyle w:val="ConsPlusNormal"/>
            </w:pPr>
            <w:r>
              <w:t>M17.4 Другие вторичные гонартрозы двусторонние</w:t>
            </w:r>
          </w:p>
          <w:p w:rsidR="00966C85" w:rsidRDefault="00966C85">
            <w:pPr>
              <w:pStyle w:val="ConsPlusNormal"/>
            </w:pPr>
            <w:r>
              <w:t>M17.5 Другие вторичные гонартрозы</w:t>
            </w:r>
          </w:p>
          <w:p w:rsidR="00966C85" w:rsidRDefault="00966C85">
            <w:pPr>
              <w:pStyle w:val="ConsPlusNormal"/>
            </w:pPr>
            <w:r>
              <w:t>M17.9 Гонартроз неуточненный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12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"Повреждение связок коленного сустава"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M23.5 Хроническая нестабильность коленного сустава;</w:t>
            </w:r>
          </w:p>
          <w:p w:rsidR="00966C85" w:rsidRDefault="00966C85">
            <w:pPr>
              <w:pStyle w:val="ConsPlusNormal"/>
            </w:pPr>
            <w:r>
              <w:t>M23.6 Другие спонтанные разрывы связки (связок) колена;</w:t>
            </w:r>
          </w:p>
          <w:p w:rsidR="00966C85" w:rsidRDefault="00966C85">
            <w:pPr>
              <w:pStyle w:val="ConsPlusNormal"/>
            </w:pPr>
            <w:r>
              <w:t>S83.5 Растяжение, разрыв и перенапряжение передней крестообразной связки коленного сустава;</w:t>
            </w:r>
          </w:p>
          <w:p w:rsidR="00966C85" w:rsidRDefault="00966C85">
            <w:pPr>
              <w:pStyle w:val="ConsPlusNormal"/>
            </w:pPr>
            <w:r>
              <w:t>S83.7 Травма нескольких структур коленного сустава.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13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"Болезнь Шейермана"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M40.0 Кифоз позиционный</w:t>
            </w:r>
          </w:p>
          <w:p w:rsidR="00966C85" w:rsidRDefault="00966C85">
            <w:pPr>
              <w:pStyle w:val="ConsPlusNormal"/>
            </w:pPr>
            <w:r>
              <w:t>М40.1 Другие вторичные кифозы</w:t>
            </w:r>
          </w:p>
          <w:p w:rsidR="00966C85" w:rsidRDefault="00966C85">
            <w:pPr>
              <w:pStyle w:val="ConsPlusNormal"/>
            </w:pPr>
            <w:r>
              <w:t>M40.2 Другие и неуточненные кифозы</w:t>
            </w:r>
          </w:p>
          <w:p w:rsidR="00966C85" w:rsidRDefault="00966C85">
            <w:pPr>
              <w:pStyle w:val="ConsPlusNormal"/>
            </w:pPr>
            <w:r>
              <w:t>M42.0 Юношеский остеохондроз позвоночника</w:t>
            </w:r>
          </w:p>
          <w:p w:rsidR="00966C85" w:rsidRDefault="00966C85">
            <w:pPr>
              <w:pStyle w:val="ConsPlusNormal"/>
            </w:pPr>
            <w:r>
              <w:lastRenderedPageBreak/>
              <w:t>Q76.4 Другие врожденные аномалии позвоночника, не связанные со сколиозом</w:t>
            </w:r>
          </w:p>
          <w:p w:rsidR="00966C85" w:rsidRDefault="00966C85">
            <w:pPr>
              <w:pStyle w:val="ConsPlusNormal"/>
            </w:pPr>
            <w:r>
              <w:t>Q77.8 Другая остеохондродисплазия с дефектами роста трубчатых костей и позвоночного столба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714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"Нервно-мышечный сколиоз"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M41.4 Нервно-мышечный сколиоз. Сколиоз вследствие церебрального паралича, атаксии Фридрейха, полиомиелита и других нервно-мышечных нарушений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15">
              <w:r>
                <w:rPr>
                  <w:color w:val="0000FF"/>
                </w:rPr>
                <w:t>рекомендации</w:t>
              </w:r>
            </w:hyperlink>
            <w:r>
              <w:t xml:space="preserve"> "Дегенеративные заболевания позвоночника"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M42.1 Остеохондроз позвоночника у взрослых</w:t>
            </w:r>
          </w:p>
          <w:p w:rsidR="00966C85" w:rsidRDefault="00966C85">
            <w:pPr>
              <w:pStyle w:val="ConsPlusNormal"/>
            </w:pPr>
            <w:r>
              <w:t>M42.9 Остеохондроз позвоночника неуточненный</w:t>
            </w:r>
          </w:p>
          <w:p w:rsidR="00966C85" w:rsidRDefault="00966C85">
            <w:pPr>
              <w:pStyle w:val="ConsPlusNormal"/>
            </w:pPr>
            <w:r>
              <w:t>M43.1 Спондилолистез</w:t>
            </w:r>
          </w:p>
          <w:p w:rsidR="00966C85" w:rsidRDefault="00966C85">
            <w:pPr>
              <w:pStyle w:val="ConsPlusNormal"/>
            </w:pPr>
            <w:r>
              <w:t>M47.0 Спондилез</w:t>
            </w:r>
          </w:p>
          <w:p w:rsidR="00966C85" w:rsidRDefault="00966C85">
            <w:pPr>
              <w:pStyle w:val="ConsPlusNormal"/>
            </w:pPr>
            <w:r>
              <w:t>M47.1 Другие спондилезы с миелопатией</w:t>
            </w:r>
          </w:p>
          <w:p w:rsidR="00966C85" w:rsidRDefault="00966C85">
            <w:pPr>
              <w:pStyle w:val="ConsPlusNormal"/>
            </w:pPr>
            <w:r>
              <w:t>M47.2 Другие спондилезы с радикулопатией</w:t>
            </w:r>
          </w:p>
          <w:p w:rsidR="00966C85" w:rsidRDefault="00966C85">
            <w:pPr>
              <w:pStyle w:val="ConsPlusNormal"/>
            </w:pPr>
            <w:r>
              <w:t>M48.0 Спинальный стеноз</w:t>
            </w:r>
          </w:p>
          <w:p w:rsidR="00966C85" w:rsidRDefault="00966C85">
            <w:pPr>
              <w:pStyle w:val="ConsPlusNormal"/>
            </w:pPr>
            <w:r>
              <w:t>M50.0 Поражение межпозвоночного диска шейного отдела с миелопатией</w:t>
            </w:r>
          </w:p>
          <w:p w:rsidR="00966C85" w:rsidRDefault="00966C85">
            <w:pPr>
              <w:pStyle w:val="ConsPlusNormal"/>
            </w:pPr>
            <w:r>
              <w:t>M50.3 Другая дегенерация межпозвоночного диска шейного отдела</w:t>
            </w:r>
          </w:p>
          <w:p w:rsidR="00966C85" w:rsidRDefault="00966C85">
            <w:pPr>
              <w:pStyle w:val="ConsPlusNormal"/>
            </w:pPr>
            <w:r>
              <w:t>M51.0 Поражения межпозвоночных дисков поясничного и других отделов с миелопатией</w:t>
            </w:r>
          </w:p>
          <w:p w:rsidR="00966C85" w:rsidRDefault="00966C85">
            <w:pPr>
              <w:pStyle w:val="ConsPlusNormal"/>
            </w:pPr>
            <w:r>
              <w:t>M51.1 Поражения межпозвоночных дисков поясничного и других отделов с радикулопатией</w:t>
            </w:r>
          </w:p>
          <w:p w:rsidR="00966C85" w:rsidRDefault="00966C85">
            <w:pPr>
              <w:pStyle w:val="ConsPlusNormal"/>
            </w:pPr>
            <w:r>
              <w:t>M51.2 Другое уточненное смещение межпозвоночного диска</w:t>
            </w:r>
          </w:p>
          <w:p w:rsidR="00966C85" w:rsidRDefault="00966C85">
            <w:pPr>
              <w:pStyle w:val="ConsPlusNormal"/>
            </w:pPr>
            <w:r>
              <w:lastRenderedPageBreak/>
              <w:t>M51.3 Другая уточненная дегенерации межпозвоночного диска</w:t>
            </w:r>
          </w:p>
          <w:p w:rsidR="00966C85" w:rsidRDefault="00966C85">
            <w:pPr>
              <w:pStyle w:val="ConsPlusNormal"/>
            </w:pPr>
            <w:r>
              <w:t>M53.0 Шейно-черепной синдром</w:t>
            </w:r>
          </w:p>
          <w:p w:rsidR="00966C85" w:rsidRDefault="00966C85">
            <w:pPr>
              <w:pStyle w:val="ConsPlusNormal"/>
            </w:pPr>
            <w:r>
              <w:t>M53.1 Шейно-плечевой синдром</w:t>
            </w:r>
          </w:p>
          <w:p w:rsidR="00966C85" w:rsidRDefault="00966C85">
            <w:pPr>
              <w:pStyle w:val="ConsPlusNormal"/>
            </w:pPr>
            <w:r>
              <w:t>M53.2 Спинальная нестабильность</w:t>
            </w:r>
          </w:p>
          <w:p w:rsidR="00966C85" w:rsidRDefault="00966C85">
            <w:pPr>
              <w:pStyle w:val="ConsPlusNormal"/>
            </w:pPr>
            <w:r>
              <w:t>M96.4 Постхирургический лордоз</w:t>
            </w:r>
          </w:p>
          <w:p w:rsidR="00966C85" w:rsidRDefault="00966C85">
            <w:pPr>
              <w:pStyle w:val="ConsPlusNormal"/>
            </w:pPr>
            <w:r>
              <w:t>M96.8 Другие поражения костно-мышечной системы после медицинских процедур</w:t>
            </w:r>
          </w:p>
          <w:p w:rsidR="00966C85" w:rsidRDefault="00966C85">
            <w:pPr>
              <w:pStyle w:val="ConsPlusNormal"/>
            </w:pPr>
            <w:r>
              <w:t>M96.9 Поражение костно-мышечной системы после медицинских процедур неуточненное</w:t>
            </w:r>
          </w:p>
          <w:p w:rsidR="00966C85" w:rsidRDefault="00966C85">
            <w:pPr>
              <w:pStyle w:val="ConsPlusNormal"/>
            </w:pPr>
            <w:r>
              <w:t>M99.5 Межпозвонковый дисковый стеноз неврального канала</w:t>
            </w:r>
          </w:p>
          <w:p w:rsidR="00966C85" w:rsidRDefault="00966C85">
            <w:pPr>
              <w:pStyle w:val="ConsPlusNormal"/>
            </w:pPr>
            <w:r>
              <w:t>M99.6 Костный и подвывиховый стеноз межпозвоночных отверстий</w:t>
            </w:r>
          </w:p>
          <w:p w:rsidR="00966C85" w:rsidRDefault="00966C85">
            <w:pPr>
              <w:pStyle w:val="ConsPlusNormal"/>
            </w:pPr>
            <w:r>
              <w:t>M99.7 Соединительнотканный и дисковый стеноз межпозвоночных отверстий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716">
              <w:r>
                <w:rPr>
                  <w:color w:val="0000FF"/>
                </w:rPr>
                <w:t>рекомендации</w:t>
              </w:r>
            </w:hyperlink>
            <w:r>
              <w:t xml:space="preserve"> "Патологические переломы, осложняющие остеопороз"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M80.0 Остеопороз постменопаузальный с патологическим переломом</w:t>
            </w:r>
          </w:p>
          <w:p w:rsidR="00966C85" w:rsidRDefault="00966C85">
            <w:pPr>
              <w:pStyle w:val="ConsPlusNormal"/>
            </w:pPr>
            <w:r>
              <w:t>M80.1 Остеопороз с патологическим переломом после удаления яичников;</w:t>
            </w:r>
          </w:p>
          <w:p w:rsidR="00966C85" w:rsidRDefault="00966C85">
            <w:pPr>
              <w:pStyle w:val="ConsPlusNormal"/>
            </w:pPr>
            <w:r>
              <w:t>M80.2 Остеопороз с патологическим переломом, вызванный обездвиженностью;</w:t>
            </w:r>
          </w:p>
          <w:p w:rsidR="00966C85" w:rsidRDefault="00966C85">
            <w:pPr>
              <w:pStyle w:val="ConsPlusNormal"/>
            </w:pPr>
            <w:r>
              <w:t>M80.3 Постхирургический остеопороз с патологическим переломом, вызванный нарушением всасывания в кишечнике;</w:t>
            </w:r>
          </w:p>
          <w:p w:rsidR="00966C85" w:rsidRDefault="00966C85">
            <w:pPr>
              <w:pStyle w:val="ConsPlusNormal"/>
            </w:pPr>
            <w:r>
              <w:t>M80.4 Лекарственный остеопороз с патологическим переломом;</w:t>
            </w:r>
          </w:p>
          <w:p w:rsidR="00966C85" w:rsidRDefault="00966C85">
            <w:pPr>
              <w:pStyle w:val="ConsPlusNormal"/>
            </w:pPr>
            <w:r>
              <w:t>M80.5 Идиопатический остеопороз с патологическим переломом;</w:t>
            </w:r>
          </w:p>
          <w:p w:rsidR="00966C85" w:rsidRDefault="00966C85">
            <w:pPr>
              <w:pStyle w:val="ConsPlusNormal"/>
            </w:pPr>
            <w:r>
              <w:t xml:space="preserve">M80.8 Другой остеопороз с </w:t>
            </w:r>
            <w:r>
              <w:lastRenderedPageBreak/>
              <w:t>патологическим переломом;</w:t>
            </w:r>
          </w:p>
          <w:p w:rsidR="00966C85" w:rsidRDefault="00966C85">
            <w:pPr>
              <w:pStyle w:val="ConsPlusNormal"/>
            </w:pPr>
            <w:r>
              <w:t>M80.9 Остеопороз с патологическим переломом неуточненный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717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"Остеопороз"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M81.0 Постменопаузный остеопороз.</w:t>
            </w:r>
          </w:p>
          <w:p w:rsidR="00966C85" w:rsidRDefault="00966C85">
            <w:pPr>
              <w:pStyle w:val="ConsPlusNormal"/>
            </w:pPr>
            <w:r>
              <w:t>M81.8 Другие остеопорозы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18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"Повреждения хряща коленного сустава"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S83.3 Повреждение суставного хряща коленного сустава свежее.</w:t>
            </w:r>
          </w:p>
          <w:p w:rsidR="00966C85" w:rsidRDefault="00966C85">
            <w:pPr>
              <w:pStyle w:val="ConsPlusNormal"/>
            </w:pPr>
            <w:r>
              <w:t>M94.2 Хондромаляция.</w:t>
            </w:r>
          </w:p>
          <w:p w:rsidR="00966C85" w:rsidRDefault="00966C85">
            <w:pPr>
              <w:pStyle w:val="ConsPlusNormal"/>
            </w:pPr>
            <w:r>
              <w:t>M94.8 Другие уточненные поражения хряща.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19">
              <w:r>
                <w:rPr>
                  <w:color w:val="0000FF"/>
                </w:rPr>
                <w:t>рекомендации</w:t>
              </w:r>
            </w:hyperlink>
            <w:r>
              <w:t xml:space="preserve"> "Соматическая дисфункция"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M99.0 Сегментарная или соматическая дисфункция:</w:t>
            </w:r>
          </w:p>
          <w:p w:rsidR="00966C85" w:rsidRDefault="00966C85">
            <w:pPr>
              <w:pStyle w:val="ConsPlusNormal"/>
            </w:pPr>
            <w:r>
              <w:t>M99.00 Биомеханическая дисфункция - область шеи.</w:t>
            </w:r>
          </w:p>
          <w:p w:rsidR="00966C85" w:rsidRDefault="00966C85">
            <w:pPr>
              <w:pStyle w:val="ConsPlusNormal"/>
            </w:pPr>
            <w:r>
              <w:t>M99.01 Соматическая дисфункция - область головы.</w:t>
            </w:r>
          </w:p>
          <w:p w:rsidR="00966C85" w:rsidRDefault="00966C85">
            <w:pPr>
              <w:pStyle w:val="ConsPlusNormal"/>
            </w:pPr>
            <w:r>
              <w:t>M99.02 Соматическая дисфункция - область груди.</w:t>
            </w:r>
          </w:p>
          <w:p w:rsidR="00966C85" w:rsidRDefault="00966C85">
            <w:pPr>
              <w:pStyle w:val="ConsPlusNormal"/>
            </w:pPr>
            <w:r>
              <w:t>M99.03 Соматическая дисфункция - область поясницы.</w:t>
            </w:r>
          </w:p>
          <w:p w:rsidR="00966C85" w:rsidRDefault="00966C85">
            <w:pPr>
              <w:pStyle w:val="ConsPlusNormal"/>
            </w:pPr>
            <w:r>
              <w:t>M99.04 Соматическая дисфункция - область крестца.</w:t>
            </w:r>
          </w:p>
          <w:p w:rsidR="00966C85" w:rsidRDefault="00966C85">
            <w:pPr>
              <w:pStyle w:val="ConsPlusNormal"/>
            </w:pPr>
            <w:r>
              <w:t>M99.05 Соматическая дисфункция - область таза.</w:t>
            </w:r>
          </w:p>
          <w:p w:rsidR="00966C85" w:rsidRDefault="00966C85">
            <w:pPr>
              <w:pStyle w:val="ConsPlusNormal"/>
            </w:pPr>
            <w:r>
              <w:t>M99.06 Соматическая дисфункция - нижняя конечность.</w:t>
            </w:r>
          </w:p>
          <w:p w:rsidR="00966C85" w:rsidRDefault="00966C85">
            <w:pPr>
              <w:pStyle w:val="ConsPlusNormal"/>
            </w:pPr>
            <w:r>
              <w:t>M99.07 Соматическая дисфункция - верхняя конечность.</w:t>
            </w:r>
          </w:p>
          <w:p w:rsidR="00966C85" w:rsidRDefault="00966C85">
            <w:pPr>
              <w:pStyle w:val="ConsPlusNormal"/>
            </w:pPr>
            <w:r>
              <w:t>M99.08 Соматическая дисфункция - грудная клетка.</w:t>
            </w:r>
          </w:p>
          <w:p w:rsidR="00966C85" w:rsidRDefault="00966C85">
            <w:pPr>
              <w:pStyle w:val="ConsPlusNormal"/>
            </w:pPr>
            <w:r>
              <w:t>M99.09 Соматическая дисфункция - область живота и другие.</w:t>
            </w:r>
          </w:p>
          <w:p w:rsidR="00966C85" w:rsidRDefault="00966C85">
            <w:pPr>
              <w:pStyle w:val="ConsPlusNormal"/>
            </w:pPr>
            <w:r>
              <w:lastRenderedPageBreak/>
              <w:t>M99.8 Другие биомеханические нарушения.</w:t>
            </w:r>
          </w:p>
          <w:p w:rsidR="00966C85" w:rsidRDefault="00966C85">
            <w:pPr>
              <w:pStyle w:val="ConsPlusNormal"/>
            </w:pPr>
            <w:r>
              <w:t>M99.9 Биомеханические нарушения неуточненны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2023</w:t>
            </w:r>
          </w:p>
          <w:p w:rsidR="00966C85" w:rsidRDefault="00966C85">
            <w:pPr>
              <w:pStyle w:val="ConsPlusNormal"/>
            </w:pPr>
            <w:r>
              <w:t>Пересмотр не позднее: 2025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5000" w:type="pct"/>
            <w:gridSpan w:val="4"/>
            <w:vAlign w:val="center"/>
          </w:tcPr>
          <w:p w:rsidR="00966C85" w:rsidRDefault="00966C85" w:rsidP="00C367A9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Болезни мочеполовой системы (N00 - N99)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20">
              <w:r>
                <w:rPr>
                  <w:color w:val="0000FF"/>
                </w:rPr>
                <w:t>рекомендации</w:t>
              </w:r>
            </w:hyperlink>
            <w:r>
              <w:t xml:space="preserve"> "Атипичный гемолитико-уремический синдром"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N08.2* Гломерулярные поражения при болезнях крови и иммунных нарушениях D59.3 - Гемолитико-уремический синдром</w:t>
            </w:r>
          </w:p>
          <w:p w:rsidR="00966C85" w:rsidRDefault="00966C85">
            <w:pPr>
              <w:pStyle w:val="ConsPlusNormal"/>
            </w:pPr>
            <w:r>
              <w:t>M31.1 Тромботическая микроангиопатия</w:t>
            </w:r>
          </w:p>
          <w:p w:rsidR="00966C85" w:rsidRDefault="00966C85">
            <w:pPr>
              <w:pStyle w:val="ConsPlusNormal"/>
            </w:pPr>
            <w:r>
              <w:t>N17.0 Острая почечная недостаточность с тубулярным некрозом</w:t>
            </w:r>
          </w:p>
          <w:p w:rsidR="00966C85" w:rsidRDefault="00966C85">
            <w:pPr>
              <w:pStyle w:val="ConsPlusNormal"/>
            </w:pPr>
            <w:r>
              <w:t>N17.1 Острая почечная недостаточность с острым кортикальным некрозом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21">
              <w:r>
                <w:rPr>
                  <w:color w:val="0000FF"/>
                </w:rPr>
                <w:t>рекомендации</w:t>
              </w:r>
            </w:hyperlink>
            <w:r>
              <w:t xml:space="preserve"> "Инфекция мочевыводящих путей у детей"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N10 Острый тубулоинтерстициальный нефрит</w:t>
            </w:r>
          </w:p>
          <w:p w:rsidR="00966C85" w:rsidRDefault="00966C85">
            <w:pPr>
              <w:pStyle w:val="ConsPlusNormal"/>
            </w:pPr>
            <w:r>
              <w:t>N11 Хронический тубулоинтерстициальный нефрит</w:t>
            </w:r>
          </w:p>
          <w:p w:rsidR="00966C85" w:rsidRDefault="00966C85">
            <w:pPr>
              <w:pStyle w:val="ConsPlusNormal"/>
            </w:pPr>
            <w:r>
              <w:t>N11.0 Необструктивный хронический пиелонефрит, связанный с рефлюксом;</w:t>
            </w:r>
          </w:p>
          <w:p w:rsidR="00966C85" w:rsidRDefault="00966C85">
            <w:pPr>
              <w:pStyle w:val="ConsPlusNormal"/>
            </w:pPr>
            <w:r>
              <w:t>N11.1 Хронический обструктивный пиелонефрит;</w:t>
            </w:r>
          </w:p>
          <w:p w:rsidR="00966C85" w:rsidRDefault="00966C85">
            <w:pPr>
              <w:pStyle w:val="ConsPlusNormal"/>
            </w:pPr>
            <w:r>
              <w:t>N11.8 Другие хронические тубулоинтерстициальные нефриты;</w:t>
            </w:r>
          </w:p>
          <w:p w:rsidR="00966C85" w:rsidRDefault="00966C85">
            <w:pPr>
              <w:pStyle w:val="ConsPlusNormal"/>
            </w:pPr>
            <w:r>
              <w:t>N11.9 Хронический тубулоинтерстициальный нефрит неуточненный;</w:t>
            </w:r>
          </w:p>
          <w:p w:rsidR="00966C85" w:rsidRDefault="00966C85">
            <w:pPr>
              <w:pStyle w:val="ConsPlusNormal"/>
            </w:pPr>
            <w:r>
              <w:t>N13.6 Абсцесс почки и околопочечной клетчатки;</w:t>
            </w:r>
          </w:p>
          <w:p w:rsidR="00966C85" w:rsidRDefault="00966C85">
            <w:pPr>
              <w:pStyle w:val="ConsPlusNormal"/>
            </w:pPr>
            <w:r>
              <w:t>N30.0 Острый цистит;</w:t>
            </w:r>
          </w:p>
          <w:p w:rsidR="00966C85" w:rsidRDefault="00966C85">
            <w:pPr>
              <w:pStyle w:val="ConsPlusNormal"/>
            </w:pPr>
            <w:r>
              <w:t>N30.1 Интерстициальный цистит (хронический)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722">
              <w:r>
                <w:rPr>
                  <w:color w:val="0000FF"/>
                </w:rPr>
                <w:t>рекомендации</w:t>
              </w:r>
            </w:hyperlink>
            <w:r>
              <w:t xml:space="preserve"> "Гидронефроз"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N 13.0 Гидронефроз с обструкцией лоханочно-мочеточникового соединения</w:t>
            </w:r>
          </w:p>
          <w:p w:rsidR="00966C85" w:rsidRDefault="00966C85">
            <w:pPr>
              <w:pStyle w:val="ConsPlusNormal"/>
            </w:pPr>
            <w:r>
              <w:t>N 13.1 Гидронефроз со стриктурой мочеточника, не классифицированный в других рубриках</w:t>
            </w:r>
          </w:p>
          <w:p w:rsidR="00966C85" w:rsidRDefault="00966C85">
            <w:pPr>
              <w:pStyle w:val="ConsPlusNormal"/>
            </w:pPr>
            <w:r>
              <w:t>Q62.0 Врожденный гидронефроз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2023</w:t>
            </w:r>
          </w:p>
          <w:p w:rsidR="00966C85" w:rsidRDefault="00966C85">
            <w:pPr>
              <w:pStyle w:val="ConsPlusNormal"/>
            </w:pPr>
            <w:r>
              <w:t>Пересмотр не позднее: 2025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23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"Хроническая болезнь почек (ХБП)"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N18.1 Хроническая болезнь почек, стадия 1</w:t>
            </w:r>
          </w:p>
          <w:p w:rsidR="00966C85" w:rsidRDefault="00966C85">
            <w:pPr>
              <w:pStyle w:val="ConsPlusNormal"/>
            </w:pPr>
            <w:r>
              <w:t>N18.2 Хроническая болезнь почек, стадия 2</w:t>
            </w:r>
          </w:p>
          <w:p w:rsidR="00966C85" w:rsidRDefault="00966C85">
            <w:pPr>
              <w:pStyle w:val="ConsPlusNormal"/>
            </w:pPr>
            <w:r>
              <w:t>N18.3 Хроническая болезнь почек, стадия 3</w:t>
            </w:r>
          </w:p>
          <w:p w:rsidR="00966C85" w:rsidRDefault="00966C85">
            <w:pPr>
              <w:pStyle w:val="ConsPlusNormal"/>
            </w:pPr>
            <w:r>
              <w:t>N18.4 Хроническая болезнь почек, стадия 4</w:t>
            </w:r>
          </w:p>
          <w:p w:rsidR="00966C85" w:rsidRDefault="00966C85">
            <w:pPr>
              <w:pStyle w:val="ConsPlusNormal"/>
            </w:pPr>
            <w:r>
              <w:t>N18.5 Хроническая болезнь почек, стадия 5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24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"Хроническая болезнь почек"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N18.1 Хроническая болезнь почек, стадия 1</w:t>
            </w:r>
          </w:p>
          <w:p w:rsidR="00966C85" w:rsidRDefault="00966C85">
            <w:pPr>
              <w:pStyle w:val="ConsPlusNormal"/>
            </w:pPr>
            <w:r>
              <w:t>N18.2 Хроническая болезнь почек, стадия 2</w:t>
            </w:r>
          </w:p>
          <w:p w:rsidR="00966C85" w:rsidRDefault="00966C85">
            <w:pPr>
              <w:pStyle w:val="ConsPlusNormal"/>
            </w:pPr>
            <w:r>
              <w:t>N18.3 Хроническая болезнь почек, стадия 3 (3а и 3б стадии).</w:t>
            </w:r>
          </w:p>
          <w:p w:rsidR="00966C85" w:rsidRDefault="00966C85">
            <w:pPr>
              <w:pStyle w:val="ConsPlusNormal"/>
            </w:pPr>
            <w:r>
              <w:t>N18.4 Хроническая болезнь почек, стадия 4</w:t>
            </w:r>
          </w:p>
          <w:p w:rsidR="00966C85" w:rsidRDefault="00966C85">
            <w:pPr>
              <w:pStyle w:val="ConsPlusNormal"/>
            </w:pPr>
            <w:r>
              <w:t>N18.5 Хроническая болезнь почек, стадия 5</w:t>
            </w:r>
          </w:p>
          <w:p w:rsidR="00966C85" w:rsidRDefault="00966C85">
            <w:pPr>
              <w:pStyle w:val="ConsPlusNormal"/>
            </w:pPr>
            <w:r>
              <w:t>N18.9 Хроническая болезнь почек с неуточненной стадией</w:t>
            </w:r>
          </w:p>
          <w:p w:rsidR="00966C85" w:rsidRDefault="00966C85">
            <w:pPr>
              <w:pStyle w:val="ConsPlusNormal"/>
            </w:pPr>
            <w:r>
              <w:t>Для кодирования этиологического фактора (болезни, приведшей к развитию ХБП)</w:t>
            </w:r>
          </w:p>
          <w:p w:rsidR="00966C85" w:rsidRDefault="00966C85">
            <w:pPr>
              <w:pStyle w:val="ConsPlusNormal"/>
            </w:pPr>
            <w:r>
              <w:t>должны быть использованы соответствующие коды МКБ-10 в дополнение к основному</w:t>
            </w:r>
          </w:p>
          <w:p w:rsidR="00966C85" w:rsidRDefault="00966C85">
            <w:pPr>
              <w:pStyle w:val="ConsPlusNormal"/>
            </w:pPr>
            <w:r>
              <w:lastRenderedPageBreak/>
              <w:t>коду ХБП.</w:t>
            </w:r>
          </w:p>
          <w:p w:rsidR="00966C85" w:rsidRDefault="00966C85">
            <w:pPr>
              <w:pStyle w:val="ConsPlusNormal"/>
            </w:pPr>
            <w:r>
              <w:t>В случаях подготовки к заместительной почечной терапии (ЗПТ), код ХБП С5 стадии</w:t>
            </w:r>
          </w:p>
          <w:p w:rsidR="00966C85" w:rsidRDefault="00966C85">
            <w:pPr>
              <w:pStyle w:val="ConsPlusNormal"/>
            </w:pPr>
            <w:r>
              <w:t>(N18.5) необходимо дополнить кодами Z49.0-Z49.2. Z49.</w:t>
            </w:r>
            <w:proofErr w:type="gramStart"/>
            <w:r>
              <w:t>0  Подготовительные</w:t>
            </w:r>
            <w:proofErr w:type="gramEnd"/>
            <w:r>
              <w:t xml:space="preserve"> процедуры для проведения диализа (сосудистый доступ</w:t>
            </w:r>
          </w:p>
          <w:p w:rsidR="00966C85" w:rsidRDefault="00966C85">
            <w:pPr>
              <w:pStyle w:val="ConsPlusNormal"/>
            </w:pPr>
            <w:r>
              <w:t>для гемодиализа, перитонеальный катетер) (при состояниях при</w:t>
            </w:r>
          </w:p>
          <w:p w:rsidR="00966C85" w:rsidRDefault="00966C85">
            <w:pPr>
              <w:pStyle w:val="ConsPlusNormal"/>
            </w:pPr>
            <w:r>
              <w:t>ХБП N18 (N18.4; 18.5))</w:t>
            </w:r>
          </w:p>
          <w:p w:rsidR="00966C85" w:rsidRDefault="00966C85">
            <w:pPr>
              <w:pStyle w:val="ConsPlusNormal"/>
            </w:pPr>
            <w:r>
              <w:t>Z49.1 Экстракорпоральный диализ (гемодиализ, гемодиафильтрация))</w:t>
            </w:r>
          </w:p>
          <w:p w:rsidR="00966C85" w:rsidRDefault="00966C85">
            <w:pPr>
              <w:pStyle w:val="ConsPlusNormal"/>
            </w:pPr>
            <w:r>
              <w:t>Z49.2 Другой вид диализа (перитонеальный диализ)</w:t>
            </w:r>
          </w:p>
          <w:p w:rsidR="00966C85" w:rsidRDefault="00966C85">
            <w:pPr>
              <w:pStyle w:val="ConsPlusNormal"/>
            </w:pPr>
            <w:r>
              <w:t>В дополнение к коду ХБП должны быть использованы соответствующие коды МКБ-10</w:t>
            </w:r>
          </w:p>
          <w:p w:rsidR="00966C85" w:rsidRDefault="00966C85">
            <w:pPr>
              <w:pStyle w:val="ConsPlusNormal"/>
            </w:pPr>
            <w:r>
              <w:t>для кодирования осложнений ХБП и ассоциированных состояний:</w:t>
            </w:r>
          </w:p>
          <w:p w:rsidR="00966C85" w:rsidRDefault="00966C85">
            <w:pPr>
              <w:pStyle w:val="ConsPlusNormal"/>
            </w:pPr>
            <w:r>
              <w:t>D63.8 Анемия при других хронических болезнях, классифицированных в других</w:t>
            </w:r>
          </w:p>
          <w:p w:rsidR="00966C85" w:rsidRDefault="00966C85">
            <w:pPr>
              <w:pStyle w:val="ConsPlusNormal"/>
            </w:pPr>
            <w:r>
              <w:t>рубриках</w:t>
            </w:r>
          </w:p>
          <w:p w:rsidR="00966C85" w:rsidRDefault="00966C85">
            <w:pPr>
              <w:pStyle w:val="ConsPlusNormal"/>
            </w:pPr>
            <w:r>
              <w:t>Е21.1 Вторичный гиперпаратиреоз, не классифицированный в других рубриках</w:t>
            </w:r>
          </w:p>
          <w:p w:rsidR="00966C85" w:rsidRDefault="00966C85">
            <w:pPr>
              <w:pStyle w:val="ConsPlusNormal"/>
            </w:pPr>
            <w:r>
              <w:t>Е43 Тяжелая белково-энергетическая недостаточность</w:t>
            </w:r>
          </w:p>
          <w:p w:rsidR="00966C85" w:rsidRDefault="00966C85">
            <w:pPr>
              <w:pStyle w:val="ConsPlusNormal"/>
            </w:pPr>
            <w:r>
              <w:t>Е44.0 Умеренная белково-энергетическая недостаточность</w:t>
            </w:r>
          </w:p>
          <w:p w:rsidR="00966C85" w:rsidRDefault="00966C85">
            <w:pPr>
              <w:pStyle w:val="ConsPlusNormal"/>
            </w:pPr>
            <w:r>
              <w:t>Е44.1 Легкая белково-энергетическая недостаточность</w:t>
            </w:r>
          </w:p>
          <w:p w:rsidR="00966C85" w:rsidRDefault="00966C85">
            <w:pPr>
              <w:pStyle w:val="ConsPlusNormal"/>
            </w:pPr>
            <w:r>
              <w:t>Е45 Задержка развития, обусловленная белково-энергетической недостаточностью</w:t>
            </w:r>
          </w:p>
          <w:p w:rsidR="00966C85" w:rsidRDefault="00966C85">
            <w:pPr>
              <w:pStyle w:val="ConsPlusNormal"/>
            </w:pPr>
            <w:r>
              <w:lastRenderedPageBreak/>
              <w:t>Алиментарная: низкорослость (карликовость), задержка роста</w:t>
            </w:r>
          </w:p>
          <w:p w:rsidR="00966C85" w:rsidRDefault="00966C85">
            <w:pPr>
              <w:pStyle w:val="ConsPlusNormal"/>
            </w:pPr>
            <w:r>
              <w:t>Задержка физического развития вследствие недостаточности питания</w:t>
            </w:r>
          </w:p>
          <w:p w:rsidR="00966C85" w:rsidRDefault="00966C85">
            <w:pPr>
              <w:pStyle w:val="ConsPlusNormal"/>
            </w:pPr>
            <w:r>
              <w:t>E46 Белково-энергетическая недостаточность неуточненная</w:t>
            </w:r>
          </w:p>
          <w:p w:rsidR="00966C85" w:rsidRDefault="00966C85">
            <w:pPr>
              <w:pStyle w:val="ConsPlusNormal"/>
            </w:pPr>
            <w:r>
              <w:t>Е83.3 Нарушение обмена фосфора</w:t>
            </w:r>
          </w:p>
          <w:p w:rsidR="00966C85" w:rsidRDefault="00966C85">
            <w:pPr>
              <w:pStyle w:val="ConsPlusNormal"/>
            </w:pPr>
            <w:r>
              <w:t>Е83.5 Нарушение обмена кальция</w:t>
            </w:r>
          </w:p>
          <w:p w:rsidR="00966C85" w:rsidRDefault="00966C85">
            <w:pPr>
              <w:pStyle w:val="ConsPlusNormal"/>
            </w:pPr>
            <w:r>
              <w:t>Е83.8 Другие нарушения минерального обмена</w:t>
            </w:r>
          </w:p>
          <w:p w:rsidR="00966C85" w:rsidRDefault="00966C85">
            <w:pPr>
              <w:pStyle w:val="ConsPlusNormal"/>
            </w:pPr>
            <w:r>
              <w:t>Е87.2 Ацидоз</w:t>
            </w:r>
          </w:p>
          <w:p w:rsidR="00966C85" w:rsidRDefault="00966C85">
            <w:pPr>
              <w:pStyle w:val="ConsPlusNormal"/>
            </w:pPr>
            <w:r>
              <w:t>Е87.5 Гиперкалиемия</w:t>
            </w:r>
          </w:p>
          <w:p w:rsidR="00966C85" w:rsidRDefault="00966C85">
            <w:pPr>
              <w:pStyle w:val="ConsPlusNormal"/>
            </w:pPr>
            <w:r>
              <w:t>Е89.2 Гипопаратиреоз, возникший после медицинских процедур</w:t>
            </w:r>
          </w:p>
          <w:p w:rsidR="00966C85" w:rsidRDefault="00966C85">
            <w:pPr>
              <w:pStyle w:val="ConsPlusNormal"/>
            </w:pPr>
            <w:r>
              <w:t>I15.1 Гипертензия при других заболеваниях почек</w:t>
            </w:r>
          </w:p>
          <w:p w:rsidR="00966C85" w:rsidRDefault="00966C85">
            <w:pPr>
              <w:pStyle w:val="ConsPlusNormal"/>
            </w:pPr>
            <w:r>
              <w:t>I43.8 Кардиомиопатия при других болезнях, классифицированных в других рубриках</w:t>
            </w:r>
          </w:p>
          <w:p w:rsidR="00966C85" w:rsidRDefault="00966C85">
            <w:pPr>
              <w:pStyle w:val="ConsPlusNormal"/>
            </w:pPr>
            <w:r>
              <w:t>N25.0 Почечная остеодистрофия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725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"Трансплантация поджелудочной железы, наличие трансплантированной поджелудочной железы, отмирание и отторжение трансплантата поджелудочной железы"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Z 94.8 Наличие других трансплантированных органов и тканей.</w:t>
            </w:r>
          </w:p>
          <w:p w:rsidR="00966C85" w:rsidRDefault="00966C85">
            <w:pPr>
              <w:pStyle w:val="ConsPlusNormal"/>
            </w:pPr>
            <w:r>
              <w:t>T 86.8 Отмирание и отторжение других пересаженных органов и тканей.</w:t>
            </w:r>
          </w:p>
          <w:p w:rsidR="00966C85" w:rsidRDefault="00966C85">
            <w:pPr>
              <w:pStyle w:val="ConsPlusNormal"/>
            </w:pPr>
            <w:r>
              <w:t>E 10.2* Инсулинозависимый сахарный диабет с поражением почек.</w:t>
            </w:r>
          </w:p>
          <w:p w:rsidR="00966C85" w:rsidRDefault="00966C85">
            <w:pPr>
              <w:pStyle w:val="ConsPlusNormal"/>
            </w:pPr>
            <w:r>
              <w:t>N 18.5* Хроническая болезнь почек, стадия 5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2023</w:t>
            </w:r>
          </w:p>
          <w:p w:rsidR="00966C85" w:rsidRDefault="00966C85">
            <w:pPr>
              <w:pStyle w:val="ConsPlusNormal"/>
            </w:pPr>
            <w:r>
              <w:t>Пересмотр не позднее: 2025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26">
              <w:r>
                <w:rPr>
                  <w:color w:val="0000FF"/>
                </w:rPr>
                <w:t>рекомендации</w:t>
              </w:r>
            </w:hyperlink>
            <w:r>
              <w:t xml:space="preserve"> "Мочекаменная болезнь"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N20 Мочекаменная болезнь</w:t>
            </w:r>
          </w:p>
          <w:p w:rsidR="00966C85" w:rsidRDefault="00966C85">
            <w:pPr>
              <w:pStyle w:val="ConsPlusNormal"/>
            </w:pPr>
            <w:r>
              <w:t>N20 Камни почки и мочеточника</w:t>
            </w:r>
          </w:p>
          <w:p w:rsidR="00966C85" w:rsidRDefault="00966C85">
            <w:pPr>
              <w:pStyle w:val="ConsPlusNormal"/>
            </w:pPr>
            <w:r>
              <w:t>N20.0 Камни почки</w:t>
            </w:r>
          </w:p>
          <w:p w:rsidR="00966C85" w:rsidRDefault="00966C85">
            <w:pPr>
              <w:pStyle w:val="ConsPlusNormal"/>
            </w:pPr>
            <w:r>
              <w:t>N20.1 Камни мочеточника</w:t>
            </w:r>
          </w:p>
          <w:p w:rsidR="00966C85" w:rsidRDefault="00966C85">
            <w:pPr>
              <w:pStyle w:val="ConsPlusNormal"/>
            </w:pPr>
            <w:r>
              <w:t>N20.2 Камни почек с камнями мочеточника</w:t>
            </w:r>
          </w:p>
          <w:p w:rsidR="00966C85" w:rsidRDefault="00966C85">
            <w:pPr>
              <w:pStyle w:val="ConsPlusNormal"/>
            </w:pPr>
            <w:r>
              <w:t>N20.9 Мочевые камни неуточненные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727">
              <w:r>
                <w:rPr>
                  <w:color w:val="0000FF"/>
                </w:rPr>
                <w:t>рекомендации</w:t>
              </w:r>
            </w:hyperlink>
            <w:r>
              <w:t xml:space="preserve"> "Мочекаменная болезнь"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Камни почки и мочеточника (N20)</w:t>
            </w:r>
          </w:p>
          <w:p w:rsidR="00966C85" w:rsidRDefault="00966C85">
            <w:pPr>
              <w:pStyle w:val="ConsPlusNormal"/>
            </w:pPr>
            <w:r>
              <w:t>N20.0 Камни почки</w:t>
            </w:r>
          </w:p>
          <w:p w:rsidR="00966C85" w:rsidRDefault="00966C85">
            <w:pPr>
              <w:pStyle w:val="ConsPlusNormal"/>
            </w:pPr>
            <w:r>
              <w:t>N20.1 Камни мочеточника</w:t>
            </w:r>
          </w:p>
          <w:p w:rsidR="00966C85" w:rsidRDefault="00966C85">
            <w:pPr>
              <w:pStyle w:val="ConsPlusNormal"/>
            </w:pPr>
            <w:r>
              <w:t>N20.2 Камни почек с камнями мочеточника</w:t>
            </w:r>
          </w:p>
          <w:p w:rsidR="00966C85" w:rsidRDefault="00966C85">
            <w:pPr>
              <w:pStyle w:val="ConsPlusNormal"/>
            </w:pPr>
            <w:r>
              <w:t>N20.9 Мочевые камни неуточненные</w:t>
            </w:r>
          </w:p>
          <w:p w:rsidR="00966C85" w:rsidRDefault="00966C85">
            <w:pPr>
              <w:pStyle w:val="ConsPlusNormal"/>
            </w:pPr>
            <w:r>
              <w:t>Камни нижних отделов мочевых путей (N21)</w:t>
            </w:r>
          </w:p>
          <w:p w:rsidR="00966C85" w:rsidRDefault="00966C85">
            <w:pPr>
              <w:pStyle w:val="ConsPlusNormal"/>
            </w:pPr>
            <w:r>
              <w:t>N21.0 Камни в мочевом пузыре</w:t>
            </w:r>
          </w:p>
          <w:p w:rsidR="00966C85" w:rsidRDefault="00966C85">
            <w:pPr>
              <w:pStyle w:val="ConsPlusNormal"/>
            </w:pPr>
            <w:r>
              <w:t>N21.1 Камни в уретре</w:t>
            </w:r>
          </w:p>
          <w:p w:rsidR="00966C85" w:rsidRDefault="00966C85">
            <w:pPr>
              <w:pStyle w:val="ConsPlusNormal"/>
            </w:pPr>
            <w:r>
              <w:t>N21.8 Другие камни в нижних отделах мочевых путей</w:t>
            </w:r>
          </w:p>
          <w:p w:rsidR="00966C85" w:rsidRDefault="00966C85">
            <w:pPr>
              <w:pStyle w:val="ConsPlusNormal"/>
            </w:pPr>
            <w:r>
              <w:t>N21.9 Камни в нижних отделах мочевых путей неуточненная</w:t>
            </w:r>
          </w:p>
          <w:p w:rsidR="00966C85" w:rsidRDefault="00966C85">
            <w:pPr>
              <w:pStyle w:val="ConsPlusNormal"/>
            </w:pPr>
            <w:r>
              <w:t>Камни мочевых путей при болезнях, классифицированных в других рубриках (N22)</w:t>
            </w:r>
          </w:p>
          <w:p w:rsidR="00966C85" w:rsidRDefault="00966C85">
            <w:pPr>
              <w:pStyle w:val="ConsPlusNormal"/>
            </w:pPr>
            <w:r>
              <w:t>Почечная колика неуточненная (N23)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28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"Почечная колика"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N23 Почечная колика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2021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29">
              <w:r>
                <w:rPr>
                  <w:color w:val="0000FF"/>
                </w:rPr>
                <w:t>рекомендации</w:t>
              </w:r>
            </w:hyperlink>
            <w:r>
              <w:t xml:space="preserve"> "Цистит у женщин"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N30.0 Острый цистит</w:t>
            </w:r>
          </w:p>
          <w:p w:rsidR="00966C85" w:rsidRDefault="00966C85">
            <w:pPr>
              <w:pStyle w:val="ConsPlusNormal"/>
            </w:pPr>
            <w:r>
              <w:t>N30.1 Интерстициальный цистит (хронический)</w:t>
            </w:r>
          </w:p>
          <w:p w:rsidR="00966C85" w:rsidRDefault="00966C85">
            <w:pPr>
              <w:pStyle w:val="ConsPlusNormal"/>
            </w:pPr>
            <w:r>
              <w:t>N30.2 Другой хронический цистит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30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"Нейрогенная дисфункция нижних мочевыводящих путей"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N31 Нервно-мышечная дисфункция мочевого пузыря, не классифицированная в других рубриках</w:t>
            </w:r>
          </w:p>
          <w:p w:rsidR="00966C85" w:rsidRDefault="00966C85">
            <w:pPr>
              <w:pStyle w:val="ConsPlusNormal"/>
            </w:pPr>
            <w:r>
              <w:t>N31.0 Незаторможенный мочевой пузырь, не классифицированный в других рубриках</w:t>
            </w:r>
          </w:p>
          <w:p w:rsidR="00966C85" w:rsidRDefault="00966C85">
            <w:pPr>
              <w:pStyle w:val="ConsPlusNormal"/>
            </w:pPr>
            <w:r>
              <w:t xml:space="preserve">N31.1 Рефлекторный мочевой пузырь, не классифицированный в других </w:t>
            </w:r>
            <w:r>
              <w:lastRenderedPageBreak/>
              <w:t>рубриках</w:t>
            </w:r>
          </w:p>
          <w:p w:rsidR="00966C85" w:rsidRDefault="00966C85">
            <w:pPr>
              <w:pStyle w:val="ConsPlusNormal"/>
            </w:pPr>
            <w:r>
              <w:t>N31.2 Нейрогенная слабость мочевого пузыря, не классифицированная в других рубриках</w:t>
            </w:r>
          </w:p>
          <w:p w:rsidR="00966C85" w:rsidRDefault="00966C85">
            <w:pPr>
              <w:pStyle w:val="ConsPlusNormal"/>
            </w:pPr>
            <w:r>
              <w:t>N31.8 Другие нервно-мышечные дисфункции мочевого пузыря</w:t>
            </w:r>
          </w:p>
          <w:p w:rsidR="00966C85" w:rsidRDefault="00966C85">
            <w:pPr>
              <w:pStyle w:val="ConsPlusNormal"/>
            </w:pPr>
            <w:r>
              <w:t>N31.9 Нервно-мышечная дисфункция мочевого пузыря неуточненная</w:t>
            </w:r>
          </w:p>
          <w:p w:rsidR="00966C85" w:rsidRDefault="00966C85">
            <w:pPr>
              <w:pStyle w:val="ConsPlusNormal"/>
            </w:pPr>
            <w:r>
              <w:t>G95 Другие болезни спинного мозга</w:t>
            </w:r>
          </w:p>
          <w:p w:rsidR="00966C85" w:rsidRDefault="00966C85">
            <w:pPr>
              <w:pStyle w:val="ConsPlusNormal"/>
            </w:pPr>
            <w:r>
              <w:t>G83.4 Неврогенный мочевой пузырь, связанный с синдромом конского хвоста</w:t>
            </w:r>
          </w:p>
          <w:p w:rsidR="00966C85" w:rsidRDefault="00966C85">
            <w:pPr>
              <w:pStyle w:val="ConsPlusNormal"/>
            </w:pPr>
            <w:r>
              <w:t>G95.8 Спинальный мочевой пузырь, вследствие поражения спинного мозга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731">
              <w:r>
                <w:rPr>
                  <w:color w:val="0000FF"/>
                </w:rPr>
                <w:t>рекомендации</w:t>
              </w:r>
            </w:hyperlink>
            <w:r>
              <w:t xml:space="preserve"> "Стриктура уретры"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N35.0 Посттравматическая стриктура уретры.</w:t>
            </w:r>
          </w:p>
          <w:p w:rsidR="00966C85" w:rsidRDefault="00966C85">
            <w:pPr>
              <w:pStyle w:val="ConsPlusNormal"/>
            </w:pPr>
            <w:r>
              <w:t>N35.1 Постинфекционная стриктура уретры, не классифицированная в других рубриках.</w:t>
            </w:r>
          </w:p>
          <w:p w:rsidR="00966C85" w:rsidRDefault="00966C85">
            <w:pPr>
              <w:pStyle w:val="ConsPlusNormal"/>
            </w:pPr>
            <w:r>
              <w:t>N35.8 Другая стриктура уретры.</w:t>
            </w:r>
          </w:p>
          <w:p w:rsidR="00966C85" w:rsidRDefault="00966C85">
            <w:pPr>
              <w:pStyle w:val="ConsPlusNormal"/>
            </w:pPr>
            <w:r>
              <w:t>N35.9 Стриктура уретры неуточненная.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32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"Недержание мочи"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N39.3 Непроизвольное мочеиспускание</w:t>
            </w:r>
          </w:p>
          <w:p w:rsidR="00966C85" w:rsidRDefault="00966C85">
            <w:pPr>
              <w:pStyle w:val="ConsPlusNormal"/>
            </w:pPr>
            <w:r>
              <w:t>R32 Недержание мочи неуточненное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33">
              <w:r>
                <w:rPr>
                  <w:color w:val="0000FF"/>
                </w:rPr>
                <w:t>рекомендации</w:t>
              </w:r>
            </w:hyperlink>
            <w:r>
              <w:t xml:space="preserve"> "Доброкачественная гиперплазия предстательной железы"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N40 Гиперплазия предстательной железы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34">
              <w:r>
                <w:rPr>
                  <w:color w:val="0000FF"/>
                </w:rPr>
                <w:t>рекомендации</w:t>
              </w:r>
            </w:hyperlink>
            <w:r>
              <w:t xml:space="preserve"> "Мужское бесплодие"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N46 Мужское бесплодие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735">
              <w:r>
                <w:rPr>
                  <w:color w:val="0000FF"/>
                </w:rPr>
                <w:t>рекомендации</w:t>
              </w:r>
            </w:hyperlink>
            <w:r>
              <w:t xml:space="preserve"> "Доброкачественная дисплазия молочной железы"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N60.0 Солитарная киста молочной железы</w:t>
            </w:r>
          </w:p>
          <w:p w:rsidR="00966C85" w:rsidRDefault="00966C85">
            <w:pPr>
              <w:pStyle w:val="ConsPlusNormal"/>
            </w:pPr>
            <w:r>
              <w:t>N60.1 Диффузная кистозная мастопатия</w:t>
            </w:r>
          </w:p>
          <w:p w:rsidR="00966C85" w:rsidRDefault="00966C85">
            <w:pPr>
              <w:pStyle w:val="ConsPlusNormal"/>
            </w:pPr>
            <w:r>
              <w:t>Исключена: с пролиферацией эпителия (N60.3)</w:t>
            </w:r>
          </w:p>
          <w:p w:rsidR="00966C85" w:rsidRDefault="00966C85">
            <w:pPr>
              <w:pStyle w:val="ConsPlusNormal"/>
            </w:pPr>
            <w:r>
              <w:t>N60.2 Фиброаденоз молочной железы</w:t>
            </w:r>
          </w:p>
          <w:p w:rsidR="00966C85" w:rsidRDefault="00966C85">
            <w:pPr>
              <w:pStyle w:val="ConsPlusNormal"/>
            </w:pPr>
            <w:r>
              <w:t>Исключена: фиброаденома молочной железы (D24)</w:t>
            </w:r>
          </w:p>
          <w:p w:rsidR="00966C85" w:rsidRDefault="00966C85">
            <w:pPr>
              <w:pStyle w:val="ConsPlusNormal"/>
            </w:pPr>
            <w:r>
              <w:t>N60.3 Фибросклероз молочной железы</w:t>
            </w:r>
          </w:p>
          <w:p w:rsidR="00966C85" w:rsidRDefault="00966C85">
            <w:pPr>
              <w:pStyle w:val="ConsPlusNormal"/>
            </w:pPr>
            <w:r>
              <w:t>Кистозная мастопатия с пролиферацией эпителия</w:t>
            </w:r>
          </w:p>
          <w:p w:rsidR="00966C85" w:rsidRDefault="00966C85">
            <w:pPr>
              <w:pStyle w:val="ConsPlusNormal"/>
            </w:pPr>
            <w:r>
              <w:t>N60.4 Эктазия протоков молочной железы</w:t>
            </w:r>
          </w:p>
          <w:p w:rsidR="00966C85" w:rsidRDefault="00966C85">
            <w:pPr>
              <w:pStyle w:val="ConsPlusNormal"/>
            </w:pPr>
            <w:r>
              <w:t>N60.8 Другие доброкачественные дисплазии молочной железы</w:t>
            </w:r>
          </w:p>
          <w:p w:rsidR="00966C85" w:rsidRDefault="00966C85">
            <w:pPr>
              <w:pStyle w:val="ConsPlusNormal"/>
            </w:pPr>
            <w:r>
              <w:t>N60.9 Доброкачественная дисплазия молочной железы неуточненная</w:t>
            </w:r>
          </w:p>
          <w:p w:rsidR="00966C85" w:rsidRDefault="00966C85">
            <w:pPr>
              <w:pStyle w:val="ConsPlusNormal"/>
            </w:pPr>
            <w:r>
              <w:t>N63 Образование в молочной железе неуточненное</w:t>
            </w:r>
          </w:p>
          <w:p w:rsidR="00966C85" w:rsidRDefault="00966C85">
            <w:pPr>
              <w:pStyle w:val="ConsPlusNormal"/>
            </w:pPr>
            <w:r>
              <w:t>N64.4 Мастодиния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36">
              <w:r>
                <w:rPr>
                  <w:color w:val="0000FF"/>
                </w:rPr>
                <w:t>рекомендации</w:t>
              </w:r>
            </w:hyperlink>
            <w:r>
              <w:t xml:space="preserve"> "Воспалительные болезни женских тазовых органов"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N70.0 Острый сальпингит и оофорит</w:t>
            </w:r>
          </w:p>
          <w:p w:rsidR="00966C85" w:rsidRDefault="00966C85">
            <w:pPr>
              <w:pStyle w:val="ConsPlusNormal"/>
            </w:pPr>
            <w:r>
              <w:t>N70.9 Сальпингит и оофорит неуточненные</w:t>
            </w:r>
          </w:p>
          <w:p w:rsidR="00966C85" w:rsidRDefault="00966C85">
            <w:pPr>
              <w:pStyle w:val="ConsPlusNormal"/>
            </w:pPr>
            <w:r>
              <w:t>N71.0 Острые воспалительные заболевания матки</w:t>
            </w:r>
          </w:p>
          <w:p w:rsidR="00966C85" w:rsidRDefault="00966C85">
            <w:pPr>
              <w:pStyle w:val="ConsPlusNormal"/>
            </w:pPr>
            <w:r>
              <w:t>N71.1 Хронические воспалительные заболевания матки</w:t>
            </w:r>
          </w:p>
          <w:p w:rsidR="00966C85" w:rsidRDefault="00966C85">
            <w:pPr>
              <w:pStyle w:val="ConsPlusNormal"/>
            </w:pPr>
            <w:r>
              <w:t>N71.9 Воспалительная болезнь матки неуточненная</w:t>
            </w:r>
          </w:p>
          <w:p w:rsidR="00966C85" w:rsidRDefault="00966C85">
            <w:pPr>
              <w:pStyle w:val="ConsPlusNormal"/>
            </w:pPr>
            <w:r>
              <w:t>N73.0 Острый параметрит и тазовый целлюлит</w:t>
            </w:r>
          </w:p>
          <w:p w:rsidR="00966C85" w:rsidRDefault="00966C85">
            <w:pPr>
              <w:pStyle w:val="ConsPlusNormal"/>
            </w:pPr>
            <w:r>
              <w:t>N73.1 Хронический параметрит и тазовый целлюлит</w:t>
            </w:r>
          </w:p>
          <w:p w:rsidR="00966C85" w:rsidRDefault="00966C85">
            <w:pPr>
              <w:pStyle w:val="ConsPlusNormal"/>
            </w:pPr>
            <w:r>
              <w:t>N73.2 Параметрит и тазовая флегмона неуточненные</w:t>
            </w:r>
          </w:p>
          <w:p w:rsidR="00966C85" w:rsidRDefault="00966C85">
            <w:pPr>
              <w:pStyle w:val="ConsPlusNormal"/>
            </w:pPr>
            <w:r>
              <w:lastRenderedPageBreak/>
              <w:t>N73.3 Острый тазовый перитонит у женщин</w:t>
            </w:r>
          </w:p>
          <w:p w:rsidR="00966C85" w:rsidRDefault="00966C85">
            <w:pPr>
              <w:pStyle w:val="ConsPlusNormal"/>
            </w:pPr>
            <w:r>
              <w:t>N73.3 Хронический тазовый перитонит у женщин</w:t>
            </w:r>
          </w:p>
          <w:p w:rsidR="00966C85" w:rsidRDefault="00966C85">
            <w:pPr>
              <w:pStyle w:val="ConsPlusNormal"/>
            </w:pPr>
            <w:r>
              <w:t>N73.5 Тазовый перитонит у женщин неуточненный</w:t>
            </w:r>
          </w:p>
          <w:p w:rsidR="00966C85" w:rsidRDefault="00966C85">
            <w:pPr>
              <w:pStyle w:val="ConsPlusNormal"/>
            </w:pPr>
            <w:r>
              <w:t>N73.8 Другие уточненные воспалительные болезни женских тазовых органов</w:t>
            </w:r>
          </w:p>
          <w:p w:rsidR="00966C85" w:rsidRDefault="00966C85">
            <w:pPr>
              <w:pStyle w:val="ConsPlusNormal"/>
            </w:pPr>
            <w:r>
              <w:t>N73.9 Воспалительные болезни женских тазовых органов неуточненные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737">
              <w:r>
                <w:rPr>
                  <w:color w:val="0000FF"/>
                </w:rPr>
                <w:t>рекомендации</w:t>
              </w:r>
            </w:hyperlink>
            <w:r>
              <w:t xml:space="preserve"> "Болезни бартолиновой железы"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N75 Болезни бартолиновой железы</w:t>
            </w:r>
          </w:p>
          <w:p w:rsidR="00966C85" w:rsidRDefault="00966C85">
            <w:pPr>
              <w:pStyle w:val="ConsPlusNormal"/>
            </w:pPr>
            <w:r>
              <w:t>N75.0 Киста бартолиновой железы</w:t>
            </w:r>
          </w:p>
          <w:p w:rsidR="00966C85" w:rsidRDefault="00966C85">
            <w:pPr>
              <w:pStyle w:val="ConsPlusNormal"/>
            </w:pPr>
            <w:r>
              <w:t>N75.1 Абсцесс бартолиновой железы</w:t>
            </w:r>
          </w:p>
          <w:p w:rsidR="00966C85" w:rsidRDefault="00966C85">
            <w:pPr>
              <w:pStyle w:val="ConsPlusNormal"/>
            </w:pPr>
            <w:r>
              <w:t>N75.8 Другие болезни бартолиновой железы</w:t>
            </w:r>
          </w:p>
          <w:p w:rsidR="00966C85" w:rsidRDefault="00966C85">
            <w:pPr>
              <w:pStyle w:val="ConsPlusNormal"/>
            </w:pPr>
            <w:r>
              <w:t>N75.9 Болезнь бартолиновой железы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2023</w:t>
            </w:r>
          </w:p>
          <w:p w:rsidR="00966C85" w:rsidRDefault="00966C85">
            <w:pPr>
              <w:pStyle w:val="ConsPlusNormal"/>
            </w:pPr>
            <w:r>
              <w:t>Пересмотр не позднее: 2025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38">
              <w:r>
                <w:rPr>
                  <w:color w:val="0000FF"/>
                </w:rPr>
                <w:t>рекомендации</w:t>
              </w:r>
            </w:hyperlink>
            <w:r>
              <w:t xml:space="preserve"> "Выпадение женских половых органов"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N81.0 Уретроцеле у женщин</w:t>
            </w:r>
          </w:p>
          <w:p w:rsidR="00966C85" w:rsidRDefault="00966C85">
            <w:pPr>
              <w:pStyle w:val="ConsPlusNormal"/>
            </w:pPr>
            <w:r>
              <w:t>N81.1 Цистоцеле</w:t>
            </w:r>
          </w:p>
          <w:p w:rsidR="00966C85" w:rsidRDefault="00966C85">
            <w:pPr>
              <w:pStyle w:val="ConsPlusNormal"/>
            </w:pPr>
            <w:r>
              <w:t>N81.2 Неполное выпадение матки и влагалища</w:t>
            </w:r>
          </w:p>
          <w:p w:rsidR="00966C85" w:rsidRDefault="00966C85">
            <w:pPr>
              <w:pStyle w:val="ConsPlusNormal"/>
            </w:pPr>
            <w:r>
              <w:t>N81.3 Полное выпадение матки и влагалища</w:t>
            </w:r>
          </w:p>
          <w:p w:rsidR="00966C85" w:rsidRDefault="00966C85">
            <w:pPr>
              <w:pStyle w:val="ConsPlusNormal"/>
            </w:pPr>
            <w:r>
              <w:t>N81.4 Выпадение матки и влагалища неуточненное</w:t>
            </w:r>
          </w:p>
          <w:p w:rsidR="00966C85" w:rsidRDefault="00966C85">
            <w:pPr>
              <w:pStyle w:val="ConsPlusNormal"/>
            </w:pPr>
            <w:r>
              <w:t>N81.5 Энтероцеле влагалища</w:t>
            </w:r>
          </w:p>
          <w:p w:rsidR="00966C85" w:rsidRDefault="00966C85">
            <w:pPr>
              <w:pStyle w:val="ConsPlusNormal"/>
            </w:pPr>
            <w:r>
              <w:t>N81.6 Ректоцеле</w:t>
            </w:r>
          </w:p>
          <w:p w:rsidR="00966C85" w:rsidRDefault="00966C85">
            <w:pPr>
              <w:pStyle w:val="ConsPlusNormal"/>
            </w:pPr>
            <w:r>
              <w:t>N81.8 Другие формы выпадения женских половых органов</w:t>
            </w:r>
          </w:p>
          <w:p w:rsidR="00966C85" w:rsidRDefault="00966C85">
            <w:pPr>
              <w:pStyle w:val="ConsPlusNormal"/>
            </w:pPr>
            <w:r>
              <w:t>N81.9 Выпадение женских половых органов неуточненное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39">
              <w:r>
                <w:rPr>
                  <w:color w:val="0000FF"/>
                </w:rPr>
                <w:t>рекомендации</w:t>
              </w:r>
            </w:hyperlink>
            <w:r>
              <w:t xml:space="preserve"> "Ректоцеле"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N81.6 Ректоцеле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lastRenderedPageBreak/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740">
              <w:r>
                <w:rPr>
                  <w:color w:val="0000FF"/>
                </w:rPr>
                <w:t>рекомендации</w:t>
              </w:r>
            </w:hyperlink>
            <w:r>
              <w:t xml:space="preserve"> "Ректовагинальный свищ"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N 82.3. Свищ влагалищно-толстокишечный.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41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"Полипы эндометрия"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N84.0 Полип тела матки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2023</w:t>
            </w:r>
          </w:p>
          <w:p w:rsidR="00966C85" w:rsidRDefault="00966C85">
            <w:pPr>
              <w:pStyle w:val="ConsPlusNormal"/>
            </w:pPr>
            <w:r>
              <w:t>Пересмотр не позднее: 2025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42">
              <w:r>
                <w:rPr>
                  <w:color w:val="0000FF"/>
                </w:rPr>
                <w:t>рекомендации</w:t>
              </w:r>
            </w:hyperlink>
            <w:r>
              <w:t xml:space="preserve"> "Гиперплазия эндометрия"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N85.0 Железистая гиперплазия эндометрия</w:t>
            </w:r>
          </w:p>
          <w:p w:rsidR="00966C85" w:rsidRDefault="00966C85">
            <w:pPr>
              <w:pStyle w:val="ConsPlusNormal"/>
            </w:pPr>
            <w:r>
              <w:t>N85.1 Аденоматозная гиперплазия эндометрия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43">
              <w:r>
                <w:rPr>
                  <w:color w:val="0000FF"/>
                </w:rPr>
                <w:t>рекомендации</w:t>
              </w:r>
            </w:hyperlink>
            <w:r>
              <w:t xml:space="preserve"> "Цервикальная интраэпителиальная неоплазия, эрозия и эктропион шейки матки"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N86 Эрозия и эктропион шейки матки, включены декубитальная (трофическая) язва, выворот шейки, исключена связь с воспалительной болезнью шейки матки, в том числе цервицитом, эндоцервицитом, экзоцервицитом (N72)</w:t>
            </w:r>
          </w:p>
          <w:p w:rsidR="00966C85" w:rsidRDefault="00966C85">
            <w:pPr>
              <w:pStyle w:val="ConsPlusNormal"/>
            </w:pPr>
            <w:r>
              <w:t>N87 Дисплазия шейки матки (цервикальная интраэпителиальная неоплазия), исключена карцинома in situ шейки матки (D06)</w:t>
            </w:r>
          </w:p>
          <w:p w:rsidR="00966C85" w:rsidRDefault="00966C85">
            <w:pPr>
              <w:pStyle w:val="ConsPlusNormal"/>
            </w:pPr>
            <w:r>
              <w:t>N87.0 Слабая цервикальная дисплазия, цервикальная интраэпителиальная неоплазия I степени (CIN I). Низкая степень плоскоклеточных интраэпителиальных поражений (LSIL).</w:t>
            </w:r>
          </w:p>
          <w:p w:rsidR="00966C85" w:rsidRDefault="00966C85">
            <w:pPr>
              <w:pStyle w:val="ConsPlusNormal"/>
            </w:pPr>
            <w:r>
              <w:t xml:space="preserve">N87.1 Умеренная цервикальная дисплазия, включена цервикальная интраэпителиальная неоплазия II </w:t>
            </w:r>
            <w:r>
              <w:lastRenderedPageBreak/>
              <w:t>степени (CIN II)</w:t>
            </w:r>
          </w:p>
          <w:p w:rsidR="00966C85" w:rsidRDefault="00966C85">
            <w:pPr>
              <w:pStyle w:val="ConsPlusNormal"/>
            </w:pPr>
            <w:r>
              <w:t>N87.2 Выраженная цервикальная дисплазия, не включенная в другие уточненные группы болезней, исключена цервикальная интраэпителиальная неоплазия III степени (CIN III) с и без указания на выраженную дисплазию и карциному in situ шейки матки (D06)</w:t>
            </w:r>
          </w:p>
          <w:p w:rsidR="00966C85" w:rsidRDefault="00966C85">
            <w:pPr>
              <w:pStyle w:val="ConsPlusNormal"/>
            </w:pPr>
            <w:r>
              <w:t>N87.9 Цервикальная дисплазия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744">
              <w:r>
                <w:rPr>
                  <w:color w:val="0000FF"/>
                </w:rPr>
                <w:t>рекомендации</w:t>
              </w:r>
            </w:hyperlink>
            <w:r>
              <w:t xml:space="preserve"> "Женское бесплодие"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N97. Женское бесплодие (включены: неспособность забеременеть, стерильность женская); (исключены: относительное бесплодие).</w:t>
            </w:r>
          </w:p>
          <w:p w:rsidR="00966C85" w:rsidRDefault="00966C85">
            <w:pPr>
              <w:pStyle w:val="ConsPlusNormal"/>
            </w:pPr>
            <w:r>
              <w:t>N97.0. Женское бесплодие, связанное с отсутствием овуляции.</w:t>
            </w:r>
          </w:p>
          <w:p w:rsidR="00966C85" w:rsidRDefault="00966C85">
            <w:pPr>
              <w:pStyle w:val="ConsPlusNormal"/>
            </w:pPr>
            <w:r>
              <w:t>N97.1. Женское бесплодие трубного происхождения (связанное с врожденной аномалией маточных труб или трубной непроходимостью).</w:t>
            </w:r>
          </w:p>
          <w:p w:rsidR="00966C85" w:rsidRDefault="00966C85">
            <w:pPr>
              <w:pStyle w:val="ConsPlusNormal"/>
            </w:pPr>
            <w:r>
              <w:t>N97.2. Женское бесплодие маточного происхождения (связанное с врожденной аномалией матки, дефектами имплантации яйцеклетки).</w:t>
            </w:r>
          </w:p>
          <w:p w:rsidR="00966C85" w:rsidRDefault="00966C85">
            <w:pPr>
              <w:pStyle w:val="ConsPlusNormal"/>
            </w:pPr>
            <w:r>
              <w:t>N97.3. Женское бесплодие цервикального происхождения.</w:t>
            </w:r>
          </w:p>
          <w:p w:rsidR="00966C85" w:rsidRDefault="00966C85">
            <w:pPr>
              <w:pStyle w:val="ConsPlusNormal"/>
            </w:pPr>
            <w:r>
              <w:t>N97.4 Женское бесплодие, связанное с мужскими факторами.</w:t>
            </w:r>
          </w:p>
          <w:p w:rsidR="00966C85" w:rsidRDefault="00966C85">
            <w:pPr>
              <w:pStyle w:val="ConsPlusNormal"/>
            </w:pPr>
            <w:r>
              <w:t>N97.8. Другие формы женского бесплодия.</w:t>
            </w:r>
          </w:p>
          <w:p w:rsidR="00966C85" w:rsidRDefault="00966C85">
            <w:pPr>
              <w:pStyle w:val="ConsPlusNormal"/>
            </w:pPr>
            <w:r>
              <w:t>N97.9 Женское бесплодие неуточненное.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45">
              <w:r>
                <w:rPr>
                  <w:color w:val="0000FF"/>
                </w:rPr>
                <w:t>рекомендации</w:t>
              </w:r>
            </w:hyperlink>
            <w:r>
              <w:t xml:space="preserve"> "Эндометриоз"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N80.0 Эндометриоз матки, аденомиоз.</w:t>
            </w:r>
          </w:p>
          <w:p w:rsidR="00966C85" w:rsidRDefault="00966C85">
            <w:pPr>
              <w:pStyle w:val="ConsPlusNormal"/>
            </w:pPr>
            <w:r>
              <w:t>N80.1 Эндометриоз яичников.</w:t>
            </w:r>
          </w:p>
          <w:p w:rsidR="00966C85" w:rsidRDefault="00966C85">
            <w:pPr>
              <w:pStyle w:val="ConsPlusNormal"/>
            </w:pPr>
            <w:r>
              <w:lastRenderedPageBreak/>
              <w:t>N80.2 Эндометриоз маточных труб.</w:t>
            </w:r>
          </w:p>
          <w:p w:rsidR="00966C85" w:rsidRDefault="00966C85">
            <w:pPr>
              <w:pStyle w:val="ConsPlusNormal"/>
            </w:pPr>
            <w:r>
              <w:t>N80.3 Эндометриоз тазовой брюшины.</w:t>
            </w:r>
          </w:p>
          <w:p w:rsidR="00966C85" w:rsidRDefault="00966C85">
            <w:pPr>
              <w:pStyle w:val="ConsPlusNormal"/>
            </w:pPr>
            <w:r>
              <w:t>N80.4 Эндометриоз ректовагинальной перегородки и влагалища.</w:t>
            </w:r>
          </w:p>
          <w:p w:rsidR="00966C85" w:rsidRDefault="00966C85">
            <w:pPr>
              <w:pStyle w:val="ConsPlusNormal"/>
            </w:pPr>
            <w:r>
              <w:t>N80.5 Эндометриоз кишечника.</w:t>
            </w:r>
          </w:p>
          <w:p w:rsidR="00966C85" w:rsidRDefault="00966C85">
            <w:pPr>
              <w:pStyle w:val="ConsPlusNormal"/>
            </w:pPr>
            <w:r>
              <w:t>N80.6 Эндометриоз кожного рубца.</w:t>
            </w:r>
          </w:p>
          <w:p w:rsidR="00966C85" w:rsidRDefault="00966C85">
            <w:pPr>
              <w:pStyle w:val="ConsPlusNormal"/>
            </w:pPr>
            <w:r>
              <w:t>N80.8 Другой эндометриоз.</w:t>
            </w:r>
          </w:p>
          <w:p w:rsidR="00966C85" w:rsidRDefault="00966C85">
            <w:pPr>
              <w:pStyle w:val="ConsPlusNormal"/>
            </w:pPr>
            <w:r>
              <w:t>N80.9 Эндометриоз неуточненный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  <w:jc w:val="both"/>
            </w:pPr>
            <w:r>
              <w:t>Минздрав России</w:t>
            </w:r>
          </w:p>
          <w:p w:rsidR="00966C85" w:rsidRDefault="00966C85">
            <w:pPr>
              <w:pStyle w:val="ConsPlusNormal"/>
              <w:jc w:val="both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lastRenderedPageBreak/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746">
              <w:r>
                <w:rPr>
                  <w:color w:val="0000FF"/>
                </w:rPr>
                <w:t>рекомендации</w:t>
              </w:r>
            </w:hyperlink>
            <w:r>
              <w:t xml:space="preserve"> "Бактериальный вагиноз"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N89 Другие невоспалительные болезни влагалища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47">
              <w:r>
                <w:rPr>
                  <w:color w:val="0000FF"/>
                </w:rPr>
                <w:t>рекомендации</w:t>
              </w:r>
            </w:hyperlink>
            <w:r>
              <w:t xml:space="preserve"> "Аменорея и олигоменорея"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N91. Отсутствие менструаций; скудные и редкие менструации;</w:t>
            </w:r>
          </w:p>
          <w:p w:rsidR="00966C85" w:rsidRDefault="00966C85">
            <w:pPr>
              <w:pStyle w:val="ConsPlusNormal"/>
            </w:pPr>
            <w:r>
              <w:t>N91.0 Первичная аменорея</w:t>
            </w:r>
          </w:p>
          <w:p w:rsidR="00966C85" w:rsidRDefault="00966C85">
            <w:pPr>
              <w:pStyle w:val="ConsPlusNormal"/>
            </w:pPr>
            <w:r>
              <w:t>N91.1 Вторичная аменорея</w:t>
            </w:r>
          </w:p>
          <w:p w:rsidR="00966C85" w:rsidRDefault="00966C85">
            <w:pPr>
              <w:pStyle w:val="ConsPlusNormal"/>
            </w:pPr>
            <w:r>
              <w:t>N91.2 Аменорея неуточненная</w:t>
            </w:r>
          </w:p>
          <w:p w:rsidR="00966C85" w:rsidRDefault="00966C85">
            <w:pPr>
              <w:pStyle w:val="ConsPlusNormal"/>
            </w:pPr>
            <w:r>
              <w:t>N91.3 Первичная олигоменорея</w:t>
            </w:r>
          </w:p>
          <w:p w:rsidR="00966C85" w:rsidRDefault="00966C85">
            <w:pPr>
              <w:pStyle w:val="ConsPlusNormal"/>
            </w:pPr>
            <w:r>
              <w:t>N91.4 Вторичная олигоменорея</w:t>
            </w:r>
          </w:p>
          <w:p w:rsidR="00966C85" w:rsidRDefault="00966C85">
            <w:pPr>
              <w:pStyle w:val="ConsPlusNormal"/>
            </w:pPr>
            <w:r>
              <w:t>N91.5 Олигоменорея неуточненная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48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"Аномальные маточные кровотечения"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N92 Обильные, частые и нерегулярные менструации</w:t>
            </w:r>
          </w:p>
          <w:p w:rsidR="00966C85" w:rsidRDefault="00966C85">
            <w:pPr>
              <w:pStyle w:val="ConsPlusNormal"/>
            </w:pPr>
            <w:r>
              <w:t>N93 Другие аномальные кровотечения из матки и влагалища</w:t>
            </w:r>
          </w:p>
          <w:p w:rsidR="00966C85" w:rsidRDefault="00966C85">
            <w:pPr>
              <w:pStyle w:val="ConsPlusNormal"/>
            </w:pPr>
            <w:r>
              <w:t>N95 Нарушения менопаузы и другие нарушения в  околоменопаузном</w:t>
            </w:r>
          </w:p>
          <w:p w:rsidR="00966C85" w:rsidRDefault="00966C85">
            <w:pPr>
              <w:pStyle w:val="ConsPlusNormal"/>
              <w:jc w:val="both"/>
            </w:pPr>
            <w:r>
              <w:t>периоде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49">
              <w:r>
                <w:rPr>
                  <w:color w:val="0000FF"/>
                </w:rPr>
                <w:t>рекомендации</w:t>
              </w:r>
            </w:hyperlink>
            <w:r>
              <w:t xml:space="preserve"> "Менопауза и климактерическое состояние у женщины"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N95 Нарушения менопаузы и другие нарушения в околоменопаузном периоде:</w:t>
            </w:r>
          </w:p>
          <w:p w:rsidR="00966C85" w:rsidRDefault="00966C85">
            <w:pPr>
              <w:pStyle w:val="ConsPlusNormal"/>
            </w:pPr>
            <w:r>
              <w:t>N95.1 Менопауза и климактерическое состояние у женщины</w:t>
            </w:r>
          </w:p>
          <w:p w:rsidR="00966C85" w:rsidRDefault="00966C85">
            <w:pPr>
              <w:pStyle w:val="ConsPlusNormal"/>
            </w:pPr>
            <w:r>
              <w:t xml:space="preserve">N95.2 Постменопаузальный </w:t>
            </w:r>
            <w:r>
              <w:lastRenderedPageBreak/>
              <w:t>атрофический вагинит</w:t>
            </w:r>
          </w:p>
          <w:p w:rsidR="00966C85" w:rsidRDefault="00966C85">
            <w:pPr>
              <w:pStyle w:val="ConsPlusNormal"/>
            </w:pPr>
            <w:r>
              <w:t>N95.3 Состояние, связанное с искусственно вызванной менопаузой</w:t>
            </w:r>
          </w:p>
          <w:p w:rsidR="00966C85" w:rsidRDefault="00966C85">
            <w:pPr>
              <w:pStyle w:val="ConsPlusNormal"/>
            </w:pPr>
            <w:r>
              <w:t>N95.8 Другие уточненные нарушения менопаузного и перименопаузного периода</w:t>
            </w:r>
          </w:p>
          <w:p w:rsidR="00966C85" w:rsidRDefault="00966C85">
            <w:pPr>
              <w:pStyle w:val="ConsPlusNormal"/>
            </w:pPr>
            <w:r>
              <w:t>N95.9 Менопаузные и перименопаузные нарушения неуточненные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750">
              <w:r>
                <w:rPr>
                  <w:color w:val="0000FF"/>
                </w:rPr>
                <w:t>рекомендации</w:t>
              </w:r>
            </w:hyperlink>
            <w:r>
              <w:t xml:space="preserve"> "Синдром гиперстимуляции яичников"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N98.1 Гиперстимуляция яичников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5000" w:type="pct"/>
            <w:gridSpan w:val="4"/>
            <w:vAlign w:val="center"/>
          </w:tcPr>
          <w:p w:rsidR="00966C85" w:rsidRDefault="00966C85" w:rsidP="00C367A9">
            <w:pPr>
              <w:pStyle w:val="ConsPlusNormal"/>
              <w:jc w:val="center"/>
              <w:outlineLvl w:val="2"/>
            </w:pPr>
            <w:r>
              <w:rPr>
                <w:b/>
              </w:rPr>
              <w:t>Беременность, роды и послеродовой период (O00 - O99)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51">
              <w:r>
                <w:rPr>
                  <w:color w:val="0000FF"/>
                </w:rPr>
                <w:t>рекомендации</w:t>
              </w:r>
            </w:hyperlink>
            <w:r>
              <w:t xml:space="preserve"> "Внематочная (эктопическая) беременность"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O00.0 Абдоминальная (брюшная) беременность.</w:t>
            </w:r>
          </w:p>
          <w:p w:rsidR="00966C85" w:rsidRDefault="00966C85">
            <w:pPr>
              <w:pStyle w:val="ConsPlusNormal"/>
            </w:pPr>
            <w:r>
              <w:t>O00.1 Трубная беременность.</w:t>
            </w:r>
          </w:p>
          <w:p w:rsidR="00966C85" w:rsidRDefault="00966C85">
            <w:pPr>
              <w:pStyle w:val="ConsPlusNormal"/>
            </w:pPr>
            <w:r>
              <w:t>O00.2 Яичниковая беременность.</w:t>
            </w:r>
          </w:p>
          <w:p w:rsidR="00966C85" w:rsidRDefault="00966C85">
            <w:pPr>
              <w:pStyle w:val="ConsPlusNormal"/>
            </w:pPr>
            <w:r>
              <w:t>O00.8 Другие формы внематочной беременности.</w:t>
            </w:r>
          </w:p>
          <w:p w:rsidR="00966C85" w:rsidRDefault="00966C85">
            <w:pPr>
              <w:pStyle w:val="ConsPlusNormal"/>
            </w:pPr>
            <w:r>
              <w:t>O00.9 Внематочная беременность неуточненная.</w:t>
            </w:r>
          </w:p>
          <w:p w:rsidR="00966C85" w:rsidRDefault="00966C85">
            <w:pPr>
              <w:pStyle w:val="ConsPlusNormal"/>
            </w:pPr>
            <w:r>
              <w:t>Осложненные формы (МКБ-10):</w:t>
            </w:r>
          </w:p>
          <w:p w:rsidR="00966C85" w:rsidRDefault="00966C85">
            <w:pPr>
              <w:pStyle w:val="ConsPlusNormal"/>
            </w:pPr>
            <w:r>
              <w:t>O08.0 Инфекция половых путей и тазовых органов, вызванная абортом, внематочной и молярной беременностью.</w:t>
            </w:r>
          </w:p>
          <w:p w:rsidR="00966C85" w:rsidRDefault="00966C85">
            <w:pPr>
              <w:pStyle w:val="ConsPlusNormal"/>
            </w:pPr>
            <w:r>
              <w:t>O08.1 Длительное или массивное кровотечение, вызванное абортом, внематочной и молярной беременностью.</w:t>
            </w:r>
          </w:p>
          <w:p w:rsidR="00966C85" w:rsidRDefault="00966C85">
            <w:pPr>
              <w:pStyle w:val="ConsPlusNormal"/>
            </w:pPr>
            <w:r>
              <w:t>O08.2 Эмболия, вызванная абортом, внематочной и молярной беременностью.</w:t>
            </w:r>
          </w:p>
          <w:p w:rsidR="00966C85" w:rsidRDefault="00966C85">
            <w:pPr>
              <w:pStyle w:val="ConsPlusNormal"/>
            </w:pPr>
            <w:r>
              <w:lastRenderedPageBreak/>
              <w:t>O08.3 Шок, вызванный абортом, внематочной и молярной беременностью.</w:t>
            </w:r>
          </w:p>
          <w:p w:rsidR="00966C85" w:rsidRDefault="00966C85">
            <w:pPr>
              <w:pStyle w:val="ConsPlusNormal"/>
            </w:pPr>
            <w:r>
              <w:t>O08.4 Почечная недостаточность, вызванная абортом, внематочной и молярной беременностью.</w:t>
            </w:r>
          </w:p>
          <w:p w:rsidR="00966C85" w:rsidRDefault="00966C85">
            <w:pPr>
              <w:pStyle w:val="ConsPlusNormal"/>
            </w:pPr>
            <w:r>
              <w:t>O08.5 Нарушения обмена веществ, вызванные абортом, внематочной и молярной беременностью.</w:t>
            </w:r>
          </w:p>
          <w:p w:rsidR="00966C85" w:rsidRDefault="00966C85">
            <w:pPr>
              <w:pStyle w:val="ConsPlusNormal"/>
            </w:pPr>
            <w:r>
              <w:t>O08.6 Повреждения тазовых органов и тканей, вызванные абортом, внематочной и молярной беременностью.</w:t>
            </w:r>
          </w:p>
          <w:p w:rsidR="00966C85" w:rsidRDefault="00966C85">
            <w:pPr>
              <w:pStyle w:val="ConsPlusNormal"/>
            </w:pPr>
            <w:r>
              <w:t>O08.7 Другие венозные осложнения, вызванные абортом, внематочной и молярной беременностью.</w:t>
            </w:r>
          </w:p>
          <w:p w:rsidR="00966C85" w:rsidRDefault="00966C85">
            <w:pPr>
              <w:pStyle w:val="ConsPlusNormal"/>
            </w:pPr>
            <w:r>
              <w:t>O08.8 Другие осложнения, вызванные абортом, внематочной и молярной беременностью.</w:t>
            </w:r>
          </w:p>
          <w:p w:rsidR="00966C85" w:rsidRDefault="00966C85">
            <w:pPr>
              <w:pStyle w:val="ConsPlusNormal"/>
            </w:pPr>
            <w:r>
              <w:t>O08.9 Осложнение, вызванное абортом, внематочной и молярной беременностью, неуточненное.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"Клинические </w:t>
            </w:r>
            <w:hyperlink r:id="rId752">
              <w:r>
                <w:rPr>
                  <w:color w:val="0000FF"/>
                </w:rPr>
                <w:t>рекомендации</w:t>
              </w:r>
            </w:hyperlink>
            <w:r>
              <w:t xml:space="preserve"> "Выкидыш (самопроизвольный аборт)"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O02 (O02.0 - O02.9) Другие анормальные продукты зачатия</w:t>
            </w:r>
          </w:p>
          <w:p w:rsidR="00966C85" w:rsidRDefault="00966C85">
            <w:pPr>
              <w:pStyle w:val="ConsPlusNormal"/>
            </w:pPr>
            <w:r>
              <w:t>O03 (O03.0 - O03.1, O03.3 - O03.6, O03.8 - O03.9) Самопроизвольный аборт</w:t>
            </w:r>
          </w:p>
          <w:p w:rsidR="00966C85" w:rsidRDefault="00966C85">
            <w:pPr>
              <w:pStyle w:val="ConsPlusNormal"/>
            </w:pPr>
            <w:r>
              <w:t>O05 (O05.0 - O05.1, O05.3 - O05.6, O05.8 - O05.9) Другие виды аборта</w:t>
            </w:r>
          </w:p>
          <w:p w:rsidR="00966C85" w:rsidRDefault="00966C85">
            <w:pPr>
              <w:pStyle w:val="ConsPlusNormal"/>
            </w:pPr>
            <w:r>
              <w:t>O20 (O20.0 - O20.9) Кровотечение в ранние сроки беременности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53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"Преэклампсия. Эклампсия. Отеки, протеинурия и гипертензивные расстройства во время беременности, в родах и послеродовом периоде"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O10 - O16 Отеки, протеинурия и гипертензивные расстройства во время беременности, родов и послеродовом периоде</w:t>
            </w:r>
          </w:p>
          <w:p w:rsidR="00966C85" w:rsidRDefault="00966C85">
            <w:pPr>
              <w:pStyle w:val="ConsPlusNormal"/>
            </w:pPr>
            <w:r>
              <w:t xml:space="preserve">O10 Существовавшая ранее </w:t>
            </w:r>
            <w:r>
              <w:lastRenderedPageBreak/>
              <w:t>гипертензия, осложняющая беременность, роды и послеродовой период.</w:t>
            </w:r>
          </w:p>
          <w:p w:rsidR="00966C85" w:rsidRDefault="00966C85">
            <w:pPr>
              <w:pStyle w:val="ConsPlusNormal"/>
            </w:pPr>
            <w:r>
              <w:t>O10.0 Существовавшая ранее эссенциальная гипертензия, осложняющая беременность, роды и послеродовой период.</w:t>
            </w:r>
          </w:p>
          <w:p w:rsidR="00966C85" w:rsidRDefault="00966C85">
            <w:pPr>
              <w:pStyle w:val="ConsPlusNormal"/>
            </w:pPr>
            <w:r>
              <w:t>O10.1 Существовавшая ранее кардиоваскулярная гипертензия, осложняющая беременность, роды и послеродовой период.</w:t>
            </w:r>
          </w:p>
          <w:p w:rsidR="00966C85" w:rsidRDefault="00966C85">
            <w:pPr>
              <w:pStyle w:val="ConsPlusNormal"/>
            </w:pPr>
            <w:r>
              <w:t>O10.2 Существовавшая ранее почечная гипертензия, осложняющая беременность, роды и послеродовой период.</w:t>
            </w:r>
          </w:p>
          <w:p w:rsidR="00966C85" w:rsidRDefault="00966C85">
            <w:pPr>
              <w:pStyle w:val="ConsPlusNormal"/>
            </w:pPr>
            <w:r>
              <w:t>O10.3 Существовавшая ранее кардиоваскулярная и почечная гипертензия, осложняющая беременность, роды и послеродовой период.</w:t>
            </w:r>
          </w:p>
          <w:p w:rsidR="00966C85" w:rsidRDefault="00966C85">
            <w:pPr>
              <w:pStyle w:val="ConsPlusNormal"/>
            </w:pPr>
            <w:r>
              <w:t>O10.4 Существовавшая ранее вторичная гипертензия, осложняющая беременность, роды и послеродовой период.</w:t>
            </w:r>
          </w:p>
          <w:p w:rsidR="00966C85" w:rsidRDefault="00966C85">
            <w:pPr>
              <w:pStyle w:val="ConsPlusNormal"/>
            </w:pPr>
            <w:r>
              <w:t>O10.9 Существовавшая ранее гипертензия, осложняющая беременность, роды и послеродовой период, неуточненная.</w:t>
            </w:r>
          </w:p>
          <w:p w:rsidR="00966C85" w:rsidRDefault="00966C85">
            <w:pPr>
              <w:pStyle w:val="ConsPlusNormal"/>
            </w:pPr>
            <w:r>
              <w:t>O11 Преэклампсия, наложившаяся на хроническую гипертензию.</w:t>
            </w:r>
          </w:p>
          <w:p w:rsidR="00966C85" w:rsidRDefault="00966C85">
            <w:pPr>
              <w:pStyle w:val="ConsPlusNormal"/>
            </w:pPr>
            <w:r>
              <w:t>O12 Вызванные беременностью отеки и протеинурия без гипертензии.</w:t>
            </w:r>
          </w:p>
          <w:p w:rsidR="00966C85" w:rsidRDefault="00966C85">
            <w:pPr>
              <w:pStyle w:val="ConsPlusNormal"/>
            </w:pPr>
            <w:r>
              <w:t>O12.0 Вызванные беременностью отеки.</w:t>
            </w:r>
          </w:p>
          <w:p w:rsidR="00966C85" w:rsidRDefault="00966C85">
            <w:pPr>
              <w:pStyle w:val="ConsPlusNormal"/>
            </w:pPr>
            <w:r>
              <w:t>O12.1 Вызванная беременностью протеинурия.</w:t>
            </w:r>
          </w:p>
          <w:p w:rsidR="00966C85" w:rsidRDefault="00966C85">
            <w:pPr>
              <w:pStyle w:val="ConsPlusNormal"/>
            </w:pPr>
            <w:r>
              <w:lastRenderedPageBreak/>
              <w:t>O12.2 Вызванные беременностью отеки с протеинурией.</w:t>
            </w:r>
          </w:p>
          <w:p w:rsidR="00966C85" w:rsidRDefault="00966C85">
            <w:pPr>
              <w:pStyle w:val="ConsPlusNormal"/>
            </w:pPr>
            <w:r>
              <w:t>O13 Вызванная беременностью гипертензия.</w:t>
            </w:r>
          </w:p>
          <w:p w:rsidR="00966C85" w:rsidRDefault="00966C85">
            <w:pPr>
              <w:pStyle w:val="ConsPlusNormal"/>
            </w:pPr>
            <w:r>
              <w:t>O14 Преэклампсия.</w:t>
            </w:r>
          </w:p>
          <w:p w:rsidR="00966C85" w:rsidRDefault="00966C85">
            <w:pPr>
              <w:pStyle w:val="ConsPlusNormal"/>
            </w:pPr>
            <w:r>
              <w:t>O14.0 Преэклампсия от легкой до умеренной.</w:t>
            </w:r>
          </w:p>
          <w:p w:rsidR="00966C85" w:rsidRDefault="00966C85">
            <w:pPr>
              <w:pStyle w:val="ConsPlusNormal"/>
            </w:pPr>
            <w:r>
              <w:t>O14.1 Преэклампсия тяжелая.</w:t>
            </w:r>
          </w:p>
          <w:p w:rsidR="00966C85" w:rsidRDefault="00966C85">
            <w:pPr>
              <w:pStyle w:val="ConsPlusNormal"/>
            </w:pPr>
            <w:r>
              <w:t>O14.9 Преэклампсия [нефропатия] неуточненная.</w:t>
            </w:r>
          </w:p>
          <w:p w:rsidR="00966C85" w:rsidRDefault="00966C85">
            <w:pPr>
              <w:pStyle w:val="ConsPlusNormal"/>
            </w:pPr>
            <w:r>
              <w:t>O15 Эклампсия.</w:t>
            </w:r>
          </w:p>
          <w:p w:rsidR="00966C85" w:rsidRDefault="00966C85">
            <w:pPr>
              <w:pStyle w:val="ConsPlusNormal"/>
            </w:pPr>
            <w:r>
              <w:t>O15.0 Эклампсия во время беременности.</w:t>
            </w:r>
          </w:p>
          <w:p w:rsidR="00966C85" w:rsidRDefault="00966C85">
            <w:pPr>
              <w:pStyle w:val="ConsPlusNormal"/>
            </w:pPr>
            <w:r>
              <w:t>O15.1 Эклампсия в родах.</w:t>
            </w:r>
          </w:p>
          <w:p w:rsidR="00966C85" w:rsidRDefault="00966C85">
            <w:pPr>
              <w:pStyle w:val="ConsPlusNormal"/>
            </w:pPr>
            <w:r>
              <w:t>O15.2 Эклампсия в послеродовом периоде.</w:t>
            </w:r>
          </w:p>
          <w:p w:rsidR="00966C85" w:rsidRDefault="00966C85">
            <w:pPr>
              <w:pStyle w:val="ConsPlusNormal"/>
            </w:pPr>
            <w:r>
              <w:t>O15.9 Эклампсия, неуточненная по срокам.</w:t>
            </w:r>
          </w:p>
          <w:p w:rsidR="00966C85" w:rsidRDefault="00966C85">
            <w:pPr>
              <w:pStyle w:val="ConsPlusNormal"/>
            </w:pPr>
            <w:r>
              <w:t>O16 Гипертензия у матери неуточненная.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754">
              <w:r>
                <w:rPr>
                  <w:color w:val="0000FF"/>
                </w:rPr>
                <w:t>рекомендации</w:t>
              </w:r>
            </w:hyperlink>
            <w:r>
              <w:t xml:space="preserve"> "Венозные осложнения во время беременности и послеродовом периоде. Акушерская тромбоэмболия"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022 Венозные осложнения и геморрой во время беременности:</w:t>
            </w:r>
          </w:p>
          <w:p w:rsidR="00966C85" w:rsidRDefault="00966C85">
            <w:pPr>
              <w:pStyle w:val="ConsPlusNormal"/>
            </w:pPr>
            <w:r>
              <w:t>022.0 Варикозное расширение вен нижних конечностей во время беременности;</w:t>
            </w:r>
          </w:p>
          <w:p w:rsidR="00966C85" w:rsidRDefault="00966C85">
            <w:pPr>
              <w:pStyle w:val="ConsPlusNormal"/>
            </w:pPr>
            <w:r>
              <w:t>022.1 Варикозное расширение вен половых органов во время беременности;</w:t>
            </w:r>
          </w:p>
          <w:p w:rsidR="00966C85" w:rsidRDefault="00966C85">
            <w:pPr>
              <w:pStyle w:val="ConsPlusNormal"/>
            </w:pPr>
            <w:r>
              <w:t>022.3 Глубокий флеботромбоз во время беременности;</w:t>
            </w:r>
          </w:p>
          <w:p w:rsidR="00966C85" w:rsidRDefault="00966C85">
            <w:pPr>
              <w:pStyle w:val="ConsPlusNormal"/>
            </w:pPr>
            <w:r>
              <w:t>022.4 Геморрой во время беременности;</w:t>
            </w:r>
          </w:p>
          <w:p w:rsidR="00966C85" w:rsidRDefault="00966C85">
            <w:pPr>
              <w:pStyle w:val="ConsPlusNormal"/>
            </w:pPr>
            <w:r>
              <w:t>022.5 Тромбоз церебральных вен во время беременности;</w:t>
            </w:r>
          </w:p>
          <w:p w:rsidR="00966C85" w:rsidRDefault="00966C85">
            <w:pPr>
              <w:pStyle w:val="ConsPlusNormal"/>
            </w:pPr>
            <w:r>
              <w:t xml:space="preserve">022.8 Другие венозные осложнения во </w:t>
            </w:r>
            <w:r>
              <w:lastRenderedPageBreak/>
              <w:t>время беременности;</w:t>
            </w:r>
          </w:p>
          <w:p w:rsidR="00966C85" w:rsidRDefault="00966C85">
            <w:pPr>
              <w:pStyle w:val="ConsPlusNormal"/>
            </w:pPr>
            <w:r>
              <w:t>022.9 Венозное осложнение во время беременности неуточненное;</w:t>
            </w:r>
          </w:p>
          <w:p w:rsidR="00966C85" w:rsidRDefault="00966C85">
            <w:pPr>
              <w:pStyle w:val="ConsPlusNormal"/>
            </w:pPr>
            <w:r>
              <w:t>Блок (085 - 092) Осложнения, связанные преимущественно с послеродовым периодом</w:t>
            </w:r>
          </w:p>
          <w:p w:rsidR="00966C85" w:rsidRDefault="00966C85">
            <w:pPr>
              <w:pStyle w:val="ConsPlusNormal"/>
            </w:pPr>
            <w:r>
              <w:t>087 Венозные осложнения и геморрой в послеродовом периоде</w:t>
            </w:r>
          </w:p>
          <w:p w:rsidR="00966C85" w:rsidRDefault="00966C85">
            <w:pPr>
              <w:pStyle w:val="ConsPlusNormal"/>
            </w:pPr>
            <w:r>
              <w:t>Включено: во время родов, родоразрешения и в послеродовом периоде:</w:t>
            </w:r>
          </w:p>
          <w:p w:rsidR="00966C85" w:rsidRDefault="00966C85">
            <w:pPr>
              <w:pStyle w:val="ConsPlusNormal"/>
            </w:pPr>
            <w:r>
              <w:t>087.1 Глубокий флеботромбоз в послеродовом периоде</w:t>
            </w:r>
          </w:p>
          <w:p w:rsidR="00966C85" w:rsidRDefault="00966C85">
            <w:pPr>
              <w:pStyle w:val="ConsPlusNormal"/>
            </w:pPr>
            <w:r>
              <w:t>087.2 Геморрой в послеродовом периоде</w:t>
            </w:r>
          </w:p>
          <w:p w:rsidR="00966C85" w:rsidRDefault="00966C85">
            <w:pPr>
              <w:pStyle w:val="ConsPlusNormal"/>
            </w:pPr>
            <w:r>
              <w:t>087.3 Тромбоз церебральных вен в послеродовом периоде</w:t>
            </w:r>
          </w:p>
          <w:p w:rsidR="00966C85" w:rsidRDefault="00966C85">
            <w:pPr>
              <w:pStyle w:val="ConsPlusNormal"/>
            </w:pPr>
            <w:r>
              <w:t>087.8 Другие венозные осложнения в послеродовом периоде</w:t>
            </w:r>
          </w:p>
          <w:p w:rsidR="00966C85" w:rsidRDefault="00966C85">
            <w:pPr>
              <w:pStyle w:val="ConsPlusNormal"/>
            </w:pPr>
            <w:r>
              <w:t>087.9 Венозные осложнения в послеродовом периоде неуточненные</w:t>
            </w:r>
          </w:p>
          <w:p w:rsidR="00966C85" w:rsidRDefault="00966C85">
            <w:pPr>
              <w:pStyle w:val="ConsPlusNormal"/>
            </w:pPr>
            <w:r>
              <w:t>088 Акушерская эмболия:</w:t>
            </w:r>
          </w:p>
          <w:p w:rsidR="00966C85" w:rsidRDefault="00966C85">
            <w:pPr>
              <w:pStyle w:val="ConsPlusNormal"/>
            </w:pPr>
            <w:r>
              <w:t>Включено: легочная эмболия во время беременности, родов и в послеродовом периоде</w:t>
            </w:r>
          </w:p>
          <w:p w:rsidR="00966C85" w:rsidRDefault="00966C85">
            <w:pPr>
              <w:pStyle w:val="ConsPlusNormal"/>
            </w:pPr>
            <w:r>
              <w:t>088.2 Акушерская эмболия сгустками крови</w:t>
            </w:r>
          </w:p>
          <w:p w:rsidR="00966C85" w:rsidRDefault="00966C85">
            <w:pPr>
              <w:pStyle w:val="ConsPlusNormal"/>
            </w:pPr>
            <w:r>
              <w:t>088.8 Другая акушерская эмболия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755">
              <w:r>
                <w:rPr>
                  <w:color w:val="0000FF"/>
                </w:rPr>
                <w:t>рекомендации</w:t>
              </w:r>
            </w:hyperlink>
            <w:r>
              <w:t xml:space="preserve"> "Инфекция мочевых путей при беременности"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O23 Инфекция мочеполовых путей при беременности</w:t>
            </w:r>
          </w:p>
          <w:p w:rsidR="00966C85" w:rsidRDefault="00966C85">
            <w:pPr>
              <w:pStyle w:val="ConsPlusNormal"/>
            </w:pPr>
            <w:r>
              <w:t>O23.0 Инфекция почек при беременности</w:t>
            </w:r>
          </w:p>
          <w:p w:rsidR="00966C85" w:rsidRDefault="00966C85">
            <w:pPr>
              <w:pStyle w:val="ConsPlusNormal"/>
            </w:pPr>
            <w:r>
              <w:t>O23.1 Инфекция мочевого пузыря при беременности</w:t>
            </w:r>
          </w:p>
          <w:p w:rsidR="00966C85" w:rsidRDefault="00966C85">
            <w:pPr>
              <w:pStyle w:val="ConsPlusNormal"/>
            </w:pPr>
            <w:r>
              <w:t xml:space="preserve">O23.2 Инфекция уретры при </w:t>
            </w:r>
            <w:r>
              <w:lastRenderedPageBreak/>
              <w:t>беременности</w:t>
            </w:r>
          </w:p>
          <w:p w:rsidR="00966C85" w:rsidRDefault="00966C85">
            <w:pPr>
              <w:pStyle w:val="ConsPlusNormal"/>
            </w:pPr>
            <w:r>
              <w:t>O23.3 Инфекция других отделов мочевых путей при беременности</w:t>
            </w:r>
          </w:p>
          <w:p w:rsidR="00966C85" w:rsidRDefault="00966C85">
            <w:pPr>
              <w:pStyle w:val="ConsPlusNormal"/>
            </w:pPr>
            <w:r>
              <w:t>O23.4 Инфекция мочевых путей при беременности неуточненная</w:t>
            </w:r>
          </w:p>
          <w:p w:rsidR="00966C85" w:rsidRDefault="00966C85">
            <w:pPr>
              <w:pStyle w:val="ConsPlusNormal"/>
            </w:pPr>
            <w:r>
              <w:t>O23.9 Другая и неуточненная инфекция мочеполовых путей при беременности</w:t>
            </w:r>
          </w:p>
          <w:p w:rsidR="00966C85" w:rsidRDefault="00966C85">
            <w:pPr>
              <w:pStyle w:val="ConsPlusNormal"/>
            </w:pPr>
            <w:r>
              <w:t>O86.2 Инфекция мочевых путей после родов</w:t>
            </w:r>
          </w:p>
          <w:p w:rsidR="00966C85" w:rsidRDefault="00966C85">
            <w:pPr>
              <w:pStyle w:val="ConsPlusNormal"/>
            </w:pPr>
            <w:r>
              <w:t>O86.3 Другие инфекции мочеполовых путей после родов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756">
              <w:r>
                <w:rPr>
                  <w:color w:val="0000FF"/>
                </w:rPr>
                <w:t>рекомендации</w:t>
              </w:r>
            </w:hyperlink>
            <w:r>
              <w:t xml:space="preserve"> Минздрава России "Привычный выкидыш"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O26.2 Медицинская помощь женщине с привычным невынашиванием беременности</w:t>
            </w:r>
          </w:p>
          <w:p w:rsidR="00966C85" w:rsidRDefault="00966C85">
            <w:pPr>
              <w:pStyle w:val="ConsPlusNormal"/>
            </w:pPr>
            <w:r>
              <w:t>N 96 Привычный выкидыш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57">
              <w:r>
                <w:rPr>
                  <w:color w:val="0000FF"/>
                </w:rPr>
                <w:t>рекомендации</w:t>
              </w:r>
            </w:hyperlink>
            <w:r>
              <w:t xml:space="preserve"> "Внутрипеченочный холестаз при беременности"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O26.6 Поражение печени во время беременности, родов и в послеродовый период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58">
              <w:r>
                <w:rPr>
                  <w:color w:val="0000FF"/>
                </w:rPr>
                <w:t>рекомендации</w:t>
              </w:r>
            </w:hyperlink>
            <w:r>
              <w:t xml:space="preserve"> "Многоплодная беременность"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O30 Многоплодная беременность</w:t>
            </w:r>
          </w:p>
          <w:p w:rsidR="00966C85" w:rsidRDefault="00966C85">
            <w:pPr>
              <w:pStyle w:val="ConsPlusNormal"/>
            </w:pPr>
            <w:r>
              <w:t>O30.0 Беременность двойней</w:t>
            </w:r>
          </w:p>
          <w:p w:rsidR="00966C85" w:rsidRDefault="00966C85">
            <w:pPr>
              <w:pStyle w:val="ConsPlusNormal"/>
            </w:pPr>
            <w:r>
              <w:t>O30.1 Беременность тройней</w:t>
            </w:r>
          </w:p>
          <w:p w:rsidR="00966C85" w:rsidRDefault="00966C85">
            <w:pPr>
              <w:pStyle w:val="ConsPlusNormal"/>
            </w:pPr>
            <w:r>
              <w:t>O30.2 Беременность четырьмя плодами</w:t>
            </w:r>
          </w:p>
          <w:p w:rsidR="00966C85" w:rsidRDefault="00966C85">
            <w:pPr>
              <w:pStyle w:val="ConsPlusNormal"/>
            </w:pPr>
            <w:r>
              <w:t>O30.8 Другие формы многоплодной беременности</w:t>
            </w:r>
          </w:p>
          <w:p w:rsidR="00966C85" w:rsidRDefault="00966C85">
            <w:pPr>
              <w:pStyle w:val="ConsPlusNormal"/>
            </w:pPr>
            <w:r>
              <w:t>O30.9 Многоплодная беременность неуточненная</w:t>
            </w:r>
          </w:p>
          <w:p w:rsidR="00966C85" w:rsidRDefault="00966C85">
            <w:pPr>
              <w:pStyle w:val="ConsPlusNormal"/>
            </w:pPr>
            <w:r>
              <w:t>O31 Осложнения, характерные для многоплодной беременности</w:t>
            </w:r>
          </w:p>
          <w:p w:rsidR="00966C85" w:rsidRDefault="00966C85">
            <w:pPr>
              <w:pStyle w:val="ConsPlusNormal"/>
            </w:pPr>
            <w:r>
              <w:t>O31.0 Бумажный плод</w:t>
            </w:r>
          </w:p>
          <w:p w:rsidR="00966C85" w:rsidRDefault="00966C85">
            <w:pPr>
              <w:pStyle w:val="ConsPlusNormal"/>
            </w:pPr>
            <w:r>
              <w:t>O31.1 Продолжающаяся беременность после аборта одного или более чем одного плода</w:t>
            </w:r>
          </w:p>
          <w:p w:rsidR="00966C85" w:rsidRDefault="00966C85">
            <w:pPr>
              <w:pStyle w:val="ConsPlusNormal"/>
            </w:pPr>
            <w:r>
              <w:t xml:space="preserve">O31.2 Продолжающаяся беременность </w:t>
            </w:r>
            <w:r>
              <w:lastRenderedPageBreak/>
              <w:t>после внутриутробной гибели одного или более чем одного плода</w:t>
            </w:r>
          </w:p>
          <w:p w:rsidR="00966C85" w:rsidRDefault="00966C85">
            <w:pPr>
              <w:pStyle w:val="ConsPlusNormal"/>
            </w:pPr>
            <w:r>
              <w:t>O31.8 Другие осложнения, характерные для многоплодной беременности</w:t>
            </w:r>
          </w:p>
          <w:p w:rsidR="00966C85" w:rsidRDefault="00966C85">
            <w:pPr>
              <w:pStyle w:val="ConsPlusNormal"/>
            </w:pPr>
            <w:r>
              <w:t>O32.5 Многоплодная беременность с неправильным предлежанием одного или нескольких плодов, требующая предоставления медицинской помощи матери</w:t>
            </w:r>
          </w:p>
          <w:p w:rsidR="00966C85" w:rsidRDefault="00966C85">
            <w:pPr>
              <w:pStyle w:val="ConsPlusNormal"/>
            </w:pPr>
            <w:r>
              <w:t>O33.7 Другие аномалии плода, приводящие к диспропорции, требующей предоставления медицинской помощи матери (сросшаяся двойня)</w:t>
            </w:r>
          </w:p>
          <w:p w:rsidR="00966C85" w:rsidRDefault="00966C85">
            <w:pPr>
              <w:pStyle w:val="ConsPlusNormal"/>
            </w:pPr>
            <w:r>
              <w:t>O43.0 Синдромы плацентарной трансфузии</w:t>
            </w:r>
          </w:p>
          <w:p w:rsidR="00966C85" w:rsidRDefault="00966C85">
            <w:pPr>
              <w:pStyle w:val="ConsPlusNormal"/>
            </w:pPr>
            <w:r>
              <w:t>O63.2 Задержка рождения второго плода из двойни, тройни и т.д.</w:t>
            </w:r>
          </w:p>
          <w:p w:rsidR="00966C85" w:rsidRDefault="00966C85">
            <w:pPr>
              <w:pStyle w:val="ConsPlusNormal"/>
            </w:pPr>
            <w:r>
              <w:t>O84 Роды многоплодные</w:t>
            </w:r>
          </w:p>
          <w:p w:rsidR="00966C85" w:rsidRDefault="00966C85">
            <w:pPr>
              <w:pStyle w:val="ConsPlusNormal"/>
            </w:pPr>
            <w:r>
              <w:t>O84.0 Роды многоплодные, полностью самопроизвольные</w:t>
            </w:r>
          </w:p>
          <w:p w:rsidR="00966C85" w:rsidRDefault="00966C85">
            <w:pPr>
              <w:pStyle w:val="ConsPlusNormal"/>
            </w:pPr>
            <w:r>
              <w:t>O84.1 Роды многоплодные, полностью с применением щипцов и вакуум-экстрактора</w:t>
            </w:r>
          </w:p>
          <w:p w:rsidR="00966C85" w:rsidRDefault="00966C85">
            <w:pPr>
              <w:pStyle w:val="ConsPlusNormal"/>
            </w:pPr>
            <w:r>
              <w:t>O84.2 Роды многоплодные, полностью путем кесарева сечения</w:t>
            </w:r>
          </w:p>
          <w:p w:rsidR="00966C85" w:rsidRDefault="00966C85">
            <w:pPr>
              <w:pStyle w:val="ConsPlusNormal"/>
            </w:pPr>
            <w:r>
              <w:t>O84.8 Другое родоразрешение при многоплодных родах</w:t>
            </w:r>
          </w:p>
          <w:p w:rsidR="00966C85" w:rsidRDefault="00966C85">
            <w:pPr>
              <w:pStyle w:val="ConsPlusNormal"/>
            </w:pPr>
            <w:r>
              <w:t>O84.9 Роды многоплодные, неуточненные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759">
              <w:r>
                <w:rPr>
                  <w:color w:val="0000FF"/>
                </w:rPr>
                <w:t>рекомендации</w:t>
              </w:r>
            </w:hyperlink>
            <w:r>
              <w:t xml:space="preserve"> "Медицинская помощь матери при установленном или предполагаемом несоответствии размеров таза и плода. Лицевое, лобное или подбородочное </w:t>
            </w:r>
            <w:r>
              <w:lastRenderedPageBreak/>
              <w:t>предлежание плода, требующее предоставления медицинской помощи матери"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lastRenderedPageBreak/>
              <w:t>O33 Медицинская помощь матери при установленном или предполагаемом несоответствие размеров таза и плода</w:t>
            </w:r>
          </w:p>
          <w:p w:rsidR="00966C85" w:rsidRDefault="00966C85">
            <w:pPr>
              <w:pStyle w:val="ConsPlusNormal"/>
            </w:pPr>
            <w:r>
              <w:t xml:space="preserve">O33.0 Деформация костей таза, приводящая к диспропорции, </w:t>
            </w:r>
            <w:r>
              <w:lastRenderedPageBreak/>
              <w:t>требующей предоставления медицинской помощи матери</w:t>
            </w:r>
          </w:p>
          <w:p w:rsidR="00966C85" w:rsidRDefault="00966C85">
            <w:pPr>
              <w:pStyle w:val="ConsPlusNormal"/>
            </w:pPr>
            <w:r>
              <w:t>O33.1 Равномерно суженный таз, приводящий к диспропорции, требующей предоставления медицинской помощи матери</w:t>
            </w:r>
          </w:p>
          <w:p w:rsidR="00966C85" w:rsidRDefault="00966C85">
            <w:pPr>
              <w:pStyle w:val="ConsPlusNormal"/>
            </w:pPr>
            <w:r>
              <w:t>O33.2 Сужение входа таза, приводящее к диспропорции, требующей предоставления медицинской помощи матери</w:t>
            </w:r>
          </w:p>
          <w:p w:rsidR="00966C85" w:rsidRDefault="00966C85">
            <w:pPr>
              <w:pStyle w:val="ConsPlusNormal"/>
            </w:pPr>
            <w:r>
              <w:t>O33.3 Сужение выхода таза, приводящее к диспропорции, требующей предоставления медицинской помощи матери</w:t>
            </w:r>
          </w:p>
          <w:p w:rsidR="00966C85" w:rsidRDefault="00966C85">
            <w:pPr>
              <w:pStyle w:val="ConsPlusNormal"/>
            </w:pPr>
            <w:r>
              <w:t>O33.4 Диспропорция смешанного материнского и плодного происхождения, требующая предоставления медицинской помощи матери</w:t>
            </w:r>
          </w:p>
          <w:p w:rsidR="00966C85" w:rsidRDefault="00966C85">
            <w:pPr>
              <w:pStyle w:val="ConsPlusNormal"/>
            </w:pPr>
            <w:r>
              <w:t>O33.5 Крупные размеры плода, приводящие к диспропорции, требующей предоставления медицинской помощи матери</w:t>
            </w:r>
          </w:p>
          <w:p w:rsidR="00966C85" w:rsidRDefault="00966C85">
            <w:pPr>
              <w:pStyle w:val="ConsPlusNormal"/>
            </w:pPr>
            <w:r>
              <w:t>O33.6 Гидроцефалия плода, приводящая к диспропорции, требующей предоставления медицинской помощи матери</w:t>
            </w:r>
          </w:p>
          <w:p w:rsidR="00966C85" w:rsidRDefault="00966C85">
            <w:pPr>
              <w:pStyle w:val="ConsPlusNormal"/>
            </w:pPr>
            <w:r>
              <w:t>O33.8 Диспропорция вследствие других причин, требующая предоставления медицинской помощи матери</w:t>
            </w:r>
          </w:p>
          <w:p w:rsidR="00966C85" w:rsidRDefault="00966C85">
            <w:pPr>
              <w:pStyle w:val="ConsPlusNormal"/>
            </w:pPr>
            <w:r>
              <w:t>O33.9 Диспропорция, требующая предоставления медицинской помощи матери, неуточненная</w:t>
            </w:r>
          </w:p>
          <w:p w:rsidR="00966C85" w:rsidRDefault="00966C85">
            <w:pPr>
              <w:pStyle w:val="ConsPlusNormal"/>
            </w:pPr>
            <w:r>
              <w:t>O65 Затрудненные роды вследствие аномалии таза у матери</w:t>
            </w:r>
          </w:p>
          <w:p w:rsidR="00966C85" w:rsidRDefault="00966C85">
            <w:pPr>
              <w:pStyle w:val="ConsPlusNormal"/>
            </w:pPr>
            <w:r>
              <w:t xml:space="preserve">O65.0 Затрудненные роды вследствие </w:t>
            </w:r>
            <w:r>
              <w:lastRenderedPageBreak/>
              <w:t>деформации таза</w:t>
            </w:r>
          </w:p>
          <w:p w:rsidR="00966C85" w:rsidRDefault="00966C85">
            <w:pPr>
              <w:pStyle w:val="ConsPlusNormal"/>
            </w:pPr>
            <w:r>
              <w:t>O65.1 Затрудненные роды вследствие равномерно суженного таза</w:t>
            </w:r>
          </w:p>
          <w:p w:rsidR="00966C85" w:rsidRDefault="00966C85">
            <w:pPr>
              <w:pStyle w:val="ConsPlusNormal"/>
            </w:pPr>
            <w:r>
              <w:t>O65.2 Затрудненные роды вследствие сужения входа таза</w:t>
            </w:r>
          </w:p>
          <w:p w:rsidR="00966C85" w:rsidRDefault="00966C85">
            <w:pPr>
              <w:pStyle w:val="ConsPlusNormal"/>
            </w:pPr>
            <w:r>
              <w:t>O65.3 Затрудненные роды вследствие сужения выходного отверстия и среднего диаметра таза</w:t>
            </w:r>
          </w:p>
          <w:p w:rsidR="00966C85" w:rsidRDefault="00966C85">
            <w:pPr>
              <w:pStyle w:val="ConsPlusNormal"/>
            </w:pPr>
            <w:r>
              <w:t>O65.4 Затрудненные роды вследствие несоответствия размеров таза и плода неуточненного</w:t>
            </w:r>
          </w:p>
          <w:p w:rsidR="00966C85" w:rsidRDefault="00966C85">
            <w:pPr>
              <w:pStyle w:val="ConsPlusNormal"/>
            </w:pPr>
            <w:r>
              <w:t>O65.5 Затрудненные роды вследствие аномалии органов таза у матери</w:t>
            </w:r>
          </w:p>
          <w:p w:rsidR="00966C85" w:rsidRDefault="00966C85">
            <w:pPr>
              <w:pStyle w:val="ConsPlusNormal"/>
            </w:pPr>
            <w:r>
              <w:t>O65.8 Затрудненные роды вследствие других аномалий таза у матери</w:t>
            </w:r>
          </w:p>
          <w:p w:rsidR="00966C85" w:rsidRDefault="00966C85">
            <w:pPr>
              <w:pStyle w:val="ConsPlusNormal"/>
            </w:pPr>
            <w:r>
              <w:t>O65.9 Затрудненные роды вследствие аномалии таза у матери неуточненной</w:t>
            </w:r>
          </w:p>
          <w:p w:rsidR="00966C85" w:rsidRDefault="00966C85">
            <w:pPr>
              <w:pStyle w:val="ConsPlusNormal"/>
            </w:pPr>
            <w:r>
              <w:t>O32.3 Лицевое, лобное или подбородочное предлежание плода, требующее предоставления медицинской помощи матери</w:t>
            </w:r>
          </w:p>
          <w:p w:rsidR="00966C85" w:rsidRDefault="00966C85">
            <w:pPr>
              <w:pStyle w:val="ConsPlusNormal"/>
            </w:pPr>
            <w:r>
              <w:t>O64.2 Затрудненные роды вследствие лицевого предлежания</w:t>
            </w:r>
          </w:p>
          <w:p w:rsidR="00966C85" w:rsidRDefault="00966C85">
            <w:pPr>
              <w:pStyle w:val="ConsPlusNormal"/>
            </w:pPr>
            <w:r>
              <w:t>O64.3 Затрудненные роды вследствие лобного предлежания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2023</w:t>
            </w:r>
          </w:p>
          <w:p w:rsidR="00966C85" w:rsidRDefault="00966C85">
            <w:pPr>
              <w:pStyle w:val="ConsPlusNormal"/>
            </w:pPr>
            <w:r>
              <w:t>Пересмотр не позднее: 2025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760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"Послеоперационный рубец на матке, требующий предоставления медицинской помощи матери во время беременности, родов и в послеродовом периоде"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O34.2 Послеоперационный рубец матки, требующий предоставления медицинской помощи матери.</w:t>
            </w:r>
          </w:p>
          <w:p w:rsidR="00966C85" w:rsidRDefault="00966C85">
            <w:pPr>
              <w:pStyle w:val="ConsPlusNormal"/>
            </w:pPr>
            <w:r>
              <w:t>O75.7 Роды через влагалище после предшествовавшего кесарева сечения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61">
              <w:r>
                <w:rPr>
                  <w:color w:val="0000FF"/>
                </w:rPr>
                <w:t>рекомендации</w:t>
              </w:r>
            </w:hyperlink>
            <w:r>
              <w:t xml:space="preserve"> "Истмико-цервикальная недостаточность"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O34.3 Истмико-цервикальная недостаточность, требующая предоставления медицинской помощи матери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762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"Недостаточный рост плода, требующий предоставления медицинской помощи матери (задержка роста плода)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O36.5 Недостаточный рост плода, требующий предоставления медицинской помощи матери.</w:t>
            </w:r>
          </w:p>
          <w:p w:rsidR="00966C85" w:rsidRDefault="00966C85">
            <w:pPr>
              <w:pStyle w:val="ConsPlusNormal"/>
            </w:pPr>
            <w:r>
              <w:t>P05 Замедленный рост и недостаточность питания плода.</w:t>
            </w:r>
          </w:p>
          <w:p w:rsidR="00966C85" w:rsidRDefault="00966C85">
            <w:pPr>
              <w:pStyle w:val="ConsPlusNormal"/>
            </w:pPr>
            <w:r>
              <w:t>P07 Расстройства, связанные с укорочением срока беременности и малой массой тела при рождении, не классифицированные в других рубриках.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63">
              <w:r>
                <w:rPr>
                  <w:color w:val="0000FF"/>
                </w:rPr>
                <w:t>рекомендации</w:t>
              </w:r>
            </w:hyperlink>
            <w:r>
              <w:t xml:space="preserve"> "Патологическое прикрепление плаценты (предлежание и врастание плаценты)"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Блок (O30 - O48) Медицинская помощь матери в связи с состоянием плода, амниотической полости и возможными трудностями родоразрешения:</w:t>
            </w:r>
          </w:p>
          <w:p w:rsidR="00966C85" w:rsidRDefault="00966C85">
            <w:pPr>
              <w:pStyle w:val="ConsPlusNormal"/>
            </w:pPr>
            <w:r>
              <w:t>O43. Плацентарные нарушения;</w:t>
            </w:r>
          </w:p>
          <w:p w:rsidR="00966C85" w:rsidRDefault="00966C85">
            <w:pPr>
              <w:pStyle w:val="ConsPlusNormal"/>
            </w:pPr>
            <w:r>
              <w:t>O43.1. Аномалия плаценты;</w:t>
            </w:r>
          </w:p>
          <w:p w:rsidR="00966C85" w:rsidRDefault="00966C85">
            <w:pPr>
              <w:pStyle w:val="ConsPlusNormal"/>
            </w:pPr>
            <w:r>
              <w:t>O43.2 Приращение плаценты;</w:t>
            </w:r>
          </w:p>
          <w:p w:rsidR="00966C85" w:rsidRDefault="00966C85">
            <w:pPr>
              <w:pStyle w:val="ConsPlusNormal"/>
            </w:pPr>
            <w:r>
              <w:t>O44.0 Предлежание плаценты уточненное как без кровотечения;</w:t>
            </w:r>
          </w:p>
          <w:p w:rsidR="00966C85" w:rsidRDefault="00966C85">
            <w:pPr>
              <w:pStyle w:val="ConsPlusNormal"/>
            </w:pPr>
            <w:r>
              <w:t>O44.1 Предлежание плаценты с кровотечением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2023</w:t>
            </w:r>
          </w:p>
          <w:p w:rsidR="00966C85" w:rsidRDefault="00966C85">
            <w:pPr>
              <w:pStyle w:val="ConsPlusNormal"/>
            </w:pPr>
            <w:r>
              <w:t>Пересмотр не позднее: 2025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64">
              <w:r>
                <w:rPr>
                  <w:color w:val="0000FF"/>
                </w:rPr>
                <w:t>рекомендации</w:t>
              </w:r>
            </w:hyperlink>
            <w:r>
              <w:t xml:space="preserve"> "Неудачная попытка стимуляции родов (подготовка шейки матки к родам и родовозбуждение)"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O61 Неудачная попытка стимуляции родов</w:t>
            </w:r>
          </w:p>
          <w:p w:rsidR="00966C85" w:rsidRDefault="00966C85">
            <w:pPr>
              <w:pStyle w:val="ConsPlusNormal"/>
            </w:pPr>
            <w:r>
              <w:t>O61.0 Неудачная попытка стимуляции родов медикаментозными средствами</w:t>
            </w:r>
          </w:p>
          <w:p w:rsidR="00966C85" w:rsidRDefault="00966C85">
            <w:pPr>
              <w:pStyle w:val="ConsPlusNormal"/>
            </w:pPr>
            <w:r>
              <w:t>O61.1 Неудачная попытка стимуляции родов инструментальными методами</w:t>
            </w:r>
          </w:p>
          <w:p w:rsidR="00966C85" w:rsidRDefault="00966C85">
            <w:pPr>
              <w:pStyle w:val="ConsPlusNormal"/>
            </w:pPr>
            <w:r>
              <w:t>O61.8 Другие виды неудачной попытки стимуляции родов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65">
              <w:r>
                <w:rPr>
                  <w:color w:val="0000FF"/>
                </w:rPr>
                <w:t>рекомендации</w:t>
              </w:r>
            </w:hyperlink>
            <w:r>
              <w:t xml:space="preserve"> "Разрывы промежности при родоразрешении и другие акушерские травмы (акушерский травматизм)"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O70 Разрывы промежности при родоразрешении</w:t>
            </w:r>
          </w:p>
          <w:p w:rsidR="00966C85" w:rsidRDefault="00966C85">
            <w:pPr>
              <w:pStyle w:val="ConsPlusNormal"/>
            </w:pPr>
            <w:r>
              <w:t>O70.0 Разрыв промежности первой степени в процессе родоразрешения</w:t>
            </w:r>
          </w:p>
          <w:p w:rsidR="00966C85" w:rsidRDefault="00966C85">
            <w:pPr>
              <w:pStyle w:val="ConsPlusNormal"/>
            </w:pPr>
            <w:r>
              <w:t xml:space="preserve">O70.1 Разрыв промежности второй </w:t>
            </w:r>
            <w:r>
              <w:lastRenderedPageBreak/>
              <w:t>степени в процессе родоразрешения</w:t>
            </w:r>
          </w:p>
          <w:p w:rsidR="00966C85" w:rsidRDefault="00966C85">
            <w:pPr>
              <w:pStyle w:val="ConsPlusNormal"/>
            </w:pPr>
            <w:r>
              <w:t>O70.2 Разрыв промежности третьей степени в процессе родоразрешения</w:t>
            </w:r>
          </w:p>
          <w:p w:rsidR="00966C85" w:rsidRDefault="00966C85">
            <w:pPr>
              <w:pStyle w:val="ConsPlusNormal"/>
            </w:pPr>
            <w:r>
              <w:t>O70.3 Разрыв промежности четвертой степени в процессе родоразрешения</w:t>
            </w:r>
          </w:p>
          <w:p w:rsidR="00966C85" w:rsidRDefault="00966C85">
            <w:pPr>
              <w:pStyle w:val="ConsPlusNormal"/>
            </w:pPr>
            <w:r>
              <w:t>O70.9 Разрыв промежности в процессе родоразрешения неуточненный</w:t>
            </w:r>
          </w:p>
          <w:p w:rsidR="00966C85" w:rsidRDefault="00966C85">
            <w:pPr>
              <w:pStyle w:val="ConsPlusNormal"/>
            </w:pPr>
            <w:r>
              <w:t>O71 Другие акушерские травмы</w:t>
            </w:r>
          </w:p>
          <w:p w:rsidR="00966C85" w:rsidRDefault="00966C85">
            <w:pPr>
              <w:pStyle w:val="ConsPlusNormal"/>
            </w:pPr>
            <w:r>
              <w:t>O71.0 Разрыв матки до начала родов</w:t>
            </w:r>
          </w:p>
          <w:p w:rsidR="00966C85" w:rsidRDefault="00966C85">
            <w:pPr>
              <w:pStyle w:val="ConsPlusNormal"/>
            </w:pPr>
            <w:r>
              <w:t>O71.1 Разрыв матки во время родов</w:t>
            </w:r>
          </w:p>
          <w:p w:rsidR="00966C85" w:rsidRDefault="00966C85">
            <w:pPr>
              <w:pStyle w:val="ConsPlusNormal"/>
            </w:pPr>
            <w:r>
              <w:t>O71.2 Послеродовой выворот матки</w:t>
            </w:r>
          </w:p>
          <w:p w:rsidR="00966C85" w:rsidRDefault="00966C85">
            <w:pPr>
              <w:pStyle w:val="ConsPlusNormal"/>
            </w:pPr>
            <w:r>
              <w:t>O71.3 Акушерский разрыв шейки матки</w:t>
            </w:r>
          </w:p>
          <w:p w:rsidR="00966C85" w:rsidRDefault="00966C85">
            <w:pPr>
              <w:pStyle w:val="ConsPlusNormal"/>
            </w:pPr>
            <w:r>
              <w:t>O71.4 Акушерский разрыв только верхнего отдела влагалища</w:t>
            </w:r>
          </w:p>
          <w:p w:rsidR="00966C85" w:rsidRDefault="00966C85">
            <w:pPr>
              <w:pStyle w:val="ConsPlusNormal"/>
            </w:pPr>
            <w:r>
              <w:t>O71.5 Другие акушерские травмы тазовых органов</w:t>
            </w:r>
          </w:p>
          <w:p w:rsidR="00966C85" w:rsidRDefault="00966C85">
            <w:pPr>
              <w:pStyle w:val="ConsPlusNormal"/>
            </w:pPr>
            <w:r>
              <w:t>O71.6 Акушерские травмы тазовых суставов и связок</w:t>
            </w:r>
          </w:p>
          <w:p w:rsidR="00966C85" w:rsidRDefault="00966C85">
            <w:pPr>
              <w:pStyle w:val="ConsPlusNormal"/>
            </w:pPr>
            <w:r>
              <w:t>O71.7 Акушерская гематома таза</w:t>
            </w:r>
          </w:p>
          <w:p w:rsidR="00966C85" w:rsidRDefault="00966C85">
            <w:pPr>
              <w:pStyle w:val="ConsPlusNormal"/>
            </w:pPr>
            <w:r>
              <w:t>O71.8 Другие уточненные акушерские травмы</w:t>
            </w:r>
          </w:p>
          <w:p w:rsidR="00966C85" w:rsidRDefault="00966C85">
            <w:pPr>
              <w:pStyle w:val="ConsPlusNormal"/>
            </w:pPr>
            <w:r>
              <w:t>O71.9 Акушерская травма неуточненная</w:t>
            </w:r>
          </w:p>
          <w:p w:rsidR="00966C85" w:rsidRDefault="00966C85">
            <w:pPr>
              <w:pStyle w:val="ConsPlusNormal"/>
            </w:pPr>
            <w:r>
              <w:t>O26.7 Подвывих лонного сочленения во время беременности, родов и в послеродовом периоде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взрослые, 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2023</w:t>
            </w:r>
          </w:p>
          <w:p w:rsidR="00966C85" w:rsidRDefault="00966C85">
            <w:pPr>
              <w:pStyle w:val="ConsPlusNormal"/>
            </w:pPr>
            <w:r>
              <w:t>Пересмотр не позднее: 2025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766">
              <w:r>
                <w:rPr>
                  <w:color w:val="0000FF"/>
                </w:rPr>
                <w:t>рекомендации</w:t>
              </w:r>
            </w:hyperlink>
            <w:r>
              <w:t xml:space="preserve"> "Послеродовое кровотечение"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072 Послеродовое кровотечение;</w:t>
            </w:r>
          </w:p>
          <w:p w:rsidR="00966C85" w:rsidRDefault="00966C85">
            <w:pPr>
              <w:pStyle w:val="ConsPlusNormal"/>
            </w:pPr>
            <w:r>
              <w:t>072.0 Кровотечение в третьем периоде родов;</w:t>
            </w:r>
          </w:p>
          <w:p w:rsidR="00966C85" w:rsidRDefault="00966C85">
            <w:pPr>
              <w:pStyle w:val="ConsPlusNormal"/>
            </w:pPr>
            <w:r>
              <w:t>072.1 Другие кровотечения в раннем послеродовом периоде;</w:t>
            </w:r>
          </w:p>
          <w:p w:rsidR="00966C85" w:rsidRDefault="00966C85">
            <w:pPr>
              <w:pStyle w:val="ConsPlusNormal"/>
            </w:pPr>
            <w:r>
              <w:t>072.2 Позднее или вторичное послеродовое кровотечение;</w:t>
            </w:r>
          </w:p>
          <w:p w:rsidR="00966C85" w:rsidRDefault="00966C85">
            <w:pPr>
              <w:pStyle w:val="ConsPlusNormal"/>
            </w:pPr>
            <w:r>
              <w:t>072.3 Послеродовые нарушения коагуляции;</w:t>
            </w:r>
          </w:p>
          <w:p w:rsidR="00966C85" w:rsidRDefault="00966C85">
            <w:pPr>
              <w:pStyle w:val="ConsPlusNormal"/>
            </w:pPr>
            <w:r>
              <w:t xml:space="preserve">O67 Роды и родоразрешение, </w:t>
            </w:r>
            <w:r>
              <w:lastRenderedPageBreak/>
              <w:t>осложнившиеся кровотечением во время родов, не классифицированных в других рубриках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767">
              <w:r>
                <w:rPr>
                  <w:color w:val="0000FF"/>
                </w:rPr>
                <w:t>рекомендации</w:t>
              </w:r>
            </w:hyperlink>
            <w:r>
              <w:t xml:space="preserve"> "Эмболия амниотической жидкостью"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O75.1 Шок матери во время или после родов и родоразрешения. Акушерский шок.</w:t>
            </w:r>
          </w:p>
          <w:p w:rsidR="00966C85" w:rsidRDefault="00966C85">
            <w:pPr>
              <w:pStyle w:val="ConsPlusNormal"/>
            </w:pPr>
            <w:r>
              <w:t>O88.1 Эмболия амниотической жидкостью. Анафилактоидный синдром беременных (anaphylactoid syndrome of pregnancy).</w:t>
            </w:r>
          </w:p>
          <w:p w:rsidR="00966C85" w:rsidRDefault="00966C85">
            <w:pPr>
              <w:pStyle w:val="ConsPlusNormal"/>
            </w:pPr>
            <w:r>
              <w:t>O88.8 Другая акушерская эмболия. Акушерская жировая эмболия.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01.01.2023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68">
              <w:r>
                <w:rPr>
                  <w:color w:val="0000FF"/>
                </w:rPr>
                <w:t>рекомендации</w:t>
              </w:r>
            </w:hyperlink>
            <w:r>
              <w:t xml:space="preserve"> "Роды одноплодные, самопроизвольное родоразрешение в затылочном предлежании (нормальные роды)"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O80.0 Роды одноплодные, самопроизвольное родоразрешение в затылочном предлежании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Пересмотр не позднее: 2023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69">
              <w:r>
                <w:rPr>
                  <w:color w:val="0000FF"/>
                </w:rPr>
                <w:t>рекомендации</w:t>
              </w:r>
            </w:hyperlink>
            <w:r>
              <w:t xml:space="preserve"> "Роды одноплодные, родоразрешение путем кесарева сечения"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O82 Роды одноплодные, родоразрешение посредством кесарева сечения</w:t>
            </w:r>
          </w:p>
          <w:p w:rsidR="00966C85" w:rsidRDefault="00966C85">
            <w:pPr>
              <w:pStyle w:val="ConsPlusNormal"/>
            </w:pPr>
            <w:r>
              <w:t>O82.0 Проведение элективного кесарева сечения</w:t>
            </w:r>
          </w:p>
          <w:p w:rsidR="00966C85" w:rsidRDefault="00966C85">
            <w:pPr>
              <w:pStyle w:val="ConsPlusNormal"/>
            </w:pPr>
            <w:r>
              <w:t>O82.1 Проведение срочного кесарева сечения</w:t>
            </w:r>
          </w:p>
          <w:p w:rsidR="00966C85" w:rsidRDefault="00966C85">
            <w:pPr>
              <w:pStyle w:val="ConsPlusNormal"/>
            </w:pPr>
            <w:r>
              <w:t>O82.2 Проведение кесарева сечения с гистерэктомией</w:t>
            </w:r>
          </w:p>
          <w:p w:rsidR="00966C85" w:rsidRDefault="00966C85">
            <w:pPr>
              <w:pStyle w:val="ConsPlusNormal"/>
            </w:pPr>
            <w:r>
              <w:t>O82.8 Другие одноплодные роды путем кесарева сечения</w:t>
            </w:r>
          </w:p>
          <w:p w:rsidR="00966C85" w:rsidRDefault="00966C85">
            <w:pPr>
              <w:pStyle w:val="ConsPlusNormal"/>
            </w:pPr>
            <w:r>
              <w:t>O82.9 Роды путем кесарева сечения неуточненного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2021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70">
              <w:r>
                <w:rPr>
                  <w:color w:val="0000FF"/>
                </w:rPr>
                <w:t>рекомендации</w:t>
              </w:r>
            </w:hyperlink>
            <w:r>
              <w:t xml:space="preserve"> "Преждевременные роды"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  <w:jc w:val="both"/>
            </w:pPr>
            <w:r>
              <w:t>O60 Преждевременные роды и родоразрешение</w:t>
            </w:r>
          </w:p>
          <w:p w:rsidR="00966C85" w:rsidRDefault="00966C85">
            <w:pPr>
              <w:pStyle w:val="ConsPlusNormal"/>
              <w:jc w:val="both"/>
            </w:pPr>
            <w:r>
              <w:t>O60.0 Преждевременные роды без родоразрешения</w:t>
            </w:r>
          </w:p>
          <w:p w:rsidR="00966C85" w:rsidRDefault="00966C85">
            <w:pPr>
              <w:pStyle w:val="ConsPlusNormal"/>
              <w:jc w:val="both"/>
            </w:pPr>
            <w:r>
              <w:lastRenderedPageBreak/>
              <w:t>O60.1 Преждевременные самопроизвольные роды с досрочным родоразрешением</w:t>
            </w:r>
          </w:p>
          <w:p w:rsidR="00966C85" w:rsidRDefault="00966C85">
            <w:pPr>
              <w:pStyle w:val="ConsPlusNormal"/>
              <w:jc w:val="both"/>
            </w:pPr>
            <w:r>
              <w:t>O60.2 Преждевременные самопроизвольные роды со своевременным родоразрешением</w:t>
            </w:r>
          </w:p>
          <w:p w:rsidR="00966C85" w:rsidRDefault="00966C85">
            <w:pPr>
              <w:pStyle w:val="ConsPlusNormal"/>
              <w:jc w:val="both"/>
            </w:pPr>
            <w:r>
              <w:t>O60.3 Преждевременное родоразрешение без самопроизвольных родов</w:t>
            </w:r>
          </w:p>
          <w:p w:rsidR="00966C85" w:rsidRDefault="00966C85">
            <w:pPr>
              <w:pStyle w:val="ConsPlusNormal"/>
              <w:jc w:val="both"/>
            </w:pPr>
            <w:r>
              <w:t>O47.0 Ложные схватки до 37 полных недель беременности</w:t>
            </w:r>
          </w:p>
          <w:p w:rsidR="00966C85" w:rsidRDefault="00966C85">
            <w:pPr>
              <w:pStyle w:val="ConsPlusNormal"/>
              <w:jc w:val="both"/>
            </w:pPr>
            <w:r>
              <w:t>O42 Преждевременный разрыв плодных оболочек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771">
              <w:r>
                <w:rPr>
                  <w:color w:val="0000FF"/>
                </w:rPr>
                <w:t>рекомендации</w:t>
              </w:r>
            </w:hyperlink>
          </w:p>
          <w:p w:rsidR="00966C85" w:rsidRDefault="00966C85">
            <w:pPr>
              <w:pStyle w:val="ConsPlusNormal"/>
            </w:pPr>
            <w:r>
              <w:t>"Затрудненные роды [дистоция] вследствие предлежания плечика"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O66.0 Затрудненные роды [дистоция] вследствие предлежания плечика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72">
              <w:r>
                <w:rPr>
                  <w:color w:val="0000FF"/>
                </w:rPr>
                <w:t>рекомендации</w:t>
              </w:r>
            </w:hyperlink>
            <w:r>
              <w:t xml:space="preserve"> "Тазовое предлежание плода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O32.1 Ягодичное предлежание плода, требующее предоставления медицинской помощи матери</w:t>
            </w:r>
          </w:p>
          <w:p w:rsidR="00966C85" w:rsidRDefault="00966C85">
            <w:pPr>
              <w:pStyle w:val="ConsPlusNormal"/>
            </w:pPr>
            <w:r>
              <w:t>O32.6 Комбинированное предлежание плода, требующее предоставления медицинской помощи матери</w:t>
            </w:r>
          </w:p>
          <w:p w:rsidR="00966C85" w:rsidRDefault="00966C85">
            <w:pPr>
              <w:pStyle w:val="ConsPlusNormal"/>
            </w:pPr>
            <w:r>
              <w:t>O64.1 Затрудненные роды вследствие ягодичного предлежания</w:t>
            </w:r>
          </w:p>
          <w:p w:rsidR="00966C85" w:rsidRDefault="00966C85">
            <w:pPr>
              <w:pStyle w:val="ConsPlusNormal"/>
            </w:pPr>
            <w:r>
              <w:t>O64.5 Затрудненные роды вследствие комбинированного предлежания</w:t>
            </w:r>
          </w:p>
          <w:p w:rsidR="00966C85" w:rsidRDefault="00966C85">
            <w:pPr>
              <w:pStyle w:val="ConsPlusNormal"/>
            </w:pPr>
            <w:r>
              <w:t>O64.8 Затрудненные роды вследствие другого неправильного положения и предлежания плода</w:t>
            </w:r>
          </w:p>
          <w:p w:rsidR="00966C85" w:rsidRDefault="00966C85">
            <w:pPr>
              <w:pStyle w:val="ConsPlusNormal"/>
            </w:pPr>
            <w:r>
              <w:t>O80.1 Самопроизвольные роды в ягодичном предлежании</w:t>
            </w:r>
          </w:p>
          <w:p w:rsidR="00966C85" w:rsidRDefault="00966C85">
            <w:pPr>
              <w:pStyle w:val="ConsPlusNormal"/>
            </w:pPr>
            <w:r>
              <w:t>O80.8 Другие самопроизвольные одноплодные роды</w:t>
            </w:r>
          </w:p>
          <w:p w:rsidR="00966C85" w:rsidRDefault="00966C85">
            <w:pPr>
              <w:pStyle w:val="ConsPlusNormal"/>
            </w:pPr>
            <w:r>
              <w:t xml:space="preserve">O83.0 Извлечение плода за тазовый </w:t>
            </w:r>
            <w:r>
              <w:lastRenderedPageBreak/>
              <w:t>конец</w:t>
            </w:r>
          </w:p>
          <w:p w:rsidR="00966C85" w:rsidRDefault="00966C85">
            <w:pPr>
              <w:pStyle w:val="ConsPlusNormal"/>
            </w:pPr>
            <w:r>
              <w:t>O83.1 Другое акушерское пособие при родоразрешении в тазовом предлежании</w:t>
            </w:r>
          </w:p>
          <w:p w:rsidR="00966C85" w:rsidRDefault="00966C85">
            <w:pPr>
              <w:pStyle w:val="ConsPlusNormal"/>
            </w:pPr>
            <w:r>
              <w:t>O83.2 Роды с другими акушерскими манипуляциями [ручными приемами]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5000" w:type="pct"/>
            <w:gridSpan w:val="4"/>
            <w:vAlign w:val="center"/>
          </w:tcPr>
          <w:p w:rsidR="00966C85" w:rsidRDefault="00966C85" w:rsidP="00C367A9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Симптомы, признаки и отклонения от нормы, выявленные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rPr>
                <w:b/>
              </w:rPr>
              <w:t>при клинических и лабораторных исследованиях,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rPr>
                <w:b/>
              </w:rPr>
              <w:t>не классифицированные в других рубриках (R00 - R99)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73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"Хроническая боль у пациентов пожилого и старческого возраста"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R52.1 постоянная некупирующаяся боль</w:t>
            </w:r>
          </w:p>
          <w:p w:rsidR="00966C85" w:rsidRDefault="00966C85">
            <w:pPr>
              <w:pStyle w:val="ConsPlusNormal"/>
            </w:pPr>
            <w:r>
              <w:t>R52.2 другая постоянная боль</w:t>
            </w:r>
          </w:p>
          <w:p w:rsidR="00966C85" w:rsidRDefault="00966C85">
            <w:pPr>
              <w:pStyle w:val="ConsPlusNormal"/>
            </w:pPr>
            <w:r>
              <w:t>R52.9 боль неуточненная</w:t>
            </w:r>
          </w:p>
          <w:p w:rsidR="00966C85" w:rsidRDefault="00966C85">
            <w:pPr>
              <w:pStyle w:val="ConsPlusNormal"/>
            </w:pPr>
            <w:r>
              <w:t>M25.5 боль в суставе</w:t>
            </w:r>
          </w:p>
          <w:p w:rsidR="00966C85" w:rsidRDefault="00966C85">
            <w:pPr>
              <w:pStyle w:val="ConsPlusNormal"/>
            </w:pPr>
            <w:r>
              <w:t>M54.5 боль внизу спины</w:t>
            </w:r>
          </w:p>
          <w:p w:rsidR="00966C85" w:rsidRDefault="00966C85">
            <w:pPr>
              <w:pStyle w:val="ConsPlusNormal"/>
            </w:pPr>
            <w:r>
              <w:t>M54- дорсалгия</w:t>
            </w:r>
          </w:p>
          <w:p w:rsidR="00966C85" w:rsidRDefault="00966C85">
            <w:pPr>
              <w:pStyle w:val="ConsPlusNormal"/>
            </w:pPr>
            <w:r>
              <w:t>R10.2 боли в области таза и промежности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74">
              <w:r>
                <w:rPr>
                  <w:color w:val="0000FF"/>
                </w:rPr>
                <w:t>рекомендации</w:t>
              </w:r>
            </w:hyperlink>
            <w:r>
              <w:t xml:space="preserve"> "Хронический болевой синдром (ХБС) у взрослых пациентов, нуждающихся в паллиативной медицинской помощи"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R52 Боль, не классифицированная в других рубриках:</w:t>
            </w:r>
          </w:p>
          <w:p w:rsidR="00966C85" w:rsidRDefault="00966C85">
            <w:pPr>
              <w:pStyle w:val="ConsPlusNormal"/>
            </w:pPr>
            <w:r>
              <w:t>R52.1 постоянная некупирующаяся боль</w:t>
            </w:r>
          </w:p>
          <w:p w:rsidR="00966C85" w:rsidRDefault="00966C85">
            <w:pPr>
              <w:pStyle w:val="ConsPlusNormal"/>
            </w:pPr>
            <w:r>
              <w:t>R52.2 другая постоянная боль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2023</w:t>
            </w:r>
          </w:p>
          <w:p w:rsidR="00966C85" w:rsidRDefault="00966C85">
            <w:pPr>
              <w:pStyle w:val="ConsPlusNormal"/>
            </w:pPr>
            <w:r>
              <w:t>Пересмотр не позднее: 2025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75">
              <w:r>
                <w:rPr>
                  <w:color w:val="0000FF"/>
                </w:rPr>
                <w:t>рекомендации</w:t>
              </w:r>
            </w:hyperlink>
            <w:r>
              <w:t xml:space="preserve"> "Старческая астения"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R54 Старческий возраст без упоминания о психозе, старость без упоминания о психозе, старческая: астения, слабость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76">
              <w:r>
                <w:rPr>
                  <w:color w:val="0000FF"/>
                </w:rPr>
                <w:t>рекомендации</w:t>
              </w:r>
            </w:hyperlink>
            <w:r>
              <w:t xml:space="preserve"> "Острые отравления опиоидными наркотическими веществами"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T36 - T50 Отравления лекарственными средствами, медикаментами и биологическими веществами</w:t>
            </w:r>
          </w:p>
          <w:p w:rsidR="00966C85" w:rsidRDefault="00966C85">
            <w:pPr>
              <w:pStyle w:val="ConsPlusNormal"/>
            </w:pPr>
            <w:r>
              <w:t>T40 Отравление наркотиками и психодислептиками [галлюциногенами]</w:t>
            </w:r>
          </w:p>
          <w:p w:rsidR="00966C85" w:rsidRDefault="00966C85">
            <w:pPr>
              <w:pStyle w:val="ConsPlusNormal"/>
            </w:pPr>
            <w:r>
              <w:t>T40.0 Опием</w:t>
            </w:r>
          </w:p>
          <w:p w:rsidR="00966C85" w:rsidRDefault="00966C85">
            <w:pPr>
              <w:pStyle w:val="ConsPlusNormal"/>
            </w:pPr>
            <w:r>
              <w:t>T40.1 Героином</w:t>
            </w:r>
          </w:p>
          <w:p w:rsidR="00966C85" w:rsidRDefault="00966C85">
            <w:pPr>
              <w:pStyle w:val="ConsPlusNormal"/>
            </w:pPr>
            <w:r>
              <w:lastRenderedPageBreak/>
              <w:t>T40.2 Другими опиоидами.</w:t>
            </w:r>
          </w:p>
          <w:p w:rsidR="00966C85" w:rsidRDefault="00966C85">
            <w:pPr>
              <w:pStyle w:val="ConsPlusNormal"/>
            </w:pPr>
            <w:r>
              <w:t>T40.3 Метадоном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2022</w:t>
            </w:r>
          </w:p>
          <w:p w:rsidR="00966C85" w:rsidRDefault="00966C85">
            <w:pPr>
              <w:pStyle w:val="ConsPlusNormal"/>
            </w:pPr>
            <w:r>
              <w:t>Пересмотр не позднее: 2024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lastRenderedPageBreak/>
              <w:t xml:space="preserve">Клинические </w:t>
            </w:r>
            <w:hyperlink r:id="rId777">
              <w:r>
                <w:rPr>
                  <w:color w:val="0000FF"/>
                </w:rPr>
                <w:t>рекомендации</w:t>
              </w:r>
            </w:hyperlink>
            <w:r>
              <w:t xml:space="preserve"> "Анафилактический шок"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T78.0 Анафилактический шок, вызванный патологической реакцией на пищу</w:t>
            </w:r>
          </w:p>
          <w:p w:rsidR="00966C85" w:rsidRDefault="00966C85">
            <w:pPr>
              <w:pStyle w:val="ConsPlusNormal"/>
            </w:pPr>
            <w:r>
              <w:t>T78.2 Анафилактический шок неуточненный</w:t>
            </w:r>
          </w:p>
          <w:p w:rsidR="00966C85" w:rsidRDefault="00966C85">
            <w:pPr>
              <w:pStyle w:val="ConsPlusNormal"/>
            </w:pPr>
            <w:r>
              <w:t>T80.5 Анафилактический шок, связанный с введением сыворотки</w:t>
            </w:r>
          </w:p>
          <w:p w:rsidR="00966C85" w:rsidRDefault="00966C85">
            <w:pPr>
              <w:pStyle w:val="ConsPlusNormal"/>
            </w:pPr>
            <w:r>
              <w:t>T88.6 Анафилактический шок, обусловленный патологической реакцией на адекватно назначенное и правильно примененное лекарственное средство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78">
              <w:r>
                <w:rPr>
                  <w:color w:val="0000FF"/>
                </w:rPr>
                <w:t>рекомендации</w:t>
              </w:r>
            </w:hyperlink>
            <w:r>
              <w:t xml:space="preserve"> "Трансплантация сердца, наличие трансплантированного сердца, отмирание и отторжение трансплантата сердца"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T86.2 Отмирание и отторжение трансплантата сердца;</w:t>
            </w:r>
          </w:p>
          <w:p w:rsidR="00966C85" w:rsidRDefault="00966C85">
            <w:pPr>
              <w:pStyle w:val="ConsPlusNormal"/>
            </w:pPr>
            <w:r>
              <w:t>Z94.1 Наличие трансплантированного сердца.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2023</w:t>
            </w:r>
          </w:p>
          <w:p w:rsidR="00966C85" w:rsidRDefault="00966C85">
            <w:pPr>
              <w:pStyle w:val="ConsPlusNormal"/>
            </w:pPr>
            <w:r>
              <w:t>Пересмотр не позднее: 2025</w:t>
            </w:r>
          </w:p>
          <w:p w:rsidR="00966C85" w:rsidRDefault="00966C85">
            <w:pPr>
              <w:pStyle w:val="ConsPlusNormal"/>
            </w:pPr>
            <w:r>
              <w:t>Применение: с 01.01.2024</w:t>
            </w:r>
          </w:p>
        </w:tc>
      </w:tr>
      <w:tr w:rsidR="00966C85" w:rsidTr="00C367A9">
        <w:trPr>
          <w:trHeight w:val="20"/>
        </w:trPr>
        <w:tc>
          <w:tcPr>
            <w:tcW w:w="5000" w:type="pct"/>
            <w:gridSpan w:val="4"/>
            <w:vAlign w:val="center"/>
          </w:tcPr>
          <w:p w:rsidR="00966C85" w:rsidRDefault="00966C85" w:rsidP="00C367A9">
            <w:pPr>
              <w:pStyle w:val="ConsPlusNormal"/>
              <w:jc w:val="center"/>
              <w:outlineLvl w:val="2"/>
            </w:pPr>
            <w:r>
              <w:rPr>
                <w:b/>
              </w:rPr>
              <w:t>Внешние причины заболеваемости и смертности (V01 - Y98)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79">
              <w:r>
                <w:rPr>
                  <w:color w:val="0000FF"/>
                </w:rPr>
                <w:t>рекомендации</w:t>
              </w:r>
            </w:hyperlink>
            <w:r>
              <w:t xml:space="preserve"> "Падения у пациентов пожилого и старческого возраста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W00 Падение на поверхности одного уровня, покрытой льдом или снегом</w:t>
            </w:r>
          </w:p>
          <w:p w:rsidR="00966C85" w:rsidRDefault="00966C85">
            <w:pPr>
              <w:pStyle w:val="ConsPlusNormal"/>
            </w:pPr>
            <w:r>
              <w:t>W01 Падение на поверхности одного уровня в результате поскальзывания, ложного шага или спотыкания</w:t>
            </w:r>
          </w:p>
          <w:p w:rsidR="00966C85" w:rsidRDefault="00966C85">
            <w:pPr>
              <w:pStyle w:val="ConsPlusNormal"/>
            </w:pPr>
            <w:r>
              <w:t>W02 Падение при катании на коньках, лыжах, роликовых коньках или роликовой доске</w:t>
            </w:r>
          </w:p>
          <w:p w:rsidR="00966C85" w:rsidRDefault="00966C85">
            <w:pPr>
              <w:pStyle w:val="ConsPlusNormal"/>
            </w:pPr>
            <w:r>
              <w:t xml:space="preserve">W03 </w:t>
            </w:r>
            <w:proofErr w:type="gramStart"/>
            <w:r>
              <w:t>Другое</w:t>
            </w:r>
            <w:proofErr w:type="gramEnd"/>
            <w:r>
              <w:t xml:space="preserve"> падение на поверхности одного уровня в результате столкновения с другим лицом или толчка</w:t>
            </w:r>
          </w:p>
          <w:p w:rsidR="00966C85" w:rsidRDefault="00966C85">
            <w:pPr>
              <w:pStyle w:val="ConsPlusNormal"/>
            </w:pPr>
            <w:r>
              <w:t xml:space="preserve">W04 Падение лица при переносе его </w:t>
            </w:r>
            <w:r>
              <w:lastRenderedPageBreak/>
              <w:t>другими лицами или при оказании ему поддержки другим лицом</w:t>
            </w:r>
          </w:p>
          <w:p w:rsidR="00966C85" w:rsidRDefault="00966C85">
            <w:pPr>
              <w:pStyle w:val="ConsPlusNormal"/>
            </w:pPr>
            <w:r>
              <w:t>W05 Падение, связанное с инвалидной коляской</w:t>
            </w:r>
          </w:p>
          <w:p w:rsidR="00966C85" w:rsidRDefault="00966C85">
            <w:pPr>
              <w:pStyle w:val="ConsPlusNormal"/>
            </w:pPr>
            <w:r>
              <w:t>W06 Падение, связанное с кроватью</w:t>
            </w:r>
          </w:p>
          <w:p w:rsidR="00966C85" w:rsidRDefault="00966C85">
            <w:pPr>
              <w:pStyle w:val="ConsPlusNormal"/>
            </w:pPr>
            <w:r>
              <w:t>W07 Падение, связанное со стулом</w:t>
            </w:r>
          </w:p>
          <w:p w:rsidR="00966C85" w:rsidRDefault="00966C85">
            <w:pPr>
              <w:pStyle w:val="ConsPlusNormal"/>
            </w:pPr>
            <w:r>
              <w:t>W08 Падение, связанное с другими предметами обстановки</w:t>
            </w:r>
          </w:p>
          <w:p w:rsidR="00966C85" w:rsidRDefault="00966C85">
            <w:pPr>
              <w:pStyle w:val="ConsPlusNormal"/>
            </w:pPr>
            <w:r>
              <w:t>W10 Падение на лестнице и ступенях или с лестницы и ступеней</w:t>
            </w:r>
          </w:p>
          <w:p w:rsidR="00966C85" w:rsidRDefault="00966C85">
            <w:pPr>
              <w:pStyle w:val="ConsPlusNormal"/>
            </w:pPr>
            <w:r>
              <w:t>W11 Падение на приставной лестнице и с нее</w:t>
            </w:r>
          </w:p>
          <w:p w:rsidR="00966C85" w:rsidRDefault="00966C85">
            <w:pPr>
              <w:pStyle w:val="ConsPlusNormal"/>
            </w:pPr>
            <w:r>
              <w:t xml:space="preserve">W17 </w:t>
            </w:r>
            <w:proofErr w:type="gramStart"/>
            <w:r>
              <w:t>Другое</w:t>
            </w:r>
            <w:proofErr w:type="gramEnd"/>
            <w:r>
              <w:t xml:space="preserve"> падение с одного уровня на другой</w:t>
            </w:r>
          </w:p>
          <w:p w:rsidR="00966C85" w:rsidRDefault="00966C85">
            <w:pPr>
              <w:pStyle w:val="ConsPlusNormal"/>
            </w:pPr>
            <w:r>
              <w:t>W18 Другие случаи падения на поверхности одного уровня</w:t>
            </w:r>
          </w:p>
          <w:p w:rsidR="00966C85" w:rsidRDefault="00966C85">
            <w:pPr>
              <w:pStyle w:val="ConsPlusNormal"/>
            </w:pPr>
            <w:r>
              <w:t>W19 Падение неуточненное</w:t>
            </w:r>
          </w:p>
          <w:p w:rsidR="00966C85" w:rsidRDefault="00966C85">
            <w:pPr>
              <w:pStyle w:val="ConsPlusNormal"/>
            </w:pPr>
            <w:r>
              <w:t>R29.6 Склонность к падению, не классифицированная в других рубриках (Склонность к падению из-за старости или других неясных проблем со здоровьем)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  <w:tr w:rsidR="00966C85" w:rsidTr="00C367A9">
        <w:trPr>
          <w:trHeight w:val="20"/>
        </w:trPr>
        <w:tc>
          <w:tcPr>
            <w:tcW w:w="5000" w:type="pct"/>
            <w:gridSpan w:val="4"/>
            <w:vAlign w:val="center"/>
          </w:tcPr>
          <w:p w:rsidR="00966C85" w:rsidRDefault="00966C85" w:rsidP="00C367A9">
            <w:pPr>
              <w:pStyle w:val="ConsPlusNormal"/>
              <w:jc w:val="center"/>
              <w:outlineLvl w:val="2"/>
            </w:pPr>
            <w:r>
              <w:rPr>
                <w:b/>
              </w:rPr>
              <w:lastRenderedPageBreak/>
              <w:t>Факторы, влияющие на состояние здоровья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rPr>
                <w:b/>
              </w:rPr>
              <w:t>и обращения в учреждения здравоохранения (Z00 - Z99)</w:t>
            </w:r>
          </w:p>
        </w:tc>
      </w:tr>
      <w:tr w:rsidR="00966C85" w:rsidTr="00C367A9">
        <w:trPr>
          <w:trHeight w:val="20"/>
        </w:trPr>
        <w:tc>
          <w:tcPr>
            <w:tcW w:w="1310" w:type="pct"/>
          </w:tcPr>
          <w:p w:rsidR="00966C85" w:rsidRDefault="00966C85">
            <w:pPr>
              <w:pStyle w:val="ConsPlusNormal"/>
            </w:pPr>
            <w:r>
              <w:t xml:space="preserve">Клинические </w:t>
            </w:r>
            <w:hyperlink r:id="rId780">
              <w:r>
                <w:rPr>
                  <w:color w:val="0000FF"/>
                </w:rPr>
                <w:t>рекомендации</w:t>
              </w:r>
            </w:hyperlink>
            <w:r>
              <w:t xml:space="preserve"> "Нормальная беременность"</w:t>
            </w:r>
          </w:p>
        </w:tc>
        <w:tc>
          <w:tcPr>
            <w:tcW w:w="1337" w:type="pct"/>
          </w:tcPr>
          <w:p w:rsidR="00966C85" w:rsidRDefault="00966C85">
            <w:pPr>
              <w:pStyle w:val="ConsPlusNormal"/>
            </w:pPr>
            <w:r>
              <w:t>Z32.1 Беременность подтвержденная</w:t>
            </w:r>
          </w:p>
          <w:p w:rsidR="00966C85" w:rsidRDefault="00966C85">
            <w:pPr>
              <w:pStyle w:val="ConsPlusNormal"/>
            </w:pPr>
            <w:r>
              <w:t>Z33 Состояние, свойственное беременности</w:t>
            </w:r>
          </w:p>
          <w:p w:rsidR="00966C85" w:rsidRDefault="00966C85">
            <w:pPr>
              <w:pStyle w:val="ConsPlusNormal"/>
            </w:pPr>
            <w:r>
              <w:t>Z34.0 Наблюдение за течением нормальной первой беременности</w:t>
            </w:r>
          </w:p>
          <w:p w:rsidR="00966C85" w:rsidRDefault="00966C85">
            <w:pPr>
              <w:pStyle w:val="ConsPlusNormal"/>
            </w:pPr>
            <w:r>
              <w:t>Z34.8 Наблюдение за течением другой нормальной беременности</w:t>
            </w:r>
          </w:p>
          <w:p w:rsidR="00966C85" w:rsidRDefault="00966C85">
            <w:pPr>
              <w:pStyle w:val="ConsPlusNormal"/>
            </w:pPr>
            <w:r>
              <w:t>Z35.0 Наблюдение за течением беременности у женщины с бесплодием в анамнезе</w:t>
            </w:r>
          </w:p>
          <w:p w:rsidR="00966C85" w:rsidRDefault="00966C85">
            <w:pPr>
              <w:pStyle w:val="ConsPlusNormal"/>
            </w:pPr>
            <w:r>
              <w:t xml:space="preserve">Z35.1 Наблюдение за течением </w:t>
            </w:r>
            <w:r>
              <w:lastRenderedPageBreak/>
              <w:t>беременности у женщины с абортивными выкидышами в анамнезе</w:t>
            </w:r>
          </w:p>
          <w:p w:rsidR="00966C85" w:rsidRDefault="00966C85">
            <w:pPr>
              <w:pStyle w:val="ConsPlusNormal"/>
            </w:pPr>
            <w:r>
              <w:t>Z35.2 Наблюдение за течением беременности у женщины с другим отягощенным анамнезом, касающимся деторождения или акушерских проблем</w:t>
            </w:r>
          </w:p>
          <w:p w:rsidR="00966C85" w:rsidRDefault="00966C85">
            <w:pPr>
              <w:pStyle w:val="ConsPlusNormal"/>
            </w:pPr>
            <w:r>
              <w:t>Z35.3 Наблюдение за течением беременности у женщины с недостаточной предродовой помощью в анамнезе</w:t>
            </w:r>
          </w:p>
          <w:p w:rsidR="00966C85" w:rsidRDefault="00966C85">
            <w:pPr>
              <w:pStyle w:val="ConsPlusNormal"/>
            </w:pPr>
            <w:r>
              <w:t>Z35.4 Наблюдение за течением беременности у многорожавшей женщины</w:t>
            </w:r>
          </w:p>
          <w:p w:rsidR="00966C85" w:rsidRDefault="00966C85">
            <w:pPr>
              <w:pStyle w:val="ConsPlusNormal"/>
            </w:pPr>
            <w:r>
              <w:t>Z35.5 Наблюдение за старой первородящей</w:t>
            </w:r>
          </w:p>
          <w:p w:rsidR="00966C85" w:rsidRDefault="00966C85">
            <w:pPr>
              <w:pStyle w:val="ConsPlusNormal"/>
            </w:pPr>
            <w:r>
              <w:t>Z35.6 Наблюдение за очень юной первородящей</w:t>
            </w:r>
          </w:p>
          <w:p w:rsidR="00966C85" w:rsidRDefault="00966C85">
            <w:pPr>
              <w:pStyle w:val="ConsPlusNormal"/>
            </w:pPr>
            <w:r>
              <w:t>Z35.7 Наблюдение за беременностью у женщины, подверженной высокой степени риска вследствие социальных проблем</w:t>
            </w:r>
          </w:p>
          <w:p w:rsidR="00966C85" w:rsidRDefault="00966C85">
            <w:pPr>
              <w:pStyle w:val="ConsPlusNormal"/>
            </w:pPr>
            <w:r>
              <w:t>Z35.8 Наблюдение за беременностью у женщины, подверженной другой высокой степени риска</w:t>
            </w:r>
          </w:p>
          <w:p w:rsidR="00966C85" w:rsidRDefault="00966C85">
            <w:pPr>
              <w:pStyle w:val="ConsPlusNormal"/>
            </w:pPr>
            <w:r>
              <w:t>Z35.9 Наблюдение за беременностью у женщины, подверженной высокой степени риска неуточненного характера</w:t>
            </w:r>
          </w:p>
          <w:p w:rsidR="00966C85" w:rsidRDefault="00966C85">
            <w:pPr>
              <w:pStyle w:val="ConsPlusNormal"/>
            </w:pPr>
            <w:r>
              <w:t>Z36.0 Антенатальный скрининг для выявления хромосомных аномалий</w:t>
            </w:r>
          </w:p>
          <w:p w:rsidR="00966C85" w:rsidRDefault="00966C85">
            <w:pPr>
              <w:pStyle w:val="ConsPlusNormal"/>
            </w:pPr>
            <w:r>
              <w:t>Z36.3 Антенатальный скрининг с помощью ультразвука или других физических методов для выявления аномалий развития</w:t>
            </w:r>
          </w:p>
        </w:tc>
        <w:tc>
          <w:tcPr>
            <w:tcW w:w="668" w:type="pct"/>
            <w:vAlign w:val="center"/>
          </w:tcPr>
          <w:p w:rsidR="00966C85" w:rsidRDefault="00966C85" w:rsidP="00C367A9">
            <w:pPr>
              <w:pStyle w:val="ConsPlusNormal"/>
              <w:jc w:val="center"/>
            </w:pPr>
            <w:r>
              <w:lastRenderedPageBreak/>
              <w:t>взрослые</w:t>
            </w:r>
          </w:p>
          <w:p w:rsidR="00966C85" w:rsidRDefault="00966C85" w:rsidP="00C367A9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1685" w:type="pct"/>
          </w:tcPr>
          <w:p w:rsidR="00966C85" w:rsidRDefault="00966C85">
            <w:pPr>
              <w:pStyle w:val="ConsPlusNormal"/>
            </w:pPr>
            <w:r>
              <w:t>Минздрав России</w:t>
            </w:r>
          </w:p>
          <w:p w:rsidR="00966C85" w:rsidRDefault="00966C85">
            <w:pPr>
              <w:pStyle w:val="ConsPlusNormal"/>
            </w:pPr>
            <w:r>
              <w:t>Год утверждения: 2020</w:t>
            </w:r>
          </w:p>
          <w:p w:rsidR="00966C85" w:rsidRDefault="00966C85">
            <w:pPr>
              <w:pStyle w:val="ConsPlusNormal"/>
            </w:pPr>
            <w:r>
              <w:t>Пересмотр не позднее: 2022</w:t>
            </w:r>
          </w:p>
          <w:p w:rsidR="00966C85" w:rsidRDefault="00966C85">
            <w:pPr>
              <w:pStyle w:val="ConsPlusNormal"/>
            </w:pPr>
            <w:r>
              <w:t>Применение: с 01.01.2022</w:t>
            </w:r>
          </w:p>
        </w:tc>
      </w:tr>
    </w:tbl>
    <w:p w:rsidR="00671A51" w:rsidRDefault="00671A51"/>
    <w:sectPr w:rsidR="00671A51" w:rsidSect="00C367A9">
      <w:pgSz w:w="16838" w:h="11905" w:orient="landscape"/>
      <w:pgMar w:top="993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D63DB"/>
    <w:multiLevelType w:val="multilevel"/>
    <w:tmpl w:val="3544F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85"/>
    <w:rsid w:val="0004765D"/>
    <w:rsid w:val="00227BA3"/>
    <w:rsid w:val="002427D1"/>
    <w:rsid w:val="002A7423"/>
    <w:rsid w:val="003E7382"/>
    <w:rsid w:val="00543F61"/>
    <w:rsid w:val="0054551A"/>
    <w:rsid w:val="00671A51"/>
    <w:rsid w:val="006A4994"/>
    <w:rsid w:val="00731E42"/>
    <w:rsid w:val="00757D81"/>
    <w:rsid w:val="00800DD5"/>
    <w:rsid w:val="00847533"/>
    <w:rsid w:val="00966C85"/>
    <w:rsid w:val="009B368E"/>
    <w:rsid w:val="009D1D92"/>
    <w:rsid w:val="00A71972"/>
    <w:rsid w:val="00AE4097"/>
    <w:rsid w:val="00B165BB"/>
    <w:rsid w:val="00C367A9"/>
    <w:rsid w:val="00DE604E"/>
    <w:rsid w:val="00EF57B8"/>
    <w:rsid w:val="00F73AF6"/>
    <w:rsid w:val="00FA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9C7B"/>
  <w15:docId w15:val="{0EC24F66-F699-4A8C-BF62-D4C91746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C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6C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51A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  <w:uiPriority w:val="99"/>
    <w:unhideWhenUsed/>
    <w:rsid w:val="00EF57B8"/>
    <w:rPr>
      <w:color w:val="0563C1"/>
      <w:u w:val="single"/>
    </w:rPr>
  </w:style>
  <w:style w:type="character" w:styleId="a5">
    <w:name w:val="Hyperlink"/>
    <w:basedOn w:val="a0"/>
    <w:uiPriority w:val="99"/>
    <w:unhideWhenUsed/>
    <w:rsid w:val="00EF5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F9B244C42B83E05685AC307E76E3E2487EB86949AA19037565141885A3751FD8B7BE58650C493F99010EAFEB3C46FC9309D10A19967F382A751H" TargetMode="External"/><Relationship Id="rId671" Type="http://schemas.openxmlformats.org/officeDocument/2006/relationships/hyperlink" Target="consultantplus://offline/ref=CE789E2B901A9A795AC051C3740A005D703A9564860150EB1C4FFA974FD71AE9CEDBAB13AB856CC2A53F3C8093BC5FH" TargetMode="External"/><Relationship Id="rId769" Type="http://schemas.openxmlformats.org/officeDocument/2006/relationships/hyperlink" Target="consultantplus://offline/ref=CE789E2B901A9A795AC051C3740A005D703B9A6F800850EB1C4FFA974FD71AE9CEDBAB13AB856CC2A53F3C8093BC5FH" TargetMode="External"/><Relationship Id="rId21" Type="http://schemas.openxmlformats.org/officeDocument/2006/relationships/hyperlink" Target="consultantplus://offline/ref=2F9B244C42B83E05685AC307E76E3E2487E78B909EA59037565141885A3751FD8B7BE58650C493F89A10EAFEB3C46FC9309D10A19967F382A751H" TargetMode="External"/><Relationship Id="rId324" Type="http://schemas.openxmlformats.org/officeDocument/2006/relationships/hyperlink" Target="consultantplus://offline/ref=2F9B244C42B83E05685AC307E76E3E2485E681919EA59037565141885A3751FD8B7BE58650C493F99010EAFEB3C46FC9309D10A19967F382A751H" TargetMode="External"/><Relationship Id="rId531" Type="http://schemas.openxmlformats.org/officeDocument/2006/relationships/hyperlink" Target="consultantplus://offline/ref=CE789E2B901A9A795AC051C3740A005D703A9467820A50EB1C4FFA974FD71AE9CEDBAB13AB856CC2A53F3C8093BC5FH" TargetMode="External"/><Relationship Id="rId629" Type="http://schemas.openxmlformats.org/officeDocument/2006/relationships/hyperlink" Target="consultantplus://offline/ref=CE789E2B901A9A795AC051C3740A005D7035936F840850EB1C4FFA974FD71AE9CEDBAB13AB856CC2A53F3C8093BC5FH" TargetMode="External"/><Relationship Id="rId170" Type="http://schemas.openxmlformats.org/officeDocument/2006/relationships/hyperlink" Target="consultantplus://offline/ref=2F9B244C42B83E05685AC307E76E3E2485E6859698A09037565141885A3751FD8B7BE58650C493F99010EAFEB3C46FC9309D10A19967F382A751H" TargetMode="External"/><Relationship Id="rId268" Type="http://schemas.openxmlformats.org/officeDocument/2006/relationships/hyperlink" Target="consultantplus://offline/ref=2F9B244C42B83E05685AC307E76E3E2485E6879399A29037565141885A3751FD8B7BE58650C493F99010EAFEB3C46FC9309D10A19967F382A751H" TargetMode="External"/><Relationship Id="rId475" Type="http://schemas.openxmlformats.org/officeDocument/2006/relationships/hyperlink" Target="consultantplus://offline/ref=CE789E2B901A9A795AC051C3740A005D70369365800E50EB1C4FFA974FD71AE9CEDBAB13AB856CC2A53F3C8093BC5FH" TargetMode="External"/><Relationship Id="rId640" Type="http://schemas.openxmlformats.org/officeDocument/2006/relationships/hyperlink" Target="consultantplus://offline/ref=CE789E2B901A9A795AC051C3740A005D70359267800050EB1C4FFA974FD71AE9CEDBAB13AB856CC2A53F3C8093BC5FH" TargetMode="External"/><Relationship Id="rId682" Type="http://schemas.openxmlformats.org/officeDocument/2006/relationships/hyperlink" Target="consultantplus://offline/ref=CE789E2B901A9A795AC051C3740A005D703B9A62810A50EB1C4FFA974FD71AE9CEDBAB13AB856CC2A53F3C8093BC5FH" TargetMode="External"/><Relationship Id="rId738" Type="http://schemas.openxmlformats.org/officeDocument/2006/relationships/hyperlink" Target="consultantplus://offline/ref=CE789E2B901A9A795AC051C3740A005D703B9B60860F50EB1C4FFA974FD71AE9CEDBAB13AB856CC2A53F3C8093BC5FH" TargetMode="External"/><Relationship Id="rId32" Type="http://schemas.openxmlformats.org/officeDocument/2006/relationships/hyperlink" Target="consultantplus://offline/ref=2F9B244C42B83E05685AC307E76E3E2487E78B9199A99037565141885A3751FD8B7BE58650C493F99010EAFEB3C46FC9309D10A19967F382A751H" TargetMode="External"/><Relationship Id="rId74" Type="http://schemas.openxmlformats.org/officeDocument/2006/relationships/hyperlink" Target="consultantplus://offline/ref=2F9B244C42B83E05685AC307E76E3E2480E0839F9FA79037565141885A3751FD8B7BE58650C493F89910EAFEB3C46FC9309D10A19967F382A751H" TargetMode="External"/><Relationship Id="rId128" Type="http://schemas.openxmlformats.org/officeDocument/2006/relationships/hyperlink" Target="consultantplus://offline/ref=2F9B244C42B83E05685AC307E76E3E2487E5879797A79037565141885A3751FD8B7BE58650C495FD9110EAFEB3C46FC9309D10A19967F382A751H" TargetMode="External"/><Relationship Id="rId335" Type="http://schemas.openxmlformats.org/officeDocument/2006/relationships/hyperlink" Target="consultantplus://offline/ref=2F9B244C42B83E05685AC307E76E3E2480E783969DA89037565141885A3751FD8B7BE58650C493F89910EAFEB3C46FC9309D10A19967F382A751H" TargetMode="External"/><Relationship Id="rId377" Type="http://schemas.openxmlformats.org/officeDocument/2006/relationships/hyperlink" Target="consultantplus://offline/ref=2F9B244C42B83E05685AC307E76E3E2485E686959BA19037565141885A3751FD8B7BE58650C493F99010EAFEB3C46FC9309D10A19967F382A751H" TargetMode="External"/><Relationship Id="rId500" Type="http://schemas.openxmlformats.org/officeDocument/2006/relationships/hyperlink" Target="consultantplus://offline/ref=CE789E2B901A9A795AC051C3740A005D70369364840A50EB1C4FFA974FD71AE9CEDBAB13AB856CC2A53F3C8093BC5FH" TargetMode="External"/><Relationship Id="rId542" Type="http://schemas.openxmlformats.org/officeDocument/2006/relationships/hyperlink" Target="consultantplus://offline/ref=CE789E2B901A9A795AC051C3740A005D7732956E820950EB1C4FFA974FD71AE9DCDBF31FAA8373C2A52A6AD1D599C91879AC247145DBA795BF51H" TargetMode="External"/><Relationship Id="rId584" Type="http://schemas.openxmlformats.org/officeDocument/2006/relationships/hyperlink" Target="consultantplus://offline/ref=CE789E2B901A9A795AC051C3740A005D70379466870C50EB1C4FFA974FD71AE9CEDBAB13AB856CC2A53F3C8093BC5FH" TargetMode="External"/><Relationship Id="rId5" Type="http://schemas.openxmlformats.org/officeDocument/2006/relationships/hyperlink" Target="https://minzdrav.gov.ru/documents" TargetMode="External"/><Relationship Id="rId181" Type="http://schemas.openxmlformats.org/officeDocument/2006/relationships/hyperlink" Target="consultantplus://offline/ref=2F9B244C42B83E05685AC307E76E3E2487EB87909FA99037565141885A3751FD997BBD8A51C28DF99105BCAFF5A952H" TargetMode="External"/><Relationship Id="rId237" Type="http://schemas.openxmlformats.org/officeDocument/2006/relationships/hyperlink" Target="consultantplus://offline/ref=2F9B244C42B83E05685AC307E76E3E2485E686909AA49037565141885A3751FD8B7BE58650C493F99010EAFEB3C46FC9309D10A19967F382A751H" TargetMode="External"/><Relationship Id="rId402" Type="http://schemas.openxmlformats.org/officeDocument/2006/relationships/hyperlink" Target="consultantplus://offline/ref=2F9B244C42B83E05685AC307E76E3E2480E385939EA89037565141885A3751FD8B7BE58650C493F99010EAFEB3C46FC9309D10A19967F382A751H" TargetMode="External"/><Relationship Id="rId279" Type="http://schemas.openxmlformats.org/officeDocument/2006/relationships/hyperlink" Target="consultantplus://offline/ref=2F9B244C42B83E05685AC307E76E3E2485E6869397A19037565141885A3751FD8B7BE58650C493F99010EAFEB3C46FC9309D10A19967F382A751H" TargetMode="External"/><Relationship Id="rId444" Type="http://schemas.openxmlformats.org/officeDocument/2006/relationships/hyperlink" Target="consultantplus://offline/ref=CE789E2B901A9A795AC051C3740A005D77309666800A50EB1C4FFA974FD71AE9CEDBAB13AB856CC2A53F3C8093BC5FH" TargetMode="External"/><Relationship Id="rId486" Type="http://schemas.openxmlformats.org/officeDocument/2006/relationships/hyperlink" Target="consultantplus://offline/ref=CE789E2B901A9A795AC051C3740A005D70379A64890E50EB1C4FFA974FD71AE9CEDBAB13AB856CC2A53F3C8093BC5FH" TargetMode="External"/><Relationship Id="rId651" Type="http://schemas.openxmlformats.org/officeDocument/2006/relationships/hyperlink" Target="consultantplus://offline/ref=CE789E2B901A9A795AC051C3740A005D703A9662860050EB1C4FFA974FD71AE9CEDBAB13AB856CC2A53F3C8093BC5FH" TargetMode="External"/><Relationship Id="rId693" Type="http://schemas.openxmlformats.org/officeDocument/2006/relationships/hyperlink" Target="consultantplus://offline/ref=CE789E2B901A9A795AC051C3740A005D77309362820E50EB1C4FFA974FD71AE9CEDBAB13AB856CC2A53F3C8093BC5FH" TargetMode="External"/><Relationship Id="rId707" Type="http://schemas.openxmlformats.org/officeDocument/2006/relationships/hyperlink" Target="consultantplus://offline/ref=CE789E2B901A9A795AC051C3740A005D77309B60830C50EB1C4FFA974FD71AE9CEDBAB13AB856CC2A53F3C8093BC5FH" TargetMode="External"/><Relationship Id="rId749" Type="http://schemas.openxmlformats.org/officeDocument/2006/relationships/hyperlink" Target="consultantplus://offline/ref=CE789E2B901A9A795AC051C3740A005D703A926E860050EB1C4FFA974FD71AE9CEDBAB13AB856CC2A53F3C8093BC5FH" TargetMode="External"/><Relationship Id="rId43" Type="http://schemas.openxmlformats.org/officeDocument/2006/relationships/hyperlink" Target="consultantplus://offline/ref=2F9B244C42B83E05685AC307E76E3E2480E283909CA49037565141885A3751FD997BBD8A51C28DF99105BCAFF5A952H" TargetMode="External"/><Relationship Id="rId139" Type="http://schemas.openxmlformats.org/officeDocument/2006/relationships/hyperlink" Target="consultantplus://offline/ref=2F9B244C42B83E05685AC307E76E3E2485E6879797A79037565141885A3751FD8B7BE58650C493F99010EAFEB3C46FC9309D10A19967F382A751H" TargetMode="External"/><Relationship Id="rId290" Type="http://schemas.openxmlformats.org/officeDocument/2006/relationships/hyperlink" Target="consultantplus://offline/ref=2F9B244C42B83E05685AC307E76E3E2485E686949AA99037565141885A3751FD8B7BE58650C493F99010EAFEB3C46FC9309D10A19967F382A751H" TargetMode="External"/><Relationship Id="rId304" Type="http://schemas.openxmlformats.org/officeDocument/2006/relationships/hyperlink" Target="consultantplus://offline/ref=2F9B244C42B83E05685AC307E76E3E2480E683969BA89037565141885A3751FD8B7BE58650C493F99010EAFEB3C46FC9309D10A19967F382A751H" TargetMode="External"/><Relationship Id="rId346" Type="http://schemas.openxmlformats.org/officeDocument/2006/relationships/hyperlink" Target="consultantplus://offline/ref=2F9B244C42B83E05685AC307E76E3E2480E18B909BA39037565141885A3751FD8B7BE58650C493F99010EAFEB3C46FC9309D10A19967F382A751H" TargetMode="External"/><Relationship Id="rId388" Type="http://schemas.openxmlformats.org/officeDocument/2006/relationships/hyperlink" Target="consultantplus://offline/ref=2F9B244C42B83E05685AC307E76E3E2485E685959BA69037565141885A3751FD8B7BE58650C493F99010EAFEB3C46FC9309D10A19967F382A751H" TargetMode="External"/><Relationship Id="rId511" Type="http://schemas.openxmlformats.org/officeDocument/2006/relationships/hyperlink" Target="consultantplus://offline/ref=CE789E2B901A9A795AC051C3740A005D70369061860850EB1C4FFA974FD71AE9CEDBAB13AB856CC2A53F3C8093BC5FH" TargetMode="External"/><Relationship Id="rId553" Type="http://schemas.openxmlformats.org/officeDocument/2006/relationships/hyperlink" Target="consultantplus://offline/ref=CE789E2B901A9A795AC051C3740A005D70379060860C50EB1C4FFA974FD71AE9CEDBAB13AB856CC2A53F3C8093BC5FH" TargetMode="External"/><Relationship Id="rId609" Type="http://schemas.openxmlformats.org/officeDocument/2006/relationships/hyperlink" Target="consultantplus://offline/ref=CE789E2B901A9A795AC051C3740A005D703A9662860B50EB1C4FFA974FD71AE9CEDBAB13AB856CC2A53F3C8093BC5FH" TargetMode="External"/><Relationship Id="rId760" Type="http://schemas.openxmlformats.org/officeDocument/2006/relationships/hyperlink" Target="consultantplus://offline/ref=CE789E2B901A9A795AC051C3740A005D703B9A63810E50EB1C4FFA974FD71AE9CEDBAB13AB856CC2A53F3C8093BC5FH" TargetMode="External"/><Relationship Id="rId85" Type="http://schemas.openxmlformats.org/officeDocument/2006/relationships/hyperlink" Target="consultantplus://offline/ref=2F9B244C42B83E05685AC307E76E3E2485E685969BA59037565141885A3751FD8B7BE58650C493F99010EAFEB3C46FC9309D10A19967F382A751H" TargetMode="External"/><Relationship Id="rId150" Type="http://schemas.openxmlformats.org/officeDocument/2006/relationships/hyperlink" Target="consultantplus://offline/ref=2F9B244C42B83E05685AC307E76E3E2480E0839296A79037565141885A3751FD8B7BE58650C493F89B10EAFEB3C46FC9309D10A19967F382A751H" TargetMode="External"/><Relationship Id="rId192" Type="http://schemas.openxmlformats.org/officeDocument/2006/relationships/hyperlink" Target="consultantplus://offline/ref=2F9B244C42B83E05685AC307E76E3E2487EB8A9098A09037565141885A3751FD8B7BE58650C493F99010EAFEB3C46FC9309D10A19967F382A751H" TargetMode="External"/><Relationship Id="rId206" Type="http://schemas.openxmlformats.org/officeDocument/2006/relationships/hyperlink" Target="consultantplus://offline/ref=2F9B244C42B83E05685AC307E76E3E2487EA879096A19037565141885A3751FD8B7BE58650C493F89910EAFEB3C46FC9309D10A19967F382A751H" TargetMode="External"/><Relationship Id="rId413" Type="http://schemas.openxmlformats.org/officeDocument/2006/relationships/hyperlink" Target="consultantplus://offline/ref=CE789E2B901A9A795AC051C3740A005D77339264860850EB1C4FFA974FD71AE9CEDBAB13AB856CC2A53F3C8093BC5FH" TargetMode="External"/><Relationship Id="rId595" Type="http://schemas.openxmlformats.org/officeDocument/2006/relationships/hyperlink" Target="consultantplus://offline/ref=CE789E2B901A9A795AC051C3740A005D77339466870E50EB1C4FFA974FD71AE9CEDBAB13AB856CC2A53F3C8093BC5FH" TargetMode="External"/><Relationship Id="rId248" Type="http://schemas.openxmlformats.org/officeDocument/2006/relationships/hyperlink" Target="consultantplus://offline/ref=2F9B244C42B83E05685AC307E76E3E2480E3819497A09037565141885A3751FD8B7BE58650C493F99010EAFEB3C46FC9309D10A19967F382A751H" TargetMode="External"/><Relationship Id="rId455" Type="http://schemas.openxmlformats.org/officeDocument/2006/relationships/hyperlink" Target="consultantplus://offline/ref=CE789E2B901A9A795AC051C3740A005D703B906E830D50EB1C4FFA974FD71AE9CEDBAB13AB856CC2A53F3C8093BC5FH" TargetMode="External"/><Relationship Id="rId497" Type="http://schemas.openxmlformats.org/officeDocument/2006/relationships/hyperlink" Target="consultantplus://offline/ref=CE789E2B901A9A795AC051C3740A005D70379460810950EB1C4FFA974FD71AE9CEDBAB13AB856CC2A53F3C8093BC5FH" TargetMode="External"/><Relationship Id="rId620" Type="http://schemas.openxmlformats.org/officeDocument/2006/relationships/hyperlink" Target="consultantplus://offline/ref=CE789E2B901A9A795AC051C3740A005D703A9663800F50EB1C4FFA974FD71AE9CEDBAB13AB856CC2A53F3C8093BC5FH" TargetMode="External"/><Relationship Id="rId662" Type="http://schemas.openxmlformats.org/officeDocument/2006/relationships/hyperlink" Target="consultantplus://offline/ref=CE789E2B901A9A795AC051C3740A005D703A916F820950EB1C4FFA974FD71AE9CEDBAB13AB856CC2A53F3C8093BC5FH" TargetMode="External"/><Relationship Id="rId718" Type="http://schemas.openxmlformats.org/officeDocument/2006/relationships/hyperlink" Target="consultantplus://offline/ref=CE789E2B901A9A795AC051C3740A005D70329065890150EB1C4FFA974FD71AE9CEDBAB13AB856CC2A53F3C8093BC5FH" TargetMode="External"/><Relationship Id="rId12" Type="http://schemas.openxmlformats.org/officeDocument/2006/relationships/hyperlink" Target="consultantplus://offline/ref=2F9B244C42B83E05685AC307E76E3E2487E78B909FA19037565141885A3751FD8B7BE58650C493F99010EAFEB3C46FC9309D10A19967F382A751H" TargetMode="External"/><Relationship Id="rId108" Type="http://schemas.openxmlformats.org/officeDocument/2006/relationships/hyperlink" Target="consultantplus://offline/ref=2F9B244C42B83E05685AC307E76E3E2485E6809296A49037565141885A3751FD8B7BE58650C493F99010EAFEB3C46FC9309D10A19967F382A751H" TargetMode="External"/><Relationship Id="rId315" Type="http://schemas.openxmlformats.org/officeDocument/2006/relationships/hyperlink" Target="consultantplus://offline/ref=2F9B244C42B83E05685AC307E76E3E2485E6809296A29037565141885A3751FD8B7BE58650C493F99010EAFEB3C46FC9309D10A19967F382A751H" TargetMode="External"/><Relationship Id="rId357" Type="http://schemas.openxmlformats.org/officeDocument/2006/relationships/hyperlink" Target="consultantplus://offline/ref=2F9B244C42B83E05685AC307E76E3E2480E082909DA99037565141885A3751FD8B7BE58650C493F99010EAFEB3C46FC9309D10A19967F382A751H" TargetMode="External"/><Relationship Id="rId522" Type="http://schemas.openxmlformats.org/officeDocument/2006/relationships/hyperlink" Target="consultantplus://offline/ref=CE789E2B901A9A795AC051C3740A005D77319067800C50EB1C4FFA974FD71AE9CEDBAB13AB856CC2A53F3C8093BC5FH" TargetMode="External"/><Relationship Id="rId54" Type="http://schemas.openxmlformats.org/officeDocument/2006/relationships/hyperlink" Target="consultantplus://offline/ref=2F9B244C42B83E05685AC307E76E3E2487E5839796A09037565141885A3751FD8B7BE58650C493F89910EAFEB3C46FC9309D10A19967F382A751H" TargetMode="External"/><Relationship Id="rId96" Type="http://schemas.openxmlformats.org/officeDocument/2006/relationships/hyperlink" Target="consultantplus://offline/ref=2F9B244C42B83E05685AC307E76E3E2485E6809F97A79037565141885A3751FD8B7BE58650C493F99010EAFEB3C46FC9309D10A19967F382A751H" TargetMode="External"/><Relationship Id="rId161" Type="http://schemas.openxmlformats.org/officeDocument/2006/relationships/hyperlink" Target="consultantplus://offline/ref=2F9B244C42B83E05685AC307E76E3E2480E0859797A39037565141885A3751FD8B7BE58650C493F99010EAFEB3C46FC9309D10A19967F382A751H" TargetMode="External"/><Relationship Id="rId217" Type="http://schemas.openxmlformats.org/officeDocument/2006/relationships/hyperlink" Target="consultantplus://offline/ref=2F9B244C42B83E05685AC307E76E3E2480E08B959DA19037565141885A3751FD8B7BE58650C493F89B10EAFEB3C46FC9309D10A19967F382A751H" TargetMode="External"/><Relationship Id="rId399" Type="http://schemas.openxmlformats.org/officeDocument/2006/relationships/hyperlink" Target="consultantplus://offline/ref=2F9B244C42B83E05685AC307E76E3E2480E683969BA89037565141885A3751FD8B7BE58650C493F99010EAFEB3C46FC9309D10A19967F382A751H" TargetMode="External"/><Relationship Id="rId564" Type="http://schemas.openxmlformats.org/officeDocument/2006/relationships/hyperlink" Target="consultantplus://offline/ref=CE789E2B901A9A795AC051C3740A005D70349560890A50EB1C4FFA974FD71AE9CEDBAB13AB856CC2A53F3C8093BC5FH" TargetMode="External"/><Relationship Id="rId771" Type="http://schemas.openxmlformats.org/officeDocument/2006/relationships/hyperlink" Target="consultantplus://offline/ref=CE789E2B901A9A795AC051C3740A005D70359564870B50EB1C4FFA974FD71AE9CEDBAB13AB856CC2A53F3C8093BC5FH" TargetMode="External"/><Relationship Id="rId259" Type="http://schemas.openxmlformats.org/officeDocument/2006/relationships/hyperlink" Target="consultantplus://offline/ref=2F9B244C42B83E05685AC307E76E3E2480E3819598A09037565141885A3751FD8B7BE58650C493F99010EAFEB3C46FC9309D10A19967F382A751H" TargetMode="External"/><Relationship Id="rId424" Type="http://schemas.openxmlformats.org/officeDocument/2006/relationships/hyperlink" Target="consultantplus://offline/ref=CE789E2B901A9A795AC051C3740A005D70349564820C50EB1C4FFA974FD71AE9CEDBAB13AB856CC2A53F3C8093BC5FH" TargetMode="External"/><Relationship Id="rId466" Type="http://schemas.openxmlformats.org/officeDocument/2006/relationships/hyperlink" Target="consultantplus://offline/ref=CE789E2B901A9A795AC051C3740A005D77339260830950EB1C4FFA974FD71AE9DCDBF31FAA8372C3A82A6AD1D599C91879AC247145DBA795BF51H" TargetMode="External"/><Relationship Id="rId631" Type="http://schemas.openxmlformats.org/officeDocument/2006/relationships/hyperlink" Target="consultantplus://offline/ref=CE789E2B901A9A795AC051C3740A005D70359B6F870150EB1C4FFA974FD71AE9CEDBAB13AB856CC2A53F3C8093BC5FH" TargetMode="External"/><Relationship Id="rId673" Type="http://schemas.openxmlformats.org/officeDocument/2006/relationships/hyperlink" Target="consultantplus://offline/ref=CE789E2B901A9A795AC051C3740A005D70359460880950EB1C4FFA974FD71AE9CEDBAB13AB856CC2A53F3C8093BC5FH" TargetMode="External"/><Relationship Id="rId729" Type="http://schemas.openxmlformats.org/officeDocument/2006/relationships/hyperlink" Target="consultantplus://offline/ref=CE789E2B901A9A795AC051C3740A005D703B966E850150EB1C4FFA974FD71AE9CEDBAB13AB856CC2A53F3C8093BC5FH" TargetMode="External"/><Relationship Id="rId23" Type="http://schemas.openxmlformats.org/officeDocument/2006/relationships/hyperlink" Target="consultantplus://offline/ref=2F9B244C42B83E05685AC307E76E3E2487EA809697A49037565141885A3751FD997BBD8A51C28DF99105BCAFF5A952H" TargetMode="External"/><Relationship Id="rId119" Type="http://schemas.openxmlformats.org/officeDocument/2006/relationships/hyperlink" Target="consultantplus://offline/ref=2F9B244C42B83E05685AC307E76E3E2480E087969EA19037565141885A3751FD8B7BE58650C493F89910EAFEB3C46FC9309D10A19967F382A751H" TargetMode="External"/><Relationship Id="rId270" Type="http://schemas.openxmlformats.org/officeDocument/2006/relationships/hyperlink" Target="consultantplus://offline/ref=2F9B244C42B83E05685AC307E76E3E2480E684969DA39037565141885A3751FD8B7BE58650C493F89810EAFEB3C46FC9309D10A19967F382A751H" TargetMode="External"/><Relationship Id="rId326" Type="http://schemas.openxmlformats.org/officeDocument/2006/relationships/hyperlink" Target="consultantplus://offline/ref=2F9B244C42B83E05685AC307E76E3E2485E687959DA39037565141885A3751FD8B7BE58650C493F99010EAFEB3C46FC9309D10A19967F382A751H" TargetMode="External"/><Relationship Id="rId533" Type="http://schemas.openxmlformats.org/officeDocument/2006/relationships/hyperlink" Target="consultantplus://offline/ref=CE789E2B901A9A795AC051C3740A005D70319764830B50EB1C4FFA974FD71AE9CEDBAB13AB856CC2A53F3C8093BC5FH" TargetMode="External"/><Relationship Id="rId65" Type="http://schemas.openxmlformats.org/officeDocument/2006/relationships/hyperlink" Target="consultantplus://offline/ref=2F9B244C42B83E05685AC307E76E3E2486EB85969FA89037565141885A3751FD8B7BE58650C493F99010EAFEB3C46FC9309D10A19967F382A751H" TargetMode="External"/><Relationship Id="rId130" Type="http://schemas.openxmlformats.org/officeDocument/2006/relationships/hyperlink" Target="consultantplus://offline/ref=2F9B244C42B83E05685AC307E76E3E2487E5879797A79037565141885A3751FD8B7BE58650C49AF99810EAFEB3C46FC9309D10A19967F382A751H" TargetMode="External"/><Relationship Id="rId368" Type="http://schemas.openxmlformats.org/officeDocument/2006/relationships/hyperlink" Target="consultantplus://offline/ref=2F9B244C42B83E05685AC307E76E3E2485E686969EA99037565141885A3751FD8B7BE58650C493F99010EAFEB3C46FC9309D10A19967F382A751H" TargetMode="External"/><Relationship Id="rId575" Type="http://schemas.openxmlformats.org/officeDocument/2006/relationships/hyperlink" Target="consultantplus://offline/ref=CE789E2B901A9A795AC051C3740A005D703A9464850050EB1C4FFA974FD71AE9CEDBAB13AB856CC2A53F3C8093BC5FH" TargetMode="External"/><Relationship Id="rId740" Type="http://schemas.openxmlformats.org/officeDocument/2006/relationships/hyperlink" Target="consultantplus://offline/ref=CE789E2B901A9A795AC051C3740A005D77319067800D50EB1C4FFA974FD71AE9CEDBAB13AB856CC2A53F3C8093BC5FH" TargetMode="External"/><Relationship Id="rId782" Type="http://schemas.openxmlformats.org/officeDocument/2006/relationships/theme" Target="theme/theme1.xml"/><Relationship Id="rId172" Type="http://schemas.openxmlformats.org/officeDocument/2006/relationships/hyperlink" Target="consultantplus://offline/ref=2F9B244C42B83E05685AC307E76E3E2485E6869198A79037565141885A3751FD8B7BE58650C493F99010EAFEB3C46FC9309D10A19967F382A751H" TargetMode="External"/><Relationship Id="rId228" Type="http://schemas.openxmlformats.org/officeDocument/2006/relationships/hyperlink" Target="consultantplus://offline/ref=2F9B244C42B83E05685AC307E76E3E2480E28B9297A39037565141885A3751FD8B7BE58650C493F99010EAFEB3C46FC9309D10A19967F382A751H" TargetMode="External"/><Relationship Id="rId435" Type="http://schemas.openxmlformats.org/officeDocument/2006/relationships/hyperlink" Target="consultantplus://offline/ref=CE789E2B901A9A795AC051C3740A005D7036966F890D50EB1C4FFA974FD71AE9CEDBAB13AB856CC2A53F3C8093BC5FH" TargetMode="External"/><Relationship Id="rId477" Type="http://schemas.openxmlformats.org/officeDocument/2006/relationships/hyperlink" Target="consultantplus://offline/ref=CE789E2B901A9A795AC051C3740A005D70379A64890C50EB1C4FFA974FD71AE9CEDBAB13AB856CC2A53F3C8093BC5FH" TargetMode="External"/><Relationship Id="rId600" Type="http://schemas.openxmlformats.org/officeDocument/2006/relationships/hyperlink" Target="consultantplus://offline/ref=CE789E2B901A9A795AC051C3740A005D77379263840050EB1C4FFA974FD71AE9CEDBAB13AB856CC2A53F3C8093BC5FH" TargetMode="External"/><Relationship Id="rId642" Type="http://schemas.openxmlformats.org/officeDocument/2006/relationships/hyperlink" Target="consultantplus://offline/ref=CE789E2B901A9A795AC051C3740A005D70359B6E880B50EB1C4FFA974FD71AE9CEDBAB13AB856CC2A53F3C8093BC5FH" TargetMode="External"/><Relationship Id="rId684" Type="http://schemas.openxmlformats.org/officeDocument/2006/relationships/hyperlink" Target="consultantplus://offline/ref=CE789E2B901A9A795AC051C3740A005D7036916F850E50EB1C4FFA974FD71AE9CEDBAB13AB856CC2A53F3C8093BC5FH" TargetMode="External"/><Relationship Id="rId281" Type="http://schemas.openxmlformats.org/officeDocument/2006/relationships/hyperlink" Target="consultantplus://offline/ref=2F9B244C42B83E05685AC307E76E3E2480E2849E98A89037565141885A3751FD8B7BE58650C493F99010EAFEB3C46FC9309D10A19967F382A751H" TargetMode="External"/><Relationship Id="rId337" Type="http://schemas.openxmlformats.org/officeDocument/2006/relationships/hyperlink" Target="consultantplus://offline/ref=2F9B244C42B83E05685AC307E76E3E2485E686909DA99037565141885A3751FD8B7BE58650C493F99010EAFEB3C46FC9309D10A19967F382A751H" TargetMode="External"/><Relationship Id="rId502" Type="http://schemas.openxmlformats.org/officeDocument/2006/relationships/hyperlink" Target="consultantplus://offline/ref=CE789E2B901A9A795AC051C3740A005D70369261840050EB1C4FFA974FD71AE9CEDBAB13AB856CC2A53F3C8093BC5FH" TargetMode="External"/><Relationship Id="rId34" Type="http://schemas.openxmlformats.org/officeDocument/2006/relationships/hyperlink" Target="consultantplus://offline/ref=2F9B244C42B83E05685AC307E76E3E2480E0829F9AA79037565141885A3751FD8B7BE58650C493F89810EAFEB3C46FC9309D10A19967F382A751H" TargetMode="External"/><Relationship Id="rId76" Type="http://schemas.openxmlformats.org/officeDocument/2006/relationships/hyperlink" Target="consultantplus://offline/ref=2F9B244C42B83E05685AC307E76E3E2487E287929CA59037565141885A3751FD8B7BE58650C493F99010EAFEB3C46FC9309D10A19967F382A751H" TargetMode="External"/><Relationship Id="rId141" Type="http://schemas.openxmlformats.org/officeDocument/2006/relationships/hyperlink" Target="consultantplus://offline/ref=2F9B244C42B83E05685AC307E76E3E2485E681919EA59037565141885A3751FD8B7BE58650C493F99010EAFEB3C46FC9309D10A19967F382A751H" TargetMode="External"/><Relationship Id="rId379" Type="http://schemas.openxmlformats.org/officeDocument/2006/relationships/hyperlink" Target="consultantplus://offline/ref=2F9B244C42B83E05685AC307E76E3E2485E687969EA59037565141885A3751FD8B7BE58650C493F99010EAFEB3C46FC9309D10A19967F382A751H" TargetMode="External"/><Relationship Id="rId544" Type="http://schemas.openxmlformats.org/officeDocument/2006/relationships/hyperlink" Target="consultantplus://offline/ref=CE789E2B901A9A795AC051C3740A005D71319662860050EB1C4FFA974FD71AE9CEDBAB13AB856CC2A53F3C8093BC5FH" TargetMode="External"/><Relationship Id="rId586" Type="http://schemas.openxmlformats.org/officeDocument/2006/relationships/hyperlink" Target="consultantplus://offline/ref=CE789E2B901A9A795AC051C3740A005D77369362860D50EB1C4FFA974FD71AE9CEDBAB13AB856CC2A53F3C8093BC5FH" TargetMode="External"/><Relationship Id="rId751" Type="http://schemas.openxmlformats.org/officeDocument/2006/relationships/hyperlink" Target="consultantplus://offline/ref=CE789E2B901A9A795AC051C3740A005D703A9264860C50EB1C4FFA974FD71AE9CEDBAB13AB856CC2A53F3C8093BC5FH" TargetMode="External"/><Relationship Id="rId7" Type="http://schemas.openxmlformats.org/officeDocument/2006/relationships/hyperlink" Target="http://actual.pravo.gov.ru/" TargetMode="External"/><Relationship Id="rId183" Type="http://schemas.openxmlformats.org/officeDocument/2006/relationships/hyperlink" Target="consultantplus://offline/ref=2F9B244C42B83E05685AC307E76E3E2480E28B929DA99037565141885A3751FD8B7BE58650C493F99010EAFEB3C46FC9309D10A19967F382A751H" TargetMode="External"/><Relationship Id="rId239" Type="http://schemas.openxmlformats.org/officeDocument/2006/relationships/hyperlink" Target="consultantplus://offline/ref=2F9B244C42B83E05685AC307E76E3E2485E682959CA09037565141885A3751FD8B7BE58650C493F99010EAFEB3C46FC9309D10A19967F382A751H" TargetMode="External"/><Relationship Id="rId390" Type="http://schemas.openxmlformats.org/officeDocument/2006/relationships/hyperlink" Target="consultantplus://offline/ref=2F9B244C42B83E05685AC307E76E3E2485E6879E96A89037565141885A3751FD8B7BE58650C493F99010EAFEB3C46FC9309D10A19967F382A751H" TargetMode="External"/><Relationship Id="rId404" Type="http://schemas.openxmlformats.org/officeDocument/2006/relationships/hyperlink" Target="consultantplus://offline/ref=2F9B244C42B83E05685AC307E76E3E2485E6859799A09037565141885A3751FD8B7BE58650C493F99010EAFEB3C46FC9309D10A19967F382A751H" TargetMode="External"/><Relationship Id="rId446" Type="http://schemas.openxmlformats.org/officeDocument/2006/relationships/hyperlink" Target="consultantplus://offline/ref=CE789E2B901A9A795AC051C3740A005D70379A64890950EB1C4FFA974FD71AE9CEDBAB13AB856CC2A53F3C8093BC5FH" TargetMode="External"/><Relationship Id="rId611" Type="http://schemas.openxmlformats.org/officeDocument/2006/relationships/hyperlink" Target="consultantplus://offline/ref=CE789E2B901A9A795AC051C3740A005D70369667890F50EB1C4FFA974FD71AE9CEDBAB13AB856CC2A53F3C8093BC5FH" TargetMode="External"/><Relationship Id="rId653" Type="http://schemas.openxmlformats.org/officeDocument/2006/relationships/hyperlink" Target="consultantplus://offline/ref=CE789E2B901A9A795AC051C3740A005D77339565880B50EB1C4FFA974FD71AE9CEDBAB13AB856CC2A53F3C8093BC5FH" TargetMode="External"/><Relationship Id="rId250" Type="http://schemas.openxmlformats.org/officeDocument/2006/relationships/hyperlink" Target="consultantplus://offline/ref=2F9B244C42B83E05685AC307E76E3E2480E3809F9DA59037565141885A3751FD8B7BE58650C493F89B10EAFEB3C46FC9309D10A19967F382A751H" TargetMode="External"/><Relationship Id="rId292" Type="http://schemas.openxmlformats.org/officeDocument/2006/relationships/hyperlink" Target="consultantplus://offline/ref=2F9B244C42B83E05685AC307E76E3E2485E681919EA89037565141885A3751FD8B7BE58650C493F99010EAFEB3C46FC9309D10A19967F382A751H" TargetMode="External"/><Relationship Id="rId306" Type="http://schemas.openxmlformats.org/officeDocument/2006/relationships/hyperlink" Target="consultantplus://offline/ref=2F9B244C42B83E05685AC307E76E3E2485E6879797A89037565141885A3751FD8B7BE58650C493F99010EAFEB3C46FC9309D10A19967F382A751H" TargetMode="External"/><Relationship Id="rId488" Type="http://schemas.openxmlformats.org/officeDocument/2006/relationships/hyperlink" Target="consultantplus://offline/ref=CE789E2B901A9A795AC051C3740A005D7034956F880E50EB1C4FFA974FD71AE9CEDBAB13AB856CC2A53F3C8093BC5FH" TargetMode="External"/><Relationship Id="rId695" Type="http://schemas.openxmlformats.org/officeDocument/2006/relationships/hyperlink" Target="consultantplus://offline/ref=CE789E2B901A9A795AC051C3740A005D703A9660880C50EB1C4FFA974FD71AE9CEDBAB13AB856CC2A53F3C8093BC5FH" TargetMode="External"/><Relationship Id="rId709" Type="http://schemas.openxmlformats.org/officeDocument/2006/relationships/hyperlink" Target="consultantplus://offline/ref=CE789E2B901A9A795AC051C3740A005D703B9B64850F50EB1C4FFA974FD71AE9CEDBAB13AB856CC2A53F3C8093BC5FH" TargetMode="External"/><Relationship Id="rId45" Type="http://schemas.openxmlformats.org/officeDocument/2006/relationships/hyperlink" Target="consultantplus://offline/ref=2F9B244C42B83E05685AC307E76E3E2480E386939DA29037565141885A3751FD8B7BE58650C493F89B10EAFEB3C46FC9309D10A19967F382A751H" TargetMode="External"/><Relationship Id="rId87" Type="http://schemas.openxmlformats.org/officeDocument/2006/relationships/hyperlink" Target="consultantplus://offline/ref=2F9B244C42B83E05685AC307E76E3E2485E6809F9FA59037565141885A3751FD8B7BE58650C493F99010EAFEB3C46FC9309D10A19967F382A751H" TargetMode="External"/><Relationship Id="rId110" Type="http://schemas.openxmlformats.org/officeDocument/2006/relationships/hyperlink" Target="consultantplus://offline/ref=2F9B244C42B83E05685AC307E76E3E2480E08B959CA99037565141885A3751FD8B7BE58650C493F99010EAFEB3C46FC9309D10A19967F382A751H" TargetMode="External"/><Relationship Id="rId348" Type="http://schemas.openxmlformats.org/officeDocument/2006/relationships/hyperlink" Target="consultantplus://offline/ref=2F9B244C42B83E05685AC307E76E3E2480E18B9099A99037565141885A3751FD8B7BE58650C493F99010EAFEB3C46FC9309D10A19967F382A751H" TargetMode="External"/><Relationship Id="rId513" Type="http://schemas.openxmlformats.org/officeDocument/2006/relationships/hyperlink" Target="consultantplus://offline/ref=CE789E2B901A9A795AC051C3740A005D70379A62890F50EB1C4FFA974FD71AE9CEDBAB13AB856CC2A53F3C8093BC5FH" TargetMode="External"/><Relationship Id="rId555" Type="http://schemas.openxmlformats.org/officeDocument/2006/relationships/hyperlink" Target="consultantplus://offline/ref=CE789E2B901A9A795AC051C3740A005D77319361890A50EB1C4FFA974FD71AE9CEDBAB13AB856CC2A53F3C8093BC5FH" TargetMode="External"/><Relationship Id="rId597" Type="http://schemas.openxmlformats.org/officeDocument/2006/relationships/hyperlink" Target="consultantplus://offline/ref=CE789E2B901A9A795AC051C3740A005D703A9660880E50EB1C4FFA974FD71AE9CEDBAB13AB856CC2A53F3C8093BC5FH" TargetMode="External"/><Relationship Id="rId720" Type="http://schemas.openxmlformats.org/officeDocument/2006/relationships/hyperlink" Target="consultantplus://offline/ref=CE789E2B901A9A795AC051C3740A005D77329267830A50EB1C4FFA974FD71AE9CEDBAB13AB856CC2A53F3C8093BC5FH" TargetMode="External"/><Relationship Id="rId762" Type="http://schemas.openxmlformats.org/officeDocument/2006/relationships/hyperlink" Target="consultantplus://offline/ref=CE789E2B901A9A795AC051C3740A005D77339B63810D50EB1C4FFA974FD71AE9CEDBAB13AB856CC2A53F3C8093BC5FH" TargetMode="External"/><Relationship Id="rId152" Type="http://schemas.openxmlformats.org/officeDocument/2006/relationships/hyperlink" Target="consultantplus://offline/ref=2F9B244C42B83E05685AC307E76E3E2480E0829798A39037565141885A3751FD8B7BE58650C493F89810EAFEB3C46FC9309D10A19967F382A751H" TargetMode="External"/><Relationship Id="rId194" Type="http://schemas.openxmlformats.org/officeDocument/2006/relationships/hyperlink" Target="consultantplus://offline/ref=2F9B244C42B83E05685AC307E76E3E2485E6879399A59037565141885A3751FD8B7BE58650C493F99010EAFEB3C46FC9309D10A19967F382A751H" TargetMode="External"/><Relationship Id="rId208" Type="http://schemas.openxmlformats.org/officeDocument/2006/relationships/hyperlink" Target="consultantplus://offline/ref=2F9B244C42B83E05685AC307E76E3E2487EA819797A89037565141885A3751FD8B7BE58650C490FF9B10EAFEB3C46FC9309D10A19967F382A751H" TargetMode="External"/><Relationship Id="rId415" Type="http://schemas.openxmlformats.org/officeDocument/2006/relationships/hyperlink" Target="consultantplus://offline/ref=CE789E2B901A9A795AC051C3740A005D70319461870A50EB1C4FFA974FD71AE9CEDBAB13AB856CC2A53F3C8093BC5FH" TargetMode="External"/><Relationship Id="rId457" Type="http://schemas.openxmlformats.org/officeDocument/2006/relationships/hyperlink" Target="consultantplus://offline/ref=CE789E2B901A9A795AC051C3740A005D7036926F860950EB1C4FFA974FD71AE9CEDBAB13AB856CC2A53F3C8093BC5FH" TargetMode="External"/><Relationship Id="rId622" Type="http://schemas.openxmlformats.org/officeDocument/2006/relationships/hyperlink" Target="consultantplus://offline/ref=CE789E2B901A9A795AC051C3740A005D703A9664820F50EB1C4FFA974FD71AE9CEDBAB13AB856CC2A53F3C8093BC5FH" TargetMode="External"/><Relationship Id="rId261" Type="http://schemas.openxmlformats.org/officeDocument/2006/relationships/hyperlink" Target="consultantplus://offline/ref=2F9B244C42B83E05685AC307E76E3E2487EB839496A49037565141885A3751FD8B7BE58650C493F99010EAFEB3C46FC9309D10A19967F382A751H" TargetMode="External"/><Relationship Id="rId499" Type="http://schemas.openxmlformats.org/officeDocument/2006/relationships/hyperlink" Target="consultantplus://offline/ref=CE789E2B901A9A795AC051C3740A005D70359B60820C50EB1C4FFA974FD71AE9CEDBAB13AB856CC2A53F3C8093BC5FH" TargetMode="External"/><Relationship Id="rId664" Type="http://schemas.openxmlformats.org/officeDocument/2006/relationships/hyperlink" Target="consultantplus://offline/ref=CE789E2B901A9A795AC051C3740A005D703B9A61810F50EB1C4FFA974FD71AE9CEDBAB13AB856CC2A53F3C8093BC5FH" TargetMode="External"/><Relationship Id="rId14" Type="http://schemas.openxmlformats.org/officeDocument/2006/relationships/hyperlink" Target="consultantplus://offline/ref=2F9B244C42B83E05685AC307E76E3E2487E78B909FA49037565141885A3751FD8B7BE58650C493F89910EAFEB3C46FC9309D10A19967F382A751H" TargetMode="External"/><Relationship Id="rId56" Type="http://schemas.openxmlformats.org/officeDocument/2006/relationships/hyperlink" Target="consultantplus://offline/ref=2F9B244C42B83E05685AC307E76E3E2480E68B929AA69037565141885A3751FD8B7BE58650C493F89810EAFEB3C46FC9309D10A19967F382A751H" TargetMode="External"/><Relationship Id="rId317" Type="http://schemas.openxmlformats.org/officeDocument/2006/relationships/hyperlink" Target="consultantplus://offline/ref=2F9B244C42B83E05685AC307E76E3E2485E6859598A89037565141885A3751FD8B7BE58650C493F99010EAFEB3C46FC9309D10A19967F382A751H" TargetMode="External"/><Relationship Id="rId359" Type="http://schemas.openxmlformats.org/officeDocument/2006/relationships/hyperlink" Target="consultantplus://offline/ref=2F9B244C42B83E05685AC307E76E3E2480E0829798A49037565141885A3751FD8B7BE58650C493F99010EAFEB3C46FC9309D10A19967F382A751H" TargetMode="External"/><Relationship Id="rId524" Type="http://schemas.openxmlformats.org/officeDocument/2006/relationships/hyperlink" Target="consultantplus://offline/ref=CE789E2B901A9A795AC051C3740A005D7736926E870E50EB1C4FFA974FD71AE9CEDBAB13AB856CC2A53F3C8093BC5FH" TargetMode="External"/><Relationship Id="rId566" Type="http://schemas.openxmlformats.org/officeDocument/2006/relationships/hyperlink" Target="consultantplus://offline/ref=CE789E2B901A9A795AC051C3740A005D703A9261870150EB1C4FFA974FD71AE9CEDBAB13AB856CC2A53F3C8093BC5FH" TargetMode="External"/><Relationship Id="rId731" Type="http://schemas.openxmlformats.org/officeDocument/2006/relationships/hyperlink" Target="consultantplus://offline/ref=CE789E2B901A9A795AC051C3740A005D703A9160890B50EB1C4FFA974FD71AE9CEDBAB13AB856CC2A53F3C8093BC5FH" TargetMode="External"/><Relationship Id="rId773" Type="http://schemas.openxmlformats.org/officeDocument/2006/relationships/hyperlink" Target="consultantplus://offline/ref=CE789E2B901A9A795AC051C3740A005D7035956F810E50EB1C4FFA974FD71AE9CEDBAB13AB856CC2A53F3C8093BC5FH" TargetMode="External"/><Relationship Id="rId98" Type="http://schemas.openxmlformats.org/officeDocument/2006/relationships/hyperlink" Target="consultantplus://offline/ref=2F9B244C42B83E05685AC307E76E3E2485E680929FA89037565141885A3751FD8B7BE58650C493F99010EAFEB3C46FC9309D10A19967F382A751H" TargetMode="External"/><Relationship Id="rId121" Type="http://schemas.openxmlformats.org/officeDocument/2006/relationships/hyperlink" Target="consultantplus://offline/ref=2F9B244C42B83E05685AC307E76E3E2480E0819E9FA49037565141885A3751FD8B7BE58650C493F99010EAFEB3C46FC9309D10A19967F382A751H" TargetMode="External"/><Relationship Id="rId163" Type="http://schemas.openxmlformats.org/officeDocument/2006/relationships/image" Target="media/image1.wmf"/><Relationship Id="rId219" Type="http://schemas.openxmlformats.org/officeDocument/2006/relationships/hyperlink" Target="consultantplus://offline/ref=2F9B244C42B83E05685AC307E76E3E2485E6809796A99037565141885A3751FD8B7BE58650C493F99010EAFEB3C46FC9309D10A19967F382A751H" TargetMode="External"/><Relationship Id="rId370" Type="http://schemas.openxmlformats.org/officeDocument/2006/relationships/hyperlink" Target="consultantplus://offline/ref=2F9B244C42B83E05685AC307E76E3E2485E682939DA39037565141885A3751FD8B7BE58650C493F99010EAFEB3C46FC9309D10A19967F382A751H" TargetMode="External"/><Relationship Id="rId426" Type="http://schemas.openxmlformats.org/officeDocument/2006/relationships/hyperlink" Target="consultantplus://offline/ref=CE789E2B901A9A795AC051C3740A005D77339B66810850EB1C4FFA974FD71AE9CEDBAB13AB856CC2A53F3C8093BC5FH" TargetMode="External"/><Relationship Id="rId633" Type="http://schemas.openxmlformats.org/officeDocument/2006/relationships/hyperlink" Target="consultantplus://offline/ref=CE789E2B901A9A795AC051C3740A005D77329467820C50EB1C4FFA974FD71AE9CEDBAB13AB856CC2A53F3C8093BC5FH" TargetMode="External"/><Relationship Id="rId230" Type="http://schemas.openxmlformats.org/officeDocument/2006/relationships/hyperlink" Target="consultantplus://offline/ref=2F9B244C42B83E05685AC307E76E3E2485E687929DA39037565141885A3751FD8B7BE58650C493F99010EAFEB3C46FC9309D10A19967F382A751H" TargetMode="External"/><Relationship Id="rId468" Type="http://schemas.openxmlformats.org/officeDocument/2006/relationships/hyperlink" Target="consultantplus://offline/ref=CE789E2B901A9A795AC051C3740A005D70359265850D50EB1C4FFA974FD71AE9CEDBAB13AB856CC2A53F3C8093BC5FH" TargetMode="External"/><Relationship Id="rId675" Type="http://schemas.openxmlformats.org/officeDocument/2006/relationships/hyperlink" Target="consultantplus://offline/ref=CE789E2B901A9A795AC051C3740A005D70369A65870D50EB1C4FFA974FD71AE9CEDBAB13AB856CC2A53F3C8093BC5FH" TargetMode="External"/><Relationship Id="rId25" Type="http://schemas.openxmlformats.org/officeDocument/2006/relationships/hyperlink" Target="consultantplus://offline/ref=2F9B244C42B83E05685AC307E76E3E2485E18A919EA39037565141885A3751FD8B7BE58650C493F89910EAFEB3C46FC9309D10A19967F382A751H" TargetMode="External"/><Relationship Id="rId67" Type="http://schemas.openxmlformats.org/officeDocument/2006/relationships/hyperlink" Target="consultantplus://offline/ref=2F9B244C42B83E05685AC307E76E3E2482E5819E9BABCD3D5E084D8A5D380EF88C6AE58656DA93F18719BEADAF54H" TargetMode="External"/><Relationship Id="rId272" Type="http://schemas.openxmlformats.org/officeDocument/2006/relationships/hyperlink" Target="consultantplus://offline/ref=2F9B244C42B83E05685AC307E76E3E2485E6869E9BA79037565141885A3751FD8B7BE58650C493F99010EAFEB3C46FC9309D10A19967F382A751H" TargetMode="External"/><Relationship Id="rId328" Type="http://schemas.openxmlformats.org/officeDocument/2006/relationships/hyperlink" Target="consultantplus://offline/ref=2F9B244C42B83E05685AC307E76E3E2485E685919AA29037565141885A3751FD8B7BE58650C493F99010EAFEB3C46FC9309D10A19967F382A751H" TargetMode="External"/><Relationship Id="rId535" Type="http://schemas.openxmlformats.org/officeDocument/2006/relationships/hyperlink" Target="consultantplus://offline/ref=CE789E2B901A9A795AC051C3740A005D7034946E870150EB1C4FFA974FD71AE9CEDBAB13AB856CC2A53F3C8093BC5FH" TargetMode="External"/><Relationship Id="rId577" Type="http://schemas.openxmlformats.org/officeDocument/2006/relationships/hyperlink" Target="consultantplus://offline/ref=CE789E2B901A9A795AC051C3740A005D703A9464860950EB1C4FFA974FD71AE9CEDBAB13AB856CC2A53F3C8093BC5FH" TargetMode="External"/><Relationship Id="rId700" Type="http://schemas.openxmlformats.org/officeDocument/2006/relationships/hyperlink" Target="consultantplus://offline/ref=CE789E2B901A9A795AC051C3740A005D703A9667870A50EB1C4FFA974FD71AE9CEDBAB13AB856CC2A53F3C8093BC5FH" TargetMode="External"/><Relationship Id="rId742" Type="http://schemas.openxmlformats.org/officeDocument/2006/relationships/hyperlink" Target="consultantplus://offline/ref=CE789E2B901A9A795AC051C3740A005D703B9B62870850EB1C4FFA974FD71AE9CEDBAB13AB856CC2A53F3C8093BC5FH" TargetMode="External"/><Relationship Id="rId132" Type="http://schemas.openxmlformats.org/officeDocument/2006/relationships/hyperlink" Target="consultantplus://offline/ref=2F9B244C42B83E05685AC307E76E3E2487E5859396A99037565141885A3751FD8B7BE58650C592F09910EAFEB3C46FC9309D10A19967F382A751H" TargetMode="External"/><Relationship Id="rId174" Type="http://schemas.openxmlformats.org/officeDocument/2006/relationships/hyperlink" Target="consultantplus://offline/ref=2F9B244C42B83E05685AC307E76E3E2485E6869E9BA09037565141885A3751FD8B7BE58650C493F99010EAFEB3C46FC9309D10A19967F382A751H" TargetMode="External"/><Relationship Id="rId381" Type="http://schemas.openxmlformats.org/officeDocument/2006/relationships/hyperlink" Target="consultantplus://offline/ref=2F9B244C42B83E05685AC307E76E3E2485E681939AA99037565141885A3751FD8B7BE58650C493F99010EAFEB3C46FC9309D10A19967F382A751H" TargetMode="External"/><Relationship Id="rId602" Type="http://schemas.openxmlformats.org/officeDocument/2006/relationships/hyperlink" Target="consultantplus://offline/ref=CE789E2B901A9A795AC051C3740A005D703A9763850E50EB1C4FFA974FD71AE9CEDBAB13AB856CC2A53F3C8093BC5FH" TargetMode="External"/><Relationship Id="rId241" Type="http://schemas.openxmlformats.org/officeDocument/2006/relationships/hyperlink" Target="consultantplus://offline/ref=2F9B244C42B83E05685AC307E76E3E2485E686969EA79037565141885A3751FD8B7BE58650C493F99010EAFEB3C46FC9309D10A19967F382A751H" TargetMode="External"/><Relationship Id="rId437" Type="http://schemas.openxmlformats.org/officeDocument/2006/relationships/hyperlink" Target="consultantplus://offline/ref=CE789E2B901A9A795AC051C3740A005D70369367880A50EB1C4FFA974FD71AE9CEDBAB13AB856CC2A53F3C8093BC5FH" TargetMode="External"/><Relationship Id="rId479" Type="http://schemas.openxmlformats.org/officeDocument/2006/relationships/hyperlink" Target="consultantplus://offline/ref=CE789E2B901A9A795AC051C3740A005D70349560890D50EB1C4FFA974FD71AE9CEDBAB13AB856CC2A53F3C8093BC5FH" TargetMode="External"/><Relationship Id="rId644" Type="http://schemas.openxmlformats.org/officeDocument/2006/relationships/hyperlink" Target="consultantplus://offline/ref=CE789E2B901A9A795AC051C3740A005D7730966E840B50EB1C4FFA974FD71AE9CEDBAB13AB856CC2A53F3C8093BC5FH" TargetMode="External"/><Relationship Id="rId686" Type="http://schemas.openxmlformats.org/officeDocument/2006/relationships/hyperlink" Target="consultantplus://offline/ref=CE789E2B901A9A795AC051C3740A005D7036916F870F50EB1C4FFA974FD71AE9CEDBAB13AB856CC2A53F3C8093BC5FH" TargetMode="External"/><Relationship Id="rId36" Type="http://schemas.openxmlformats.org/officeDocument/2006/relationships/hyperlink" Target="consultantplus://offline/ref=2F9B244C42B83E05685AC307E76E3E2485E681969CA19037565141885A3751FD8B7BE58650C493F89910EAFEB3C46FC9309D10A19967F382A751H" TargetMode="External"/><Relationship Id="rId283" Type="http://schemas.openxmlformats.org/officeDocument/2006/relationships/hyperlink" Target="consultantplus://offline/ref=2F9B244C42B83E05685AC307E76E3E2480E2859E9AA79037565141885A3751FD8B7BE58650C493F99010EAFEB3C46FC9309D10A19967F382A751H" TargetMode="External"/><Relationship Id="rId339" Type="http://schemas.openxmlformats.org/officeDocument/2006/relationships/hyperlink" Target="consultantplus://offline/ref=2F9B244C42B83E05685AC307E76E3E2485E681959EA29037565141885A3751FD8B7BE58650C493F99010EAFEB3C46FC9309D10A19967F382A751H" TargetMode="External"/><Relationship Id="rId490" Type="http://schemas.openxmlformats.org/officeDocument/2006/relationships/hyperlink" Target="consultantplus://offline/ref=CE789E2B901A9A795AC051C3740A005D70359B60820F50EB1C4FFA974FD71AE9CEDBAB13AB856CC2A53F3C8093BC5FH" TargetMode="External"/><Relationship Id="rId504" Type="http://schemas.openxmlformats.org/officeDocument/2006/relationships/hyperlink" Target="consultantplus://offline/ref=CE789E2B901A9A795AC051C3740A005D70369060860E50EB1C4FFA974FD71AE9CEDBAB13AB856CC2A53F3C8093BC5FH" TargetMode="External"/><Relationship Id="rId546" Type="http://schemas.openxmlformats.org/officeDocument/2006/relationships/hyperlink" Target="consultantplus://offline/ref=CE789E2B901A9A795AC051C3740A005D70349562820D50EB1C4FFA974FD71AE9CEDBAB13AB856CC2A53F3C8093BC5FH" TargetMode="External"/><Relationship Id="rId711" Type="http://schemas.openxmlformats.org/officeDocument/2006/relationships/hyperlink" Target="consultantplus://offline/ref=CE789E2B901A9A795AC051C3740A005D703A966E840950EB1C4FFA974FD71AE9CEDBAB13AB856CC2A53F3C8093BC5FH" TargetMode="External"/><Relationship Id="rId753" Type="http://schemas.openxmlformats.org/officeDocument/2006/relationships/hyperlink" Target="consultantplus://offline/ref=CE789E2B901A9A795AC051C3740A005D703B9A61810150EB1C4FFA974FD71AE9CEDBAB13AB856CC2A53F3C8093BC5FH" TargetMode="External"/><Relationship Id="rId78" Type="http://schemas.openxmlformats.org/officeDocument/2006/relationships/hyperlink" Target="consultantplus://offline/ref=2F9B244C42B83E05685AC307E76E3E2480E181929EA89037565141885A3751FD8B7BE58650C493F99010EAFEB3C46FC9309D10A19967F382A751H" TargetMode="External"/><Relationship Id="rId101" Type="http://schemas.openxmlformats.org/officeDocument/2006/relationships/hyperlink" Target="consultantplus://offline/ref=2F9B244C42B83E05685AC307E76E3E2480E087909EA09037565141885A3751FD8B7BE58650C493F99010EAFEB3C46FC9309D10A19967F382A751H" TargetMode="External"/><Relationship Id="rId143" Type="http://schemas.openxmlformats.org/officeDocument/2006/relationships/hyperlink" Target="consultantplus://offline/ref=2F9B244C42B83E05685AC307E76E3E2485E6869396A29037565141885A3751FD8B7BE58650C493F99010EAFEB3C46FC9309D10A19967F382A751H" TargetMode="External"/><Relationship Id="rId185" Type="http://schemas.openxmlformats.org/officeDocument/2006/relationships/hyperlink" Target="consultantplus://offline/ref=2F9B244C42B83E05685AC307E76E3E2485E6879E97A99037565141885A3751FD8B7BE58650C493F99010EAFEB3C46FC9309D10A19967F382A751H" TargetMode="External"/><Relationship Id="rId350" Type="http://schemas.openxmlformats.org/officeDocument/2006/relationships/hyperlink" Target="consultantplus://offline/ref=2F9B244C42B83E05685AC307E76E3E2485E6869296A29037565141885A3751FD8B7BE58650C493F99010EAFEB3C46FC9309D10A19967F382A751H" TargetMode="External"/><Relationship Id="rId406" Type="http://schemas.openxmlformats.org/officeDocument/2006/relationships/hyperlink" Target="consultantplus://offline/ref=2F9B244C42B83E05685AC307E76E3E2485E6859E9CA69037565141885A3751FD8B7BE58650C493F99010EAFEB3C46FC9309D10A19967F382A751H" TargetMode="External"/><Relationship Id="rId588" Type="http://schemas.openxmlformats.org/officeDocument/2006/relationships/hyperlink" Target="consultantplus://offline/ref=CE789E2B901A9A795AC051C3740A005D70379465870150EB1C4FFA974FD71AE9CEDBAB13AB856CC2A53F3C8093BC5FH" TargetMode="External"/><Relationship Id="rId9" Type="http://schemas.openxmlformats.org/officeDocument/2006/relationships/hyperlink" Target="consultantplus://offline/ref=2F9B244C42B83E05685AC307E76E3E2487E78B9196A29037565141885A3751FD8B7BE58650C493F89910EAFEB3C46FC9309D10A19967F382A751H" TargetMode="External"/><Relationship Id="rId210" Type="http://schemas.openxmlformats.org/officeDocument/2006/relationships/hyperlink" Target="consultantplus://offline/ref=2F9B244C42B83E05685AC307E76E3E2487EB8B969FA69037565141885A3751FD8B7BE58650C493F99010EAFEB3C46FC9309D10A19967F382A751H" TargetMode="External"/><Relationship Id="rId392" Type="http://schemas.openxmlformats.org/officeDocument/2006/relationships/hyperlink" Target="consultantplus://offline/ref=2F9B244C42B83E05685AC307E76E3E2480E1819F9CA49037565141885A3751FD8B7BE58650C493F99010EAFEB3C46FC9309D10A19967F382A751H" TargetMode="External"/><Relationship Id="rId448" Type="http://schemas.openxmlformats.org/officeDocument/2006/relationships/hyperlink" Target="consultantplus://offline/ref=CE789E2B901A9A795AC051C3740A005D77319060880850EB1C4FFA974FD71AE9CEDBAB13AB856CC2A53F3C8093BC5FH" TargetMode="External"/><Relationship Id="rId613" Type="http://schemas.openxmlformats.org/officeDocument/2006/relationships/hyperlink" Target="consultantplus://offline/ref=CE789E2B901A9A795AC051C3740A005D70369567880C50EB1C4FFA974FD71AE9CEDBAB13AB856CC2A53F3C8093BC5FH" TargetMode="External"/><Relationship Id="rId655" Type="http://schemas.openxmlformats.org/officeDocument/2006/relationships/hyperlink" Target="consultantplus://offline/ref=CE789E2B901A9A795AC051C3740A005D703A9461870C50EB1C4FFA974FD71AE9CEDBAB13AB856CC2A53F3C8093BC5FH" TargetMode="External"/><Relationship Id="rId697" Type="http://schemas.openxmlformats.org/officeDocument/2006/relationships/hyperlink" Target="consultantplus://offline/ref=CE789E2B901A9A795AC051C3740A005D703B9160810050EB1C4FFA974FD71AE9CEDBAB13AB856CC2A53F3C8093BC5FH" TargetMode="External"/><Relationship Id="rId252" Type="http://schemas.openxmlformats.org/officeDocument/2006/relationships/hyperlink" Target="consultantplus://offline/ref=2F9B244C42B83E05685AC307E76E3E2480E381959BA79037565141885A3751FD8B7BE58650C493F99010EAFEB3C46FC9309D10A19967F382A751H" TargetMode="External"/><Relationship Id="rId294" Type="http://schemas.openxmlformats.org/officeDocument/2006/relationships/hyperlink" Target="consultantplus://offline/ref=2F9B244C42B83E05685AC307E76E3E2487E385919FA99037565141885A3751FD8B7BE58650C493F89910EAFEB3C46FC9309D10A19967F382A751H" TargetMode="External"/><Relationship Id="rId308" Type="http://schemas.openxmlformats.org/officeDocument/2006/relationships/hyperlink" Target="consultantplus://offline/ref=2F9B244C42B83E05685AC307E76E3E2485E6809E9BA69037565141885A3751FD8B7BE58650C493F99010EAFEB3C46FC9309D10A19967F382A751H" TargetMode="External"/><Relationship Id="rId515" Type="http://schemas.openxmlformats.org/officeDocument/2006/relationships/hyperlink" Target="consultantplus://offline/ref=CE789E2B901A9A795AC051C3740A005D7036946F820F50EB1C4FFA974FD71AE9CEDBAB13AB856CC2A53F3C8093BC5FH" TargetMode="External"/><Relationship Id="rId722" Type="http://schemas.openxmlformats.org/officeDocument/2006/relationships/hyperlink" Target="consultantplus://offline/ref=CE789E2B901A9A795AC051C3740A005D77309B64870F50EB1C4FFA974FD71AE9CEDBAB13AB856CC2A53F3C8093BC5FH" TargetMode="External"/><Relationship Id="rId47" Type="http://schemas.openxmlformats.org/officeDocument/2006/relationships/hyperlink" Target="consultantplus://offline/ref=2F9B244C42B83E05685AC307E76E3E2480E28A979BA79037565141885A3751FD997BBD8A51C28DF99105BCAFF5A952H" TargetMode="External"/><Relationship Id="rId89" Type="http://schemas.openxmlformats.org/officeDocument/2006/relationships/hyperlink" Target="consultantplus://offline/ref=2F9B244C42B83E05685AC307E76E3E2480E385939EA79037565141885A3751FD8B7BE58650C493F99010EAFEB3C46FC9309D10A19967F382A751H" TargetMode="External"/><Relationship Id="rId112" Type="http://schemas.openxmlformats.org/officeDocument/2006/relationships/hyperlink" Target="consultantplus://offline/ref=2F9B244C42B83E05685AC307E76E3E2487EB869099A59037565141885A3751FD8B7BE58650C493F99010EAFEB3C46FC9309D10A19967F382A751H" TargetMode="External"/><Relationship Id="rId154" Type="http://schemas.openxmlformats.org/officeDocument/2006/relationships/hyperlink" Target="consultantplus://offline/ref=2F9B244C42B83E05685AC307E76E3E2480E7839197A59037565141885A3751FD8B7BE58650C493F89B10EAFEB3C46FC9309D10A19967F382A751H" TargetMode="External"/><Relationship Id="rId361" Type="http://schemas.openxmlformats.org/officeDocument/2006/relationships/hyperlink" Target="consultantplus://offline/ref=2F9B244C42B83E05685AC307E76E3E2480E0829098A19037565141885A3751FD8B7BE58650C493F99010EAFEB3C46FC9309D10A19967F382A751H" TargetMode="External"/><Relationship Id="rId557" Type="http://schemas.openxmlformats.org/officeDocument/2006/relationships/hyperlink" Target="consultantplus://offline/ref=CE789E2B901A9A795AC051C3740A005D77339260830950EB1C4FFA974FD71AE9DCDBF31FAA8372C3A82A6AD1D599C91879AC247145DBA795BF51H" TargetMode="External"/><Relationship Id="rId599" Type="http://schemas.openxmlformats.org/officeDocument/2006/relationships/hyperlink" Target="consultantplus://offline/ref=CE789E2B901A9A795AC051C3740A005D77379066870D50EB1C4FFA974FD71AE9CEDBAB13AB856CC2A53F3C8093BC5FH" TargetMode="External"/><Relationship Id="rId764" Type="http://schemas.openxmlformats.org/officeDocument/2006/relationships/hyperlink" Target="consultantplus://offline/ref=CE789E2B901A9A795AC051C3740A005D703B9A62800150EB1C4FFA974FD71AE9CEDBAB13AB856CC2A53F3C8093BC5FH" TargetMode="External"/><Relationship Id="rId196" Type="http://schemas.openxmlformats.org/officeDocument/2006/relationships/hyperlink" Target="consultantplus://offline/ref=2F9B244C42B83E05685AC307E76E3E2480E385939EA59037565141885A3751FD8B7BE58650C493F99010EAFEB3C46FC9309D10A19967F382A751H" TargetMode="External"/><Relationship Id="rId417" Type="http://schemas.openxmlformats.org/officeDocument/2006/relationships/hyperlink" Target="consultantplus://offline/ref=CE789E2B901A9A795AC051C3740A005D77379362800950EB1C4FFA974FD71AE9CEDBAB13AB856CC2A53F3C8093BC5FH" TargetMode="External"/><Relationship Id="rId459" Type="http://schemas.openxmlformats.org/officeDocument/2006/relationships/hyperlink" Target="consultantplus://offline/ref=CE789E2B901A9A795AC051C3740A005D7034956F880F50EB1C4FFA974FD71AE9CEDBAB13AB856CC2A53F3C8093BC5FH" TargetMode="External"/><Relationship Id="rId624" Type="http://schemas.openxmlformats.org/officeDocument/2006/relationships/hyperlink" Target="consultantplus://offline/ref=CE789E2B901A9A795AC051C3740A005D77379167830C50EB1C4FFA974FD71AE9CEDBAB13AB856CC2A53F3C8093BC5FH" TargetMode="External"/><Relationship Id="rId666" Type="http://schemas.openxmlformats.org/officeDocument/2006/relationships/hyperlink" Target="consultantplus://offline/ref=CE789E2B901A9A795AC051C3740A005D703B9A63800050EB1C4FFA974FD71AE9CEDBAB13AB856CC2A53F3C8093BC5FH" TargetMode="External"/><Relationship Id="rId16" Type="http://schemas.openxmlformats.org/officeDocument/2006/relationships/hyperlink" Target="consultantplus://offline/ref=2F9B244C42B83E05685AC307E76E3E2480E6879499A09037565141885A3751FD8B7BE58650C493F89B10EAFEB3C46FC9309D10A19967F382A751H" TargetMode="External"/><Relationship Id="rId221" Type="http://schemas.openxmlformats.org/officeDocument/2006/relationships/hyperlink" Target="consultantplus://offline/ref=2F9B244C42B83E05685AC307E76E3E2480E3849496A89037565141885A3751FD8B7BE58650C493F99010EAFEB3C46FC9309D10A19967F382A751H" TargetMode="External"/><Relationship Id="rId263" Type="http://schemas.openxmlformats.org/officeDocument/2006/relationships/hyperlink" Target="consultantplus://offline/ref=2F9B244C42B83E05685AC307E76E3E2480E087909EA19037565141885A3751FD8B7BE58650C493F99010EAFEB3C46FC9309D10A19967F382A751H" TargetMode="External"/><Relationship Id="rId319" Type="http://schemas.openxmlformats.org/officeDocument/2006/relationships/hyperlink" Target="consultantplus://offline/ref=2F9B244C42B83E05685AC307E76E3E2485E680909AA49037565141885A3751FD8B7BE58650C493F99010EAFEB3C46FC9309D10A19967F382A751H" TargetMode="External"/><Relationship Id="rId470" Type="http://schemas.openxmlformats.org/officeDocument/2006/relationships/hyperlink" Target="consultantplus://offline/ref=CE789E2B901A9A795AC051C3740A005D70379A62890C50EB1C4FFA974FD71AE9CEDBAB13AB856CC2A53F3C8093BC5FH" TargetMode="External"/><Relationship Id="rId526" Type="http://schemas.openxmlformats.org/officeDocument/2006/relationships/hyperlink" Target="consultantplus://offline/ref=CE789E2B901A9A795AC051C3740A005D70359460880A50EB1C4FFA974FD71AE9CEDBAB13AB856CC2A53F3C8093BC5FH" TargetMode="External"/><Relationship Id="rId58" Type="http://schemas.openxmlformats.org/officeDocument/2006/relationships/hyperlink" Target="consultantplus://offline/ref=2F9B244C42B83E05685AC307E76E3E2480E0809796A49037565141885A3751FD8B7BE58650C493F99E10EAFEB3C46FC9309D10A19967F382A751H" TargetMode="External"/><Relationship Id="rId123" Type="http://schemas.openxmlformats.org/officeDocument/2006/relationships/hyperlink" Target="consultantplus://offline/ref=2F9B244C42B83E05685AC307E76E3E2480E1829E99A69037565141885A3751FD8B7BE58650C493F99010EAFEB3C46FC9309D10A19967F382A751H" TargetMode="External"/><Relationship Id="rId330" Type="http://schemas.openxmlformats.org/officeDocument/2006/relationships/hyperlink" Target="consultantplus://offline/ref=2F9B244C42B83E05685AC307E76E3E2480E28B9297A49037565141885A3751FD8B7BE58650C493F89B10EAFEB3C46FC9309D10A19967F382A751H" TargetMode="External"/><Relationship Id="rId568" Type="http://schemas.openxmlformats.org/officeDocument/2006/relationships/hyperlink" Target="consultantplus://offline/ref=CE789E2B901A9A795AC051C3740A005D703A9367860950EB1C4FFA974FD71AE9CEDBAB13AB856CC2A53F3C8093BC5FH" TargetMode="External"/><Relationship Id="rId733" Type="http://schemas.openxmlformats.org/officeDocument/2006/relationships/hyperlink" Target="consultantplus://offline/ref=CE789E2B901A9A795AC051C3740A005D70369667890C50EB1C4FFA974FD71AE9CEDBAB13AB856CC2A53F3C8093BC5FH" TargetMode="External"/><Relationship Id="rId775" Type="http://schemas.openxmlformats.org/officeDocument/2006/relationships/hyperlink" Target="consultantplus://offline/ref=CE789E2B901A9A795AC051C3740A005D70359B6F870050EB1C4FFA974FD71AE9CEDBAB13AB856CC2A53F3C8093BC5FH" TargetMode="External"/><Relationship Id="rId165" Type="http://schemas.openxmlformats.org/officeDocument/2006/relationships/hyperlink" Target="consultantplus://offline/ref=2F9B244C42B83E05685AC307E76E3E2487EB8A9197A99037565141885A3751FD8B7BE58650C493F89B10EAFEB3C46FC9309D10A19967F382A751H" TargetMode="External"/><Relationship Id="rId372" Type="http://schemas.openxmlformats.org/officeDocument/2006/relationships/hyperlink" Target="consultantplus://offline/ref=2F9B244C42B83E05685AC307E76E3E2485E685979BA29037565141885A3751FD8B7BE58650C493F99010EAFEB3C46FC9309D10A19967F382A751H" TargetMode="External"/><Relationship Id="rId428" Type="http://schemas.openxmlformats.org/officeDocument/2006/relationships/hyperlink" Target="consultantplus://offline/ref=CE789E2B901A9A795AC051C3740A005D77369065850950EB1C4FFA974FD71AE9CEDBAB13AB856CC2A53F3C8093BC5FH" TargetMode="External"/><Relationship Id="rId635" Type="http://schemas.openxmlformats.org/officeDocument/2006/relationships/hyperlink" Target="consultantplus://offline/ref=CE789E2B901A9A795AC051C3740A005D77309364860E50EB1C4FFA974FD71AE9DCDBF31FAA8373CBAF2A6AD1D599C91879AC247145DBA795BF51H" TargetMode="External"/><Relationship Id="rId677" Type="http://schemas.openxmlformats.org/officeDocument/2006/relationships/hyperlink" Target="consultantplus://offline/ref=CE789E2B901A9A795AC051C3740A005D703B9A61820C50EB1C4FFA974FD71AE9CEDBAB13AB856CC2A53F3C8093BC5FH" TargetMode="External"/><Relationship Id="rId232" Type="http://schemas.openxmlformats.org/officeDocument/2006/relationships/hyperlink" Target="consultantplus://offline/ref=2F9B244C42B83E05685AC307E76E3E2480E08B9596A19037565141885A3751FD8B7BE58650C493F89910EAFEB3C46FC9309D10A19967F382A751H" TargetMode="External"/><Relationship Id="rId274" Type="http://schemas.openxmlformats.org/officeDocument/2006/relationships/hyperlink" Target="consultantplus://offline/ref=2F9B244C42B83E05685AC307E76E3E2480E38B9399A49037565141885A3751FD8B7BE58650C493F89C10EAFEB3C46FC9309D10A19967F382A751H" TargetMode="External"/><Relationship Id="rId481" Type="http://schemas.openxmlformats.org/officeDocument/2006/relationships/hyperlink" Target="consultantplus://offline/ref=CE789E2B901A9A795AC051C3740A005D70379A62890150EB1C4FFA974FD71AE9CEDBAB13AB856CC2A53F3C8093BC5FH" TargetMode="External"/><Relationship Id="rId702" Type="http://schemas.openxmlformats.org/officeDocument/2006/relationships/hyperlink" Target="consultantplus://offline/ref=CE789E2B901A9A795AC051C3740A005D703A9467810E50EB1C4FFA974FD71AE9CEDBAB13AB856CC2A53F3C8093BC5FH" TargetMode="External"/><Relationship Id="rId27" Type="http://schemas.openxmlformats.org/officeDocument/2006/relationships/hyperlink" Target="consultantplus://offline/ref=2F9B244C42B83E05685AC307E76E3E2487E78B909FA39037565141885A3751FD8B7BE58650C493F99010EAFEB3C46FC9309D10A19967F382A751H" TargetMode="External"/><Relationship Id="rId69" Type="http://schemas.openxmlformats.org/officeDocument/2006/relationships/hyperlink" Target="consultantplus://offline/ref=2F9B244C42B83E05685AC307E76E3E2487E48A9F97A79037565141885A3751FD997BBD8A51C28DF99105BCAFF5A952H" TargetMode="External"/><Relationship Id="rId134" Type="http://schemas.openxmlformats.org/officeDocument/2006/relationships/hyperlink" Target="consultantplus://offline/ref=2F9B244C42B83E05685AC307E76E3E2487E5859396A99037565141885A3751FD8B7BE58650C590FD9A10EAFEB3C46FC9309D10A19967F382A751H" TargetMode="External"/><Relationship Id="rId537" Type="http://schemas.openxmlformats.org/officeDocument/2006/relationships/hyperlink" Target="consultantplus://offline/ref=CE789E2B901A9A795AC051C3740A005D77379460810150EB1C4FFA974FD71AE9CEDBAB13AB856CC2A53F3C8093BC5FH" TargetMode="External"/><Relationship Id="rId579" Type="http://schemas.openxmlformats.org/officeDocument/2006/relationships/hyperlink" Target="consultantplus://offline/ref=CE789E2B901A9A795AC051C3740A005D77339265860050EB1C4FFA974FD71AE9CEDBAB13AB856CC2A53F3C8093BC5FH" TargetMode="External"/><Relationship Id="rId744" Type="http://schemas.openxmlformats.org/officeDocument/2006/relationships/hyperlink" Target="consultantplus://offline/ref=CE789E2B901A9A795AC051C3740A005D703B9A61820950EB1C4FFA974FD71AE9CEDBAB13AB856CC2A53F3C8093BC5FH" TargetMode="External"/><Relationship Id="rId80" Type="http://schemas.openxmlformats.org/officeDocument/2006/relationships/hyperlink" Target="consultantplus://offline/ref=2F9B244C42B83E05685AC307E76E3E2480E683959DA79037565141885A3751FD8B7BE58650C491FC9F10EAFEB3C46FC9309D10A19967F382A751H" TargetMode="External"/><Relationship Id="rId176" Type="http://schemas.openxmlformats.org/officeDocument/2006/relationships/hyperlink" Target="consultantplus://offline/ref=2F9B244C42B83E05685AC307E76E3E2485E686959BA79037565141885A3751FD8B7BE58650C493F99010EAFEB3C46FC9309D10A19967F382A751H" TargetMode="External"/><Relationship Id="rId341" Type="http://schemas.openxmlformats.org/officeDocument/2006/relationships/hyperlink" Target="consultantplus://offline/ref=2F9B244C42B83E05685AC307E76E3E2480E683969BA39037565141885A3751FD8B7BE58650C493F99010EAFEB3C46FC9309D10A19967F382A751H" TargetMode="External"/><Relationship Id="rId383" Type="http://schemas.openxmlformats.org/officeDocument/2006/relationships/hyperlink" Target="consultantplus://offline/ref=2F9B244C42B83E05685AC307E76E3E2485E6819F98A29037565141885A3751FD8B7BE58650C493F99010EAFEB3C46FC9309D10A19967F382A751H" TargetMode="External"/><Relationship Id="rId439" Type="http://schemas.openxmlformats.org/officeDocument/2006/relationships/hyperlink" Target="consultantplus://offline/ref=CE789E2B901A9A795AC051C3740A005D7036926F850050EB1C4FFA974FD71AE9CEDBAB13AB856CC2A53F3C8093BC5FH" TargetMode="External"/><Relationship Id="rId590" Type="http://schemas.openxmlformats.org/officeDocument/2006/relationships/hyperlink" Target="consultantplus://offline/ref=CE789E2B901A9A795AC051C3740A005D70379467880B50EB1C4FFA974FD71AE9CEDBAB13AB856CC2A53F3C8093BC5FH" TargetMode="External"/><Relationship Id="rId604" Type="http://schemas.openxmlformats.org/officeDocument/2006/relationships/hyperlink" Target="consultantplus://offline/ref=CE789E2B901A9A795AC051C3740A005D77319661890C50EB1C4FFA974FD71AE9CEDBAB13AB856CC2A53F3C8093BC5FH" TargetMode="External"/><Relationship Id="rId646" Type="http://schemas.openxmlformats.org/officeDocument/2006/relationships/hyperlink" Target="consultantplus://offline/ref=CE789E2B901A9A795AC051C3740A005D703A9464850150EB1C4FFA974FD71AE9CEDBAB13AB856CC2A53F3C8093BC5FH" TargetMode="External"/><Relationship Id="rId201" Type="http://schemas.openxmlformats.org/officeDocument/2006/relationships/hyperlink" Target="consultantplus://offline/ref=2F9B244C42B83E05685AC307E76E3E2485E6869F96A49037565141885A3751FD8B7BE58650C493F99010EAFEB3C46FC9309D10A19967F382A751H" TargetMode="External"/><Relationship Id="rId243" Type="http://schemas.openxmlformats.org/officeDocument/2006/relationships/hyperlink" Target="consultantplus://offline/ref=2F9B244C42B83E05685AC307E76E3E2480E781969FA29037565141885A3751FD8B7BE58650C493F99010EAFEB3C46FC9309D10A19967F382A751H" TargetMode="External"/><Relationship Id="rId285" Type="http://schemas.openxmlformats.org/officeDocument/2006/relationships/hyperlink" Target="consultantplus://offline/ref=2F9B244C42B83E05685AC307E76E3E2485E6869E9BA99037565141885A3751FD8B7BE58650C493F99010EAFEB3C46FC9309D10A19967F382A751H" TargetMode="External"/><Relationship Id="rId450" Type="http://schemas.openxmlformats.org/officeDocument/2006/relationships/hyperlink" Target="consultantplus://offline/ref=CE789E2B901A9A795AC051C3740A005D70369365800150EB1C4FFA974FD71AE9CEDBAB13AB856CC2A53F3C8093BC5FH" TargetMode="External"/><Relationship Id="rId506" Type="http://schemas.openxmlformats.org/officeDocument/2006/relationships/hyperlink" Target="consultantplus://offline/ref=CE789E2B901A9A795AC051C3740A005D70359360830050EB1C4FFA974FD71AE9CEDBAB13AB856CC2A53F3C8093BC5FH" TargetMode="External"/><Relationship Id="rId688" Type="http://schemas.openxmlformats.org/officeDocument/2006/relationships/hyperlink" Target="consultantplus://offline/ref=CE789E2B901A9A795AC051C3740A005D7036916F870C50EB1C4FFA974FD71AE9CEDBAB13AB856CC2A53F3C8093BC5FH" TargetMode="External"/><Relationship Id="rId38" Type="http://schemas.openxmlformats.org/officeDocument/2006/relationships/hyperlink" Target="consultantplus://offline/ref=2F9B244C42B83E05685AC307E76E3E2480E383919DA59037565141885A3751FD8B7BE58650C493F89A10EAFEB3C46FC9309D10A19967F382A751H" TargetMode="External"/><Relationship Id="rId103" Type="http://schemas.openxmlformats.org/officeDocument/2006/relationships/hyperlink" Target="consultantplus://offline/ref=2F9B244C42B83E05685AC307E76E3E2480E68B9097A39037565141885A3751FD8B7BE58650C493F99010EAFEB3C46FC9309D10A19967F382A751H" TargetMode="External"/><Relationship Id="rId310" Type="http://schemas.openxmlformats.org/officeDocument/2006/relationships/hyperlink" Target="consultantplus://offline/ref=2F9B244C42B83E05685AC307E76E3E2485E6869E9AA89037565141885A3751FD8B7BE58650C493F99010EAFEB3C46FC9309D10A19967F382A751H" TargetMode="External"/><Relationship Id="rId492" Type="http://schemas.openxmlformats.org/officeDocument/2006/relationships/hyperlink" Target="consultantplus://offline/ref=CE789E2B901A9A795AC051C3740A005D70349561850950EB1C4FFA974FD71AE9CEDBAB13AB856CC2A53F3C8093BC5FH" TargetMode="External"/><Relationship Id="rId548" Type="http://schemas.openxmlformats.org/officeDocument/2006/relationships/hyperlink" Target="consultantplus://offline/ref=CE789E2B901A9A795AC051C3740A005D77339466870150EB1C4FFA974FD71AE9CEDBAB13AB856CC2A53F3C8093BC5FH" TargetMode="External"/><Relationship Id="rId713" Type="http://schemas.openxmlformats.org/officeDocument/2006/relationships/hyperlink" Target="consultantplus://offline/ref=CE789E2B901A9A795AC051C3740A005D77339662800E50EB1C4FFA974FD71AE9CEDBAB13AB856CC2A53F3C8093BC5FH" TargetMode="External"/><Relationship Id="rId755" Type="http://schemas.openxmlformats.org/officeDocument/2006/relationships/hyperlink" Target="consultantplus://offline/ref=CE789E2B901A9A795AC051C3740A005D77339B63800050EB1C4FFA974FD71AE9CEDBAB13AB856CC2A53F3C8093BC5FH" TargetMode="External"/><Relationship Id="rId91" Type="http://schemas.openxmlformats.org/officeDocument/2006/relationships/hyperlink" Target="consultantplus://offline/ref=2F9B244C42B83E05685AC307E76E3E2480E0829E9FA39037565141885A3751FD8B7BE58650C493F99010EAFEB3C46FC9309D10A19967F382A751H" TargetMode="External"/><Relationship Id="rId145" Type="http://schemas.openxmlformats.org/officeDocument/2006/relationships/hyperlink" Target="consultantplus://offline/ref=2F9B244C42B83E05685AC307E76E3E2485E681959EA29037565141885A3751FD8B7BE58650C493F99010EAFEB3C46FC9309D10A19967F382A751H" TargetMode="External"/><Relationship Id="rId187" Type="http://schemas.openxmlformats.org/officeDocument/2006/relationships/hyperlink" Target="consultantplus://offline/ref=2F9B244C42B83E05685AC307E76E3E2485E6869296A79037565141885A3751FD8B7BE58650C493F99010EAFEB3C46FC9309D10A19967F382A751H" TargetMode="External"/><Relationship Id="rId352" Type="http://schemas.openxmlformats.org/officeDocument/2006/relationships/hyperlink" Target="consultantplus://offline/ref=2F9B244C42B83E05685AC307E76E3E2485E6819098A19037565141885A3751FD8B7BE58650C493F99010EAFEB3C46FC9309D10A19967F382A751H" TargetMode="External"/><Relationship Id="rId394" Type="http://schemas.openxmlformats.org/officeDocument/2006/relationships/hyperlink" Target="consultantplus://offline/ref=2F9B244C42B83E05685AC307E76E3E2487EB8A9197A89037565141885A3751FD8B7BE58650C493F99010EAFEB3C46FC9309D10A19967F382A751H" TargetMode="External"/><Relationship Id="rId408" Type="http://schemas.openxmlformats.org/officeDocument/2006/relationships/hyperlink" Target="consultantplus://offline/ref=2F9B244C42B83E05685AC307E76E3E2485E6859799A29037565141885A3751FD8B7BE58650C493F99010EAFEB3C46FC9309D10A19967F382A751H" TargetMode="External"/><Relationship Id="rId615" Type="http://schemas.openxmlformats.org/officeDocument/2006/relationships/hyperlink" Target="consultantplus://offline/ref=CE789E2B901A9A795AC051C3740A005D703B9A66850D50EB1C4FFA974FD71AE9CEDBAB13AB856CC2A53F3C8093BC5FH" TargetMode="External"/><Relationship Id="rId212" Type="http://schemas.openxmlformats.org/officeDocument/2006/relationships/hyperlink" Target="consultantplus://offline/ref=2F9B244C42B83E05685AC307E76E3E2487EA87959BA39037565141885A3751FD8B7BE58650C493F99010EAFEB3C46FC9309D10A19967F382A751H" TargetMode="External"/><Relationship Id="rId254" Type="http://schemas.openxmlformats.org/officeDocument/2006/relationships/hyperlink" Target="consultantplus://offline/ref=2F9B244C42B83E05685AC307E76E3E2487EB839496A39037565141885A3751FD8B7BE58650C493F89810EAFEB3C46FC9309D10A19967F382A751H" TargetMode="External"/><Relationship Id="rId657" Type="http://schemas.openxmlformats.org/officeDocument/2006/relationships/hyperlink" Target="consultantplus://offline/ref=CE789E2B901A9A795AC051C3740A005D70349562820850EB1C4FFA974FD71AE9CEDBAB13AB856CC2A53F3C8093BC5FH" TargetMode="External"/><Relationship Id="rId699" Type="http://schemas.openxmlformats.org/officeDocument/2006/relationships/hyperlink" Target="consultantplus://offline/ref=CE789E2B901A9A795AC051C3740A005D77319361890D50EB1C4FFA974FD71AE9CEDBAB13AB856CC2A53F3C8093BC5FH" TargetMode="External"/><Relationship Id="rId49" Type="http://schemas.openxmlformats.org/officeDocument/2006/relationships/hyperlink" Target="consultantplus://offline/ref=2F9B244C42B83E05685AC307E76E3E2480E787929AA79037565141885A3751FD8B7BE58650C493F89C10EAFEB3C46FC9309D10A19967F382A751H" TargetMode="External"/><Relationship Id="rId114" Type="http://schemas.openxmlformats.org/officeDocument/2006/relationships/hyperlink" Target="consultantplus://offline/ref=2F9B244C42B83E05685AC307E76E3E2485E686909AA59037565141885A3751FD8B7BE58650C493F99010EAFEB3C46FC9309D10A19967F382A751H" TargetMode="External"/><Relationship Id="rId296" Type="http://schemas.openxmlformats.org/officeDocument/2006/relationships/hyperlink" Target="consultantplus://offline/ref=2F9B244C42B83E05685AC307E76E3E2480E683969EA29037565141885A3751FD8B7BE58650C493F89A10EAFEB3C46FC9309D10A19967F382A751H" TargetMode="External"/><Relationship Id="rId461" Type="http://schemas.openxmlformats.org/officeDocument/2006/relationships/hyperlink" Target="consultantplus://offline/ref=CE789E2B901A9A795AC051C3740A005D77319160860F50EB1C4FFA974FD71AE9CEDBAB13AB856CC2A53F3C8093BC5FH" TargetMode="External"/><Relationship Id="rId517" Type="http://schemas.openxmlformats.org/officeDocument/2006/relationships/hyperlink" Target="consultantplus://offline/ref=CE789E2B901A9A795AC051C3740A005D70379A66870B50EB1C4FFA974FD71AE9CEDBAB13AB856CC2A53F3C8093BC5FH" TargetMode="External"/><Relationship Id="rId559" Type="http://schemas.openxmlformats.org/officeDocument/2006/relationships/hyperlink" Target="consultantplus://offline/ref=CE789E2B901A9A795AC051C3740A005D70349567860E50EB1C4FFA974FD71AE9CEDBAB13AB856CC2A53F3C8093BC5FH" TargetMode="External"/><Relationship Id="rId724" Type="http://schemas.openxmlformats.org/officeDocument/2006/relationships/hyperlink" Target="consultantplus://offline/ref=CE789E2B901A9A795AC051C3740A005D77339567860A50EB1C4FFA974FD71AE9CEDBAB13AB856CC2A53F3C8093BC5FH" TargetMode="External"/><Relationship Id="rId766" Type="http://schemas.openxmlformats.org/officeDocument/2006/relationships/hyperlink" Target="consultantplus://offline/ref=CE789E2B901A9A795AC051C3740A005D77329265820850EB1C4FFA974FD71AE9CEDBAB13AB856CC2A53F3C8093BC5FH" TargetMode="External"/><Relationship Id="rId60" Type="http://schemas.openxmlformats.org/officeDocument/2006/relationships/hyperlink" Target="consultantplus://offline/ref=2F9B244C42B83E05685AC307E76E3E2487E5839799A79037565141885A3751FD8B7BE58650C493F89A10EAFEB3C46FC9309D10A19967F382A751H" TargetMode="External"/><Relationship Id="rId156" Type="http://schemas.openxmlformats.org/officeDocument/2006/relationships/hyperlink" Target="consultantplus://offline/ref=2F9B244C42B83E05685AC307E76E3E2480E1869699A79037565141885A3751FD8B7BE58650C493F89910EAFEB3C46FC9309D10A19967F382A751H" TargetMode="External"/><Relationship Id="rId198" Type="http://schemas.openxmlformats.org/officeDocument/2006/relationships/hyperlink" Target="consultantplus://offline/ref=2F9B244C42B83E05685AC307E76E3E2480E08B979DA69037565141885A3751FD8B7BE58650C493F99010EAFEB3C46FC9309D10A19967F382A751H" TargetMode="External"/><Relationship Id="rId321" Type="http://schemas.openxmlformats.org/officeDocument/2006/relationships/hyperlink" Target="consultantplus://offline/ref=2F9B244C42B83E05685AC307E76E3E2480E3849497A09037565141885A3751FD8B7BE58650C493F99010EAFEB3C46FC9309D10A19967F382A751H" TargetMode="External"/><Relationship Id="rId363" Type="http://schemas.openxmlformats.org/officeDocument/2006/relationships/hyperlink" Target="consultantplus://offline/ref=2F9B244C42B83E05685AC307E76E3E2480E0829098A29037565141885A3751FD8B7BE58650C493F99010EAFEB3C46FC9309D10A19967F382A751H" TargetMode="External"/><Relationship Id="rId419" Type="http://schemas.openxmlformats.org/officeDocument/2006/relationships/hyperlink" Target="consultantplus://offline/ref=CE789E2B901A9A795AC051C3740A005D70349563830850EB1C4FFA974FD71AE9CEDBAB13AB856CC2A53F3C8093BC5FH" TargetMode="External"/><Relationship Id="rId570" Type="http://schemas.openxmlformats.org/officeDocument/2006/relationships/hyperlink" Target="consultantplus://offline/ref=CE789E2B901A9A795AC051C3740A005D703A9767870A50EB1C4FFA974FD71AE9CEDBAB13AB856CC2A53F3C8093BC5FH" TargetMode="External"/><Relationship Id="rId626" Type="http://schemas.openxmlformats.org/officeDocument/2006/relationships/hyperlink" Target="consultantplus://offline/ref=CE789E2B901A9A795AC051C3740A005D77339265800B50EB1C4FFA974FD71AE9CEDBAB13AB856CC2A53F3C8093BC5FH" TargetMode="External"/><Relationship Id="rId223" Type="http://schemas.openxmlformats.org/officeDocument/2006/relationships/hyperlink" Target="consultantplus://offline/ref=2F9B244C42B83E05685AC307E76E3E2480E385939EA39037565141885A3751FD8B7BE58650C493F99010EAFEB3C46FC9309D10A19967F382A751H" TargetMode="External"/><Relationship Id="rId430" Type="http://schemas.openxmlformats.org/officeDocument/2006/relationships/hyperlink" Target="consultantplus://offline/ref=CE789E2B901A9A795AC051C3740A005D703A9765880950EB1C4FFA974FD71AE9CEDBAB13AB856CC2A53F3C8093BC5FH" TargetMode="External"/><Relationship Id="rId668" Type="http://schemas.openxmlformats.org/officeDocument/2006/relationships/hyperlink" Target="consultantplus://offline/ref=CE789E2B901A9A795AC051C3740A005D703A9461870E50EB1C4FFA974FD71AE9CEDBAB13AB856CC2A53F3C8093BC5FH" TargetMode="External"/><Relationship Id="rId18" Type="http://schemas.openxmlformats.org/officeDocument/2006/relationships/hyperlink" Target="consultantplus://offline/ref=2F9B244C42B83E05685AC307E76E3E2487E4869796A69037565141885A3751FD8B7BE58650C493F89910EAFEB3C46FC9309D10A19967F382A751H" TargetMode="External"/><Relationship Id="rId265" Type="http://schemas.openxmlformats.org/officeDocument/2006/relationships/hyperlink" Target="consultantplus://offline/ref=2F9B244C42B83E05685AC307E76E3E2480E380969EA69037565141885A3751FD8B7BE58650C493F99010EAFEB3C46FC9309D10A19967F382A751H" TargetMode="External"/><Relationship Id="rId472" Type="http://schemas.openxmlformats.org/officeDocument/2006/relationships/hyperlink" Target="consultantplus://offline/ref=CE789E2B901A9A795AC051C3740A005D7036966E870950EB1C4FFA974FD71AE9CEDBAB13AB856CC2A53F3C8093BC5FH" TargetMode="External"/><Relationship Id="rId528" Type="http://schemas.openxmlformats.org/officeDocument/2006/relationships/hyperlink" Target="consultantplus://offline/ref=CE789E2B901A9A795AC051C3740A005D703A9767870A50EB1C4FFA974FD71AE9CEDBAB13AB856CC2A53F3C8093BC5FH" TargetMode="External"/><Relationship Id="rId735" Type="http://schemas.openxmlformats.org/officeDocument/2006/relationships/hyperlink" Target="consultantplus://offline/ref=CE789E2B901A9A795AC051C3740A005D70359566880D50EB1C4FFA974FD71AE9CEDBAB13AB856CC2A53F3C8093BC5FH" TargetMode="External"/><Relationship Id="rId125" Type="http://schemas.openxmlformats.org/officeDocument/2006/relationships/hyperlink" Target="consultantplus://offline/ref=2F9B244C42B83E05685AC307E76E3E2485E6829F99A39037565141885A3751FD8B7BE58650C493F99010EAFEB3C46FC9309D10A19967F382A751H" TargetMode="External"/><Relationship Id="rId167" Type="http://schemas.openxmlformats.org/officeDocument/2006/relationships/hyperlink" Target="consultantplus://offline/ref=2F9B244C42B83E05685AC307E76E3E2480E7829698A29037565141885A3751FD8B7BE58650C493F89B10EAFEB3C46FC9309D10A19967F382A751H" TargetMode="External"/><Relationship Id="rId332" Type="http://schemas.openxmlformats.org/officeDocument/2006/relationships/hyperlink" Target="consultantplus://offline/ref=2F9B244C42B83E05685AC307E76E3E2485E6829F99A69037565141885A3751FD8B7BE58650C493F99010EAFEB3C46FC9309D10A19967F382A751H" TargetMode="External"/><Relationship Id="rId374" Type="http://schemas.openxmlformats.org/officeDocument/2006/relationships/hyperlink" Target="consultantplus://offline/ref=2F9B244C42B83E05685AC307E76E3E2485E6859598A19037565141885A3751FD8B7BE58650C493F99010EAFEB3C46FC9309D10A19967F382A751H" TargetMode="External"/><Relationship Id="rId581" Type="http://schemas.openxmlformats.org/officeDocument/2006/relationships/hyperlink" Target="consultantplus://offline/ref=CE789E2B901A9A795AC051C3740A005D703A9665880050EB1C4FFA974FD71AE9CEDBAB13AB856CC2A53F3C8093BC5FH" TargetMode="External"/><Relationship Id="rId777" Type="http://schemas.openxmlformats.org/officeDocument/2006/relationships/hyperlink" Target="consultantplus://offline/ref=CE789E2B901A9A795AC051C3740A005D70349463870E50EB1C4FFA974FD71AE9CEDBAB13AB856CC2A53F3C8093BC5FH" TargetMode="External"/><Relationship Id="rId71" Type="http://schemas.openxmlformats.org/officeDocument/2006/relationships/hyperlink" Target="consultantplus://offline/ref=2F9B244C42B83E05685AC307E76E3E2480E1809F9BA29037565141885A3751FD997BBD8A51C28DF99105BCAFF5A952H" TargetMode="External"/><Relationship Id="rId234" Type="http://schemas.openxmlformats.org/officeDocument/2006/relationships/hyperlink" Target="consultantplus://offline/ref=2F9B244C42B83E05685AC307E76E3E2480E083909DA09037565141885A3751FD8B7BE58650C493F89910EAFEB3C46FC9309D10A19967F382A751H" TargetMode="External"/><Relationship Id="rId637" Type="http://schemas.openxmlformats.org/officeDocument/2006/relationships/hyperlink" Target="consultantplus://offline/ref=CE789E2B901A9A795AC051C3740A005D70359B60820D50EB1C4FFA974FD71AE9CEDBAB13AB856CC2A53F3C8093BC5FH" TargetMode="External"/><Relationship Id="rId679" Type="http://schemas.openxmlformats.org/officeDocument/2006/relationships/hyperlink" Target="consultantplus://offline/ref=CE789E2B901A9A795AC051C3740A005D703A966E840850EB1C4FFA974FD71AE9CEDBAB13AB856CC2A53F3C8093BC5FH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2F9B244C42B83E05685AC307E76E3E2485E6829F99A99037565141885A3751FD8B7BE58650C493F89910EAFEB3C46FC9309D10A19967F382A751H" TargetMode="External"/><Relationship Id="rId276" Type="http://schemas.openxmlformats.org/officeDocument/2006/relationships/hyperlink" Target="consultantplus://offline/ref=2F9B244C42B83E05685AC307E76E3E2480E0819E9FA39037565141885A3751FD8B7BE58650C493F99010EAFEB3C46FC9309D10A19967F382A751H" TargetMode="External"/><Relationship Id="rId441" Type="http://schemas.openxmlformats.org/officeDocument/2006/relationships/hyperlink" Target="consultantplus://offline/ref=CE789E2B901A9A795AC051C3740A005D70379A63890F50EB1C4FFA974FD71AE9CEDBAB13AB856CC2A53F3C8093BC5FH" TargetMode="External"/><Relationship Id="rId483" Type="http://schemas.openxmlformats.org/officeDocument/2006/relationships/hyperlink" Target="consultantplus://offline/ref=CE789E2B901A9A795AC051C3740A005D70349561850B50EB1C4FFA974FD71AE9CEDBAB13AB856CC2A53F3C8093BC5FH" TargetMode="External"/><Relationship Id="rId539" Type="http://schemas.openxmlformats.org/officeDocument/2006/relationships/hyperlink" Target="consultantplus://offline/ref=CE789E2B901A9A795AC051C3740A005D703A9764800050EB1C4FFA974FD71AE9CEDBAB13AB856CC2A53F3C8093BC5FH" TargetMode="External"/><Relationship Id="rId690" Type="http://schemas.openxmlformats.org/officeDocument/2006/relationships/hyperlink" Target="consultantplus://offline/ref=CE789E2B901A9A795AC051C3740A005D77339463800E50EB1C4FFA974FD71AE9CEDBAB13AB856CC2A53F3C8093BC5FH" TargetMode="External"/><Relationship Id="rId704" Type="http://schemas.openxmlformats.org/officeDocument/2006/relationships/hyperlink" Target="consultantplus://offline/ref=CE789E2B901A9A795AC051C3740A005D77309B60830D50EB1C4FFA974FD71AE9CEDBAB13AB856CC2A53F3C8093BC5FH" TargetMode="External"/><Relationship Id="rId746" Type="http://schemas.openxmlformats.org/officeDocument/2006/relationships/hyperlink" Target="consultantplus://offline/ref=CE789E2B901A9A795AC051C3740A005D77329463870C50EB1C4FFA974FD71AE9CEDBAB13AB856CC2A53F3C8093BC5FH" TargetMode="External"/><Relationship Id="rId40" Type="http://schemas.openxmlformats.org/officeDocument/2006/relationships/hyperlink" Target="consultantplus://offline/ref=2F9B244C42B83E05685AC307E76E3E2487E4849098A39037565141885A3751FD8B7BE58650C493F89E10EAFEB3C46FC9309D10A19967F382A751H" TargetMode="External"/><Relationship Id="rId136" Type="http://schemas.openxmlformats.org/officeDocument/2006/relationships/hyperlink" Target="consultantplus://offline/ref=2F9B244C42B83E05685AC307E76E3E2480E0879196A79037565141885A3751FD8B7BE58650C493F89810EAFEB3C46FC9309D10A19967F382A751H" TargetMode="External"/><Relationship Id="rId178" Type="http://schemas.openxmlformats.org/officeDocument/2006/relationships/hyperlink" Target="consultantplus://offline/ref=2F9B244C42B83E05685AC307E76E3E2480E783959BA99037565141885A3751FD8B7BE58650C493F99010EAFEB3C46FC9309D10A19967F382A751H" TargetMode="External"/><Relationship Id="rId301" Type="http://schemas.openxmlformats.org/officeDocument/2006/relationships/hyperlink" Target="consultantplus://offline/ref=2F9B244C42B83E05685AC307E76E3E2480E18B979AA99037565141885A3751FD8B7BE58650C493F99010EAFEB3C46FC9309D10A19967F382A751H" TargetMode="External"/><Relationship Id="rId343" Type="http://schemas.openxmlformats.org/officeDocument/2006/relationships/hyperlink" Target="consultantplus://offline/ref=2F9B244C42B83E05685AC307E76E3E2485E6879E9AA79037565141885A3751FD8B7BE58650C493F99010EAFEB3C46FC9309D10A19967F382A751H" TargetMode="External"/><Relationship Id="rId550" Type="http://schemas.openxmlformats.org/officeDocument/2006/relationships/hyperlink" Target="consultantplus://offline/ref=CE789E2B901A9A795AC051C3740A005D70349562820A50EB1C4FFA974FD71AE9CEDBAB13AB856CC2A53F3C8093BC5FH" TargetMode="External"/><Relationship Id="rId82" Type="http://schemas.openxmlformats.org/officeDocument/2006/relationships/hyperlink" Target="consultantplus://offline/ref=2F9B244C42B83E05685AC307E76E3E2485E6809796A59037565141885A3751FD8B7BE58650C493F99010EAFEB3C46FC9309D10A19967F382A751H" TargetMode="External"/><Relationship Id="rId203" Type="http://schemas.openxmlformats.org/officeDocument/2006/relationships/hyperlink" Target="consultantplus://offline/ref=2F9B244C42B83E05685AC307E76E3E2487EA879096A29037565141885A3751FD8B7BE58650C493F99010EAFEB3C46FC9309D10A19967F382A751H" TargetMode="External"/><Relationship Id="rId385" Type="http://schemas.openxmlformats.org/officeDocument/2006/relationships/hyperlink" Target="consultantplus://offline/ref=2F9B244C42B83E05685AC307E76E3E2485E686949DA69037565141885A3751FD8B7BE58650C493F99010EAFEB3C46FC9309D10A19967F382A751H" TargetMode="External"/><Relationship Id="rId592" Type="http://schemas.openxmlformats.org/officeDocument/2006/relationships/hyperlink" Target="consultantplus://offline/ref=CE789E2B901A9A795AC051C3740A005D70379467880850EB1C4FFA974FD71AE9CEDBAB13AB856CC2A53F3C8093BC5FH" TargetMode="External"/><Relationship Id="rId606" Type="http://schemas.openxmlformats.org/officeDocument/2006/relationships/hyperlink" Target="consultantplus://offline/ref=CE789E2B901A9A795AC051C3740A005D7733906F820B50EB1C4FFA974FD71AE9CEDBAB13AB856CC2A53F3C8093BC5FH" TargetMode="External"/><Relationship Id="rId648" Type="http://schemas.openxmlformats.org/officeDocument/2006/relationships/hyperlink" Target="consultantplus://offline/ref=CE789E2B901A9A795AC051C3740A005D77319461890A50EB1C4FFA974FD71AE9CEDBAB13AB856CC2A53F3C8093BC5FH" TargetMode="External"/><Relationship Id="rId245" Type="http://schemas.openxmlformats.org/officeDocument/2006/relationships/hyperlink" Target="consultantplus://offline/ref=2F9B244C42B83E05685AC307E76E3E2480E3849298A29037565141885A3751FD8B7BE58650C493F89910EAFEB3C46FC9309D10A19967F382A751H" TargetMode="External"/><Relationship Id="rId287" Type="http://schemas.openxmlformats.org/officeDocument/2006/relationships/hyperlink" Target="consultantplus://offline/ref=2F9B244C42B83E05685AC307E76E3E2485E6869E98A09037565141885A3751FD8B7BE58650C493F99010EAFEB3C46FC9309D10A19967F382A751H" TargetMode="External"/><Relationship Id="rId410" Type="http://schemas.openxmlformats.org/officeDocument/2006/relationships/hyperlink" Target="consultantplus://offline/ref=2F9B244C42B83E05685AC307E76E3E2485E6809398A59037565141885A3751FD8B7BE58650C493F99010EAFEB3C46FC9309D10A19967F382A751H" TargetMode="External"/><Relationship Id="rId452" Type="http://schemas.openxmlformats.org/officeDocument/2006/relationships/hyperlink" Target="consultantplus://offline/ref=CE789E2B901A9A795AC051C3740A005D77339260830950EB1C4FFA974FD71AE9DCDBF31FAA8372C3A82A6AD1D599C91879AC247145DBA795BF51H" TargetMode="External"/><Relationship Id="rId494" Type="http://schemas.openxmlformats.org/officeDocument/2006/relationships/hyperlink" Target="consultantplus://offline/ref=CE789E2B901A9A795AC051C3740A005D70359B62890E50EB1C4FFA974FD71AE9CEDBAB13AB856CC2A53F3C8093BC5FH" TargetMode="External"/><Relationship Id="rId508" Type="http://schemas.openxmlformats.org/officeDocument/2006/relationships/hyperlink" Target="consultantplus://offline/ref=CE789E2B901A9A795AC051C3740A005D77309B60830F50EB1C4FFA974FD71AE9CEDBAB13AB856CC2A53F3C8093BC5FH" TargetMode="External"/><Relationship Id="rId715" Type="http://schemas.openxmlformats.org/officeDocument/2006/relationships/hyperlink" Target="consultantplus://offline/ref=CE789E2B901A9A795AC051C3740A005D77329365860950EB1C4FFA974FD71AE9CEDBAB13AB856CC2A53F3C8093BC5FH" TargetMode="External"/><Relationship Id="rId105" Type="http://schemas.openxmlformats.org/officeDocument/2006/relationships/hyperlink" Target="consultantplus://offline/ref=2F9B244C42B83E05685AC307E76E3E2485E681909EA89037565141885A3751FD8B7BE58650C493F99010EAFEB3C46FC9309D10A19967F382A751H" TargetMode="External"/><Relationship Id="rId147" Type="http://schemas.openxmlformats.org/officeDocument/2006/relationships/hyperlink" Target="consultantplus://offline/ref=2F9B244C42B83E05685AC307E76E3E2485E686909DA89037565141885A3751FD8B7BE58650C493F99010EAFEB3C46FC9309D10A19967F382A751H" TargetMode="External"/><Relationship Id="rId312" Type="http://schemas.openxmlformats.org/officeDocument/2006/relationships/hyperlink" Target="consultantplus://offline/ref=2F9B244C42B83E05685AC307E76E3E2485E685959BA49037565141885A3751FD8B7BE58650C493F99010EAFEB3C46FC9309D10A19967F382A751H" TargetMode="External"/><Relationship Id="rId354" Type="http://schemas.openxmlformats.org/officeDocument/2006/relationships/hyperlink" Target="consultantplus://offline/ref=2F9B244C42B83E05685AC307E76E3E2487EB81979CA49037565141885A3751FD8B7BE58650C493F89910EAFEB3C46FC9309D10A19967F382A751H" TargetMode="External"/><Relationship Id="rId757" Type="http://schemas.openxmlformats.org/officeDocument/2006/relationships/hyperlink" Target="consultantplus://offline/ref=CE789E2B901A9A795AC051C3740A005D7036946F820150EB1C4FFA974FD71AE9CEDBAB13AB856CC2A53F3C8093BC5FH" TargetMode="External"/><Relationship Id="rId51" Type="http://schemas.openxmlformats.org/officeDocument/2006/relationships/hyperlink" Target="consultantplus://offline/ref=2F9B244C42B83E05685AC307E76E3E2486EB83929CA59037565141885A3751FD997BBD8A51C28DF99105BCAFF5A952H" TargetMode="External"/><Relationship Id="rId93" Type="http://schemas.openxmlformats.org/officeDocument/2006/relationships/hyperlink" Target="consultantplus://offline/ref=2F9B244C42B83E05685AC307E76E3E2480E385939EA69037565141885A3751FD8B7BE58650C493F99010EAFEB3C46FC9309D10A19967F382A751H" TargetMode="External"/><Relationship Id="rId189" Type="http://schemas.openxmlformats.org/officeDocument/2006/relationships/hyperlink" Target="consultantplus://offline/ref=2F9B244C42B83E05685AC307E76E3E2480E380909AA49037565141885A3751FD8B7BE58650C493F89B10EAFEB3C46FC9309D10A19967F382A751H" TargetMode="External"/><Relationship Id="rId396" Type="http://schemas.openxmlformats.org/officeDocument/2006/relationships/hyperlink" Target="consultantplus://offline/ref=2F9B244C42B83E05685AC307E76E3E2480E1839F97A89037565141885A3751FD8B7BE58650C493F89910EAFEB3C46FC9309D10A19967F382A751H" TargetMode="External"/><Relationship Id="rId561" Type="http://schemas.openxmlformats.org/officeDocument/2006/relationships/hyperlink" Target="consultantplus://offline/ref=CE789E2B901A9A795AC051C3740A005D77339260830950EB1C4FFA974FD71AE9DCDBF31FAA8372C3A82A6AD1D599C91879AC247145DBA795BF51H" TargetMode="External"/><Relationship Id="rId617" Type="http://schemas.openxmlformats.org/officeDocument/2006/relationships/hyperlink" Target="consultantplus://offline/ref=CE789E2B901A9A795AC051C3740A005D703B9A62800C50EB1C4FFA974FD71AE9CEDBAB13AB856CC2A53F3C8093BC5FH" TargetMode="External"/><Relationship Id="rId659" Type="http://schemas.openxmlformats.org/officeDocument/2006/relationships/hyperlink" Target="consultantplus://offline/ref=CE789E2B901A9A795AC051C3740A005D703A9663800150EB1C4FFA974FD71AE9CEDBAB13AB856CC2A53F3C8093BC5FH" TargetMode="External"/><Relationship Id="rId214" Type="http://schemas.openxmlformats.org/officeDocument/2006/relationships/hyperlink" Target="consultantplus://offline/ref=2F9B244C42B83E05685AC307E76E3E2487EA869199A39037565141885A3751FD8B7BE58650C493F99010EAFEB3C46FC9309D10A19967F382A751H" TargetMode="External"/><Relationship Id="rId256" Type="http://schemas.openxmlformats.org/officeDocument/2006/relationships/hyperlink" Target="consultantplus://offline/ref=2F9B244C42B83E05685AC307E76E3E2480E3819496A59037565141885A3751FD8B7BE58650C493F99010EAFEB3C46FC9309D10A19967F382A751H" TargetMode="External"/><Relationship Id="rId298" Type="http://schemas.openxmlformats.org/officeDocument/2006/relationships/hyperlink" Target="consultantplus://offline/ref=2F9B244C42B83E05685AC307E76E3E2480E682959DA19037565141885A3751FD8B7BE58650C493F99010EAFEB3C46FC9309D10A19967F382A751H" TargetMode="External"/><Relationship Id="rId421" Type="http://schemas.openxmlformats.org/officeDocument/2006/relationships/hyperlink" Target="consultantplus://offline/ref=CE789E2B901A9A795AC051C3740A005D703A9263850E50EB1C4FFA974FD71AE9CEDBAB13AB856CC2A53F3C8093BC5FH" TargetMode="External"/><Relationship Id="rId463" Type="http://schemas.openxmlformats.org/officeDocument/2006/relationships/hyperlink" Target="consultantplus://offline/ref=CE789E2B901A9A795AC051C3740A005D7036966F890A50EB1C4FFA974FD71AE9CEDBAB13AB856CC2A53F3C8093BC5FH" TargetMode="External"/><Relationship Id="rId519" Type="http://schemas.openxmlformats.org/officeDocument/2006/relationships/hyperlink" Target="consultantplus://offline/ref=CE789E2B901A9A795AC051C3740A005D70379A66860150EB1C4FFA974FD71AE9CEDBAB13AB856CC2A53F3C8093BC5FH" TargetMode="External"/><Relationship Id="rId670" Type="http://schemas.openxmlformats.org/officeDocument/2006/relationships/hyperlink" Target="consultantplus://offline/ref=CE789E2B901A9A795AC051C3740A005D77339662800150EB1C4FFA974FD71AE9CEDBAB13AB856CC2A53F3C8093BC5FH" TargetMode="External"/><Relationship Id="rId116" Type="http://schemas.openxmlformats.org/officeDocument/2006/relationships/hyperlink" Target="consultantplus://offline/ref=2F9B244C42B83E05685AC307E76E3E2487E385919CA09037565141885A3751FD8B7BE58650C493F99010EAFEB3C46FC9309D10A19967F382A751H" TargetMode="External"/><Relationship Id="rId158" Type="http://schemas.openxmlformats.org/officeDocument/2006/relationships/hyperlink" Target="consultantplus://offline/ref=2F9B244C42B83E05685AC307E76E3E2480E0849698A99037565141885A3751FD8B7BE58650C493F99010EAFEB3C46FC9309D10A19967F382A751H" TargetMode="External"/><Relationship Id="rId323" Type="http://schemas.openxmlformats.org/officeDocument/2006/relationships/hyperlink" Target="consultantplus://offline/ref=2F9B244C42B83E05685AC307E76E3E2480E0819497A69037565141885A3751FD8B7BE58650C493F89910EAFEB3C46FC9309D10A19967F382A751H" TargetMode="External"/><Relationship Id="rId530" Type="http://schemas.openxmlformats.org/officeDocument/2006/relationships/hyperlink" Target="consultantplus://offline/ref=CE789E2B901A9A795AC051C3740A005D703A9767860050EB1C4FFA974FD71AE9CEDBAB13AB856CC2A53F3C8093BC5FH" TargetMode="External"/><Relationship Id="rId726" Type="http://schemas.openxmlformats.org/officeDocument/2006/relationships/hyperlink" Target="consultantplus://offline/ref=CE789E2B901A9A795AC051C3740A005D70369667890D50EB1C4FFA974FD71AE9CEDBAB13AB856CC2A53F3C8093BC5FH" TargetMode="External"/><Relationship Id="rId768" Type="http://schemas.openxmlformats.org/officeDocument/2006/relationships/hyperlink" Target="consultantplus://offline/ref=CE789E2B901A9A795AC051C3740A005D703B9A61810E50EB1C4FFA974FD71AE9CEDBAB13AB856CC2A53F3C8093BC5FH" TargetMode="External"/><Relationship Id="rId20" Type="http://schemas.openxmlformats.org/officeDocument/2006/relationships/hyperlink" Target="consultantplus://offline/ref=2F9B244C42B83E05685AC307E76E3E2487E78B9197A89037565141885A3751FD8B7BE58650C493F89910EAFEB3C46FC9309D10A19967F382A751H" TargetMode="External"/><Relationship Id="rId62" Type="http://schemas.openxmlformats.org/officeDocument/2006/relationships/hyperlink" Target="consultantplus://offline/ref=2F9B244C42B83E05685AC307E76E3E2487E586949BA29037565141885A3751FD8B7BE58650C493FB9910EAFEB3C46FC9309D10A19967F382A751H" TargetMode="External"/><Relationship Id="rId365" Type="http://schemas.openxmlformats.org/officeDocument/2006/relationships/hyperlink" Target="consultantplus://offline/ref=2F9B244C42B83E05685AC307E76E3E2480E680959AA29037565141885A3751FD8B7BE58650C493F99010EAFEB3C46FC9309D10A19967F382A751H" TargetMode="External"/><Relationship Id="rId572" Type="http://schemas.openxmlformats.org/officeDocument/2006/relationships/hyperlink" Target="consultantplus://offline/ref=CE789E2B901A9A795AC051C3740A005D703A9365870850EB1C4FFA974FD71AE9CEDBAB13AB856CC2A53F3C8093BC5FH" TargetMode="External"/><Relationship Id="rId628" Type="http://schemas.openxmlformats.org/officeDocument/2006/relationships/hyperlink" Target="consultantplus://offline/ref=CE789E2B901A9A795AC051C3740A005D70359267800150EB1C4FFA974FD71AE9CEDBAB13AB856CC2A53F3C8093BC5FH" TargetMode="External"/><Relationship Id="rId225" Type="http://schemas.openxmlformats.org/officeDocument/2006/relationships/hyperlink" Target="consultantplus://offline/ref=2F9B244C42B83E05685AC307E76E3E2485E6869299A89037565141885A3751FD8B7BE58650C493F99010EAFEB3C46FC9309D10A19967F382A751H" TargetMode="External"/><Relationship Id="rId267" Type="http://schemas.openxmlformats.org/officeDocument/2006/relationships/hyperlink" Target="consultantplus://offline/ref=2F9B244C42B83E05685AC307E76E3E2480E683969AA59037565141885A3751FD8B7BE58650C493F99010EAFEB3C46FC9309D10A19967F382A751H" TargetMode="External"/><Relationship Id="rId432" Type="http://schemas.openxmlformats.org/officeDocument/2006/relationships/hyperlink" Target="consultantplus://offline/ref=CE789E2B901A9A795AC051C3740A005D70379A63890A50EB1C4FFA974FD71AE9CEDBAB13AB856CC2A53F3C8093BC5FH" TargetMode="External"/><Relationship Id="rId474" Type="http://schemas.openxmlformats.org/officeDocument/2006/relationships/hyperlink" Target="consultantplus://offline/ref=CE789E2B901A9A795AC051C3740A005D70379A6F870B50EB1C4FFA974FD71AE9CEDBAB13AB856CC2A53F3C8093BC5FH" TargetMode="External"/><Relationship Id="rId127" Type="http://schemas.openxmlformats.org/officeDocument/2006/relationships/hyperlink" Target="consultantplus://offline/ref=2F9B244C42B83E05685AC307E76E3E2487E5879797A79037565141885A3751FD8B7BE58650C493F89010EAFEB3C46FC9309D10A19967F382A751H" TargetMode="External"/><Relationship Id="rId681" Type="http://schemas.openxmlformats.org/officeDocument/2006/relationships/hyperlink" Target="consultantplus://offline/ref=CE789E2B901A9A795AC051C3740A005D703B9A6F800C50EB1C4FFA974FD71AE9CEDBAB13AB856CC2A53F3C8093BC5FH" TargetMode="External"/><Relationship Id="rId737" Type="http://schemas.openxmlformats.org/officeDocument/2006/relationships/hyperlink" Target="consultantplus://offline/ref=CE789E2B901A9A795AC051C3740A005D7737976F850850EB1C4FFA974FD71AE9CEDBAB13AB856CC2A53F3C8093BC5FH" TargetMode="External"/><Relationship Id="rId779" Type="http://schemas.openxmlformats.org/officeDocument/2006/relationships/hyperlink" Target="consultantplus://offline/ref=CE789E2B901A9A795AC051C3740A005D70359561820150EB1C4FFA974FD71AE9CEDBAB13AB856CC2A53F3C8093BC5FH" TargetMode="External"/><Relationship Id="rId31" Type="http://schemas.openxmlformats.org/officeDocument/2006/relationships/hyperlink" Target="consultantplus://offline/ref=2F9B244C42B83E05685AC307E76E3E2485E6809F9FA69037565141885A3751FD8B7BE58650C493F89910EAFEB3C46FC9309D10A19967F382A751H" TargetMode="External"/><Relationship Id="rId73" Type="http://schemas.openxmlformats.org/officeDocument/2006/relationships/hyperlink" Target="consultantplus://offline/ref=2F9B244C42B83E05685AC307E76E3E2487EA809F9BA49037565141885A3751FD8B7BE58650C493F89910EAFEB3C46FC9309D10A19967F382A751H" TargetMode="External"/><Relationship Id="rId169" Type="http://schemas.openxmlformats.org/officeDocument/2006/relationships/hyperlink" Target="consultantplus://offline/ref=2F9B244C42B83E05685AC307E76E3E2485E6869396A99037565141885A3751FD8B7BE58650C493F99010EAFEB3C46FC9309D10A19967F382A751H" TargetMode="External"/><Relationship Id="rId334" Type="http://schemas.openxmlformats.org/officeDocument/2006/relationships/hyperlink" Target="consultantplus://offline/ref=2F9B244C42B83E05685AC307E76E3E2480E3819598A19037565141885A3751FD8B7BE58650C493F99010EAFEB3C46FC9309D10A19967F382A751H" TargetMode="External"/><Relationship Id="rId376" Type="http://schemas.openxmlformats.org/officeDocument/2006/relationships/hyperlink" Target="consultantplus://offline/ref=2F9B244C42B83E05685AC307E76E3E2485E6869299A69037565141885A3751FD8B7BE58650C493F99010EAFEB3C46FC9309D10A19967F382A751H" TargetMode="External"/><Relationship Id="rId541" Type="http://schemas.openxmlformats.org/officeDocument/2006/relationships/hyperlink" Target="consultantplus://offline/ref=CE789E2B901A9A795AC051C3740A005D7732956E820950EB1C4FFA974FD71AE9CEDBAB13AB856CC2A53F3C8093BC5FH" TargetMode="External"/><Relationship Id="rId583" Type="http://schemas.openxmlformats.org/officeDocument/2006/relationships/hyperlink" Target="consultantplus://offline/ref=CE789E2B901A9A795AC051C3740A005D703A9665890A50EB1C4FFA974FD71AE9CEDBAB13AB856CC2A53F3C8093BC5FH" TargetMode="External"/><Relationship Id="rId639" Type="http://schemas.openxmlformats.org/officeDocument/2006/relationships/hyperlink" Target="consultantplus://offline/ref=CE789E2B901A9A795AC051C3740A005D70359A64890D50EB1C4FFA974FD71AE9CEDBAB13AB856CC2A53F3C8093BC5FH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2F9B244C42B83E05685AC307E76E3E2485EA81909DA29037565141885A3751FD8B7BE58650C493F99010EAFEB3C46FC9309D10A19967F382A751H" TargetMode="External"/><Relationship Id="rId236" Type="http://schemas.openxmlformats.org/officeDocument/2006/relationships/hyperlink" Target="consultantplus://offline/ref=2F9B244C42B83E05685AC307E76E3E2485E686939EA69037565141885A3751FD8B7BE58650C493F99010EAFEB3C46FC9309D10A19967F382A751H" TargetMode="External"/><Relationship Id="rId278" Type="http://schemas.openxmlformats.org/officeDocument/2006/relationships/hyperlink" Target="consultantplus://offline/ref=2F9B244C42B83E05685AC307E76E3E2485E6869F97A39037565141885A3751FD8B7BE58650C493F89910EAFEB3C46FC9309D10A19967F382A751H" TargetMode="External"/><Relationship Id="rId401" Type="http://schemas.openxmlformats.org/officeDocument/2006/relationships/hyperlink" Target="consultantplus://offline/ref=2F9B244C42B83E05685AC307E76E3E2485E685979BA79037565141885A3751FD8B7BE58650C493F99010EAFEB3C46FC9309D10A19967F382A751H" TargetMode="External"/><Relationship Id="rId443" Type="http://schemas.openxmlformats.org/officeDocument/2006/relationships/hyperlink" Target="consultantplus://offline/ref=CE789E2B901A9A795AC051C3740A005D7036936E880150EB1C4FFA974FD71AE9CEDBAB13AB856CC2A53F3C8093BC5FH" TargetMode="External"/><Relationship Id="rId650" Type="http://schemas.openxmlformats.org/officeDocument/2006/relationships/hyperlink" Target="consultantplus://offline/ref=CE789E2B901A9A795AC051C3740A005D703A9461870D50EB1C4FFA974FD71AE9CEDBAB13AB856CC2A53F3C8093BC5FH" TargetMode="External"/><Relationship Id="rId303" Type="http://schemas.openxmlformats.org/officeDocument/2006/relationships/hyperlink" Target="consultantplus://offline/ref=2F9B244C42B83E05685AC307E76E3E2480E285929DA39037565141885A3751FD8B7BE58650C493F99010EAFEB3C46FC9309D10A19967F382A751H" TargetMode="External"/><Relationship Id="rId485" Type="http://schemas.openxmlformats.org/officeDocument/2006/relationships/hyperlink" Target="consultantplus://offline/ref=CE789E2B901A9A795AC051C3740A005D70369362840F50EB1C4FFA974FD71AE9CEDBAB13AB856CC2A53F3C8093BC5FH" TargetMode="External"/><Relationship Id="rId692" Type="http://schemas.openxmlformats.org/officeDocument/2006/relationships/hyperlink" Target="consultantplus://offline/ref=CE789E2B901A9A795AC051C3740A005D77309363830A50EB1C4FFA974FD71AE9CEDBAB13AB856CC2A53F3C8093BC5FH" TargetMode="External"/><Relationship Id="rId706" Type="http://schemas.openxmlformats.org/officeDocument/2006/relationships/hyperlink" Target="consultantplus://offline/ref=CE789E2B901A9A795AC051C3740A005D703A9666880D50EB1C4FFA974FD71AE9CEDBAB13AB856CC2A53F3C8093BC5FH" TargetMode="External"/><Relationship Id="rId748" Type="http://schemas.openxmlformats.org/officeDocument/2006/relationships/hyperlink" Target="consultantplus://offline/ref=CE789E2B901A9A795AC051C3740A005D703A9267800150EB1C4FFA974FD71AE9CEDBAB13AB856CC2A53F3C8093BC5FH" TargetMode="External"/><Relationship Id="rId42" Type="http://schemas.openxmlformats.org/officeDocument/2006/relationships/hyperlink" Target="consultantplus://offline/ref=2F9B244C42B83E05685AC307E76E3E2487E785919FA79037565141885A3751FD8B7BE58650C493F99C10EAFEB3C46FC9309D10A19967F382A751H" TargetMode="External"/><Relationship Id="rId84" Type="http://schemas.openxmlformats.org/officeDocument/2006/relationships/hyperlink" Target="consultantplus://offline/ref=2F9B244C42B83E05685AC307E76E3E2485E6879498A89037565141885A3751FD8B7BE58650C493F99010EAFEB3C46FC9309D10A19967F382A751H" TargetMode="External"/><Relationship Id="rId138" Type="http://schemas.openxmlformats.org/officeDocument/2006/relationships/hyperlink" Target="consultantplus://offline/ref=2F9B244C42B83E05685AC307E76E3E2480E181959DA89037565141885A3751FD8B7BE58650C493F89910EAFEB3C46FC9309D10A19967F382A751H" TargetMode="External"/><Relationship Id="rId345" Type="http://schemas.openxmlformats.org/officeDocument/2006/relationships/hyperlink" Target="consultantplus://offline/ref=2F9B244C42B83E05685AC307E76E3E2485E687969CA49037565141885A3751FD8B7BE58650C493F99010EAFEB3C46FC9309D10A19967F382A751H" TargetMode="External"/><Relationship Id="rId387" Type="http://schemas.openxmlformats.org/officeDocument/2006/relationships/hyperlink" Target="consultantplus://offline/ref=2F9B244C42B83E05685AC307E76E3E2480E682969FA39037565141885A3751FD8B7BE58650C493F89810EAFEB3C46FC9309D10A19967F382A751H" TargetMode="External"/><Relationship Id="rId510" Type="http://schemas.openxmlformats.org/officeDocument/2006/relationships/hyperlink" Target="consultantplus://offline/ref=CE789E2B901A9A795AC051C3740A005D70369060860050EB1C4FFA974FD71AE9CEDBAB13AB856CC2A53F3C8093BC5FH" TargetMode="External"/><Relationship Id="rId552" Type="http://schemas.openxmlformats.org/officeDocument/2006/relationships/hyperlink" Target="consultantplus://offline/ref=CE789E2B901A9A795AC051C3740A005D77379263840E50EB1C4FFA974FD71AE9CEDBAB13AB856CC2A53F3C8093BC5FH" TargetMode="External"/><Relationship Id="rId594" Type="http://schemas.openxmlformats.org/officeDocument/2006/relationships/hyperlink" Target="consultantplus://offline/ref=CE789E2B901A9A795AC051C3740A005D703A9466810850EB1C4FFA974FD71AE9CEDBAB13AB856CC2A53F3C8093BC5FH" TargetMode="External"/><Relationship Id="rId608" Type="http://schemas.openxmlformats.org/officeDocument/2006/relationships/hyperlink" Target="consultantplus://offline/ref=CE789E2B901A9A795AC051C3740A005D77329763850A50EB1C4FFA974FD71AE9CEDBAB13AB856CC2A53F3C8093BC5FH" TargetMode="External"/><Relationship Id="rId191" Type="http://schemas.openxmlformats.org/officeDocument/2006/relationships/hyperlink" Target="consultantplus://offline/ref=2F9B244C42B83E05685AC307E76E3E2487EA84929AA09037565141885A3751FD8B7BE58650C493F99010EAFEB3C46FC9309D10A19967F382A751H" TargetMode="External"/><Relationship Id="rId205" Type="http://schemas.openxmlformats.org/officeDocument/2006/relationships/hyperlink" Target="consultantplus://offline/ref=2F9B244C42B83E05685AC307E76E3E2480E082969BA69037565141885A3751FD8B7BE58650C493F89A10EAFEB3C46FC9309D10A19967F382A751H" TargetMode="External"/><Relationship Id="rId247" Type="http://schemas.openxmlformats.org/officeDocument/2006/relationships/hyperlink" Target="consultantplus://offline/ref=2F9B244C42B83E05685AC307E76E3E2480E2859E9AA69037565141885A3751FD8B7BE58650C493F99010EAFEB3C46FC9309D10A19967F382A751H" TargetMode="External"/><Relationship Id="rId412" Type="http://schemas.openxmlformats.org/officeDocument/2006/relationships/hyperlink" Target="consultantplus://offline/ref=CE789E2B901A9A795AC051C3740A005D77339260830950EB1C4FFA974FD71AE9DCDBF31FAA8372C3AF2A6AD1D599C91879AC247145DBA795BF51H" TargetMode="External"/><Relationship Id="rId107" Type="http://schemas.openxmlformats.org/officeDocument/2006/relationships/hyperlink" Target="consultantplus://offline/ref=2F9B244C42B83E05685AC307E76E3E2480E683969BA29037565141885A3751FD8B7BE58650C493F99010EAFEB3C46FC9309D10A19967F382A751H" TargetMode="External"/><Relationship Id="rId289" Type="http://schemas.openxmlformats.org/officeDocument/2006/relationships/hyperlink" Target="consultantplus://offline/ref=2F9B244C42B83E05685AC307E76E3E2485E686969FA29037565141885A3751FD8B7BE58650C493F99010EAFEB3C46FC9309D10A19967F382A751H" TargetMode="External"/><Relationship Id="rId454" Type="http://schemas.openxmlformats.org/officeDocument/2006/relationships/hyperlink" Target="consultantplus://offline/ref=CE789E2B901A9A795AC051C3740A005D7036966E870B50EB1C4FFA974FD71AE9CEDBAB13AB856CC2A53F3C8093BC5FH" TargetMode="External"/><Relationship Id="rId496" Type="http://schemas.openxmlformats.org/officeDocument/2006/relationships/hyperlink" Target="consultantplus://offline/ref=CE789E2B901A9A795AC051C3740A005D70379562820950EB1C4FFA974FD71AE9CEDBAB13AB856CC2A53F3C8093BC5FH" TargetMode="External"/><Relationship Id="rId661" Type="http://schemas.openxmlformats.org/officeDocument/2006/relationships/hyperlink" Target="consultantplus://offline/ref=CE789E2B901A9A795AC051C3740A005D703A916F820850EB1C4FFA974FD71AE9CEDBAB13AB856CC2A53F3C8093BC5FH" TargetMode="External"/><Relationship Id="rId717" Type="http://schemas.openxmlformats.org/officeDocument/2006/relationships/hyperlink" Target="consultantplus://offline/ref=CE789E2B901A9A795AC051C3740A005D703B916E800D50EB1C4FFA974FD71AE9CEDBAB13AB856CC2A53F3C8093BC5FH" TargetMode="External"/><Relationship Id="rId759" Type="http://schemas.openxmlformats.org/officeDocument/2006/relationships/hyperlink" Target="consultantplus://offline/ref=CE789E2B901A9A795AC051C3740A005D7737956F850D50EB1C4FFA974FD71AE9CEDBAB13AB856CC2A53F3C8093BC5FH" TargetMode="External"/><Relationship Id="rId11" Type="http://schemas.openxmlformats.org/officeDocument/2006/relationships/hyperlink" Target="consultantplus://offline/ref=2F9B244C42B83E05685AC307E76E3E2487E78B909CA39037565141885A3751FD8B7BE58650C493F89B10EAFEB3C46FC9309D10A19967F382A751H" TargetMode="External"/><Relationship Id="rId53" Type="http://schemas.openxmlformats.org/officeDocument/2006/relationships/hyperlink" Target="consultantplus://offline/ref=2F9B244C42B83E05685AC307E76E3E2487E5839799A89037565141885A3751FD8B7BE58650C493F89910EAFEB3C46FC9309D10A19967F382A751H" TargetMode="External"/><Relationship Id="rId149" Type="http://schemas.openxmlformats.org/officeDocument/2006/relationships/hyperlink" Target="consultantplus://offline/ref=2F9B244C42B83E05685AC307E76E3E2480E285929DA29037565141885A3751FD8B7BE58650C493F99010EAFEB3C46FC9309D10A19967F382A751H" TargetMode="External"/><Relationship Id="rId314" Type="http://schemas.openxmlformats.org/officeDocument/2006/relationships/hyperlink" Target="consultantplus://offline/ref=2F9B244C42B83E05685AC307E76E3E2480E0879797A99037565141885A3751FD8B7BE58650C493F99010EAFEB3C46FC9309D10A19967F382A751H" TargetMode="External"/><Relationship Id="rId356" Type="http://schemas.openxmlformats.org/officeDocument/2006/relationships/hyperlink" Target="consultantplus://offline/ref=2F9B244C42B83E05685AC307E76E3E2480E0829E9FA29037565141885A3751FD8B7BE58650C493F99010EAFEB3C46FC9309D10A19967F382A751H" TargetMode="External"/><Relationship Id="rId398" Type="http://schemas.openxmlformats.org/officeDocument/2006/relationships/hyperlink" Target="consultantplus://offline/ref=2F9B244C42B83E05685AC307E76E3E2485E6869199A09037565141885A3751FD8B7BE58650C493F99010EAFEB3C46FC9309D10A19967F382A751H" TargetMode="External"/><Relationship Id="rId521" Type="http://schemas.openxmlformats.org/officeDocument/2006/relationships/hyperlink" Target="consultantplus://offline/ref=CE789E2B901A9A795AC051C3740A005D7036946F820E50EB1C4FFA974FD71AE9CEDBAB13AB856CC2A53F3C8093BC5FH" TargetMode="External"/><Relationship Id="rId563" Type="http://schemas.openxmlformats.org/officeDocument/2006/relationships/hyperlink" Target="consultantplus://offline/ref=CE789E2B901A9A795AC051C3740A005D703B916F820D50EB1C4FFA974FD71AE9CEDBAB13AB856CC2A53F3C8093BC5FH" TargetMode="External"/><Relationship Id="rId619" Type="http://schemas.openxmlformats.org/officeDocument/2006/relationships/hyperlink" Target="consultantplus://offline/ref=CE789E2B901A9A795AC051C3740A005D7034946E870F50EB1C4FFA974FD71AE9CEDBAB13AB856CC2A53F3C8093BC5FH" TargetMode="External"/><Relationship Id="rId770" Type="http://schemas.openxmlformats.org/officeDocument/2006/relationships/hyperlink" Target="consultantplus://offline/ref=CE789E2B901A9A795AC051C3740A005D70359B60820E50EB1C4FFA974FD71AE9CEDBAB13AB856CC2A53F3C8093BC5FH" TargetMode="External"/><Relationship Id="rId95" Type="http://schemas.openxmlformats.org/officeDocument/2006/relationships/hyperlink" Target="consultantplus://offline/ref=2F9B244C42B83E05685AC307E76E3E2485E6869199A29037565141885A3751FD8B7BE58650C493F99010EAFEB3C46FC9309D10A19967F382A751H" TargetMode="External"/><Relationship Id="rId160" Type="http://schemas.openxmlformats.org/officeDocument/2006/relationships/hyperlink" Target="consultantplus://offline/ref=2F9B244C42B83E05685AC307E76E3E2480E0859797A59037565141885A3751FD997BBD8A51C28DF99105BCAFF5A952H" TargetMode="External"/><Relationship Id="rId216" Type="http://schemas.openxmlformats.org/officeDocument/2006/relationships/hyperlink" Target="consultantplus://offline/ref=2F9B244C42B83E05685AC307E76E3E2480E0849698A89037565141885A3751FD8B7BE58650C493F99010EAFEB3C46FC9309D10A19967F382A751H" TargetMode="External"/><Relationship Id="rId423" Type="http://schemas.openxmlformats.org/officeDocument/2006/relationships/hyperlink" Target="consultantplus://offline/ref=CE789E2B901A9A795AC051C3740A005D703A9763850150EB1C4FFA974FD71AE9CEDBAB13AB856CC2A53F3C8093BC5FH" TargetMode="External"/><Relationship Id="rId258" Type="http://schemas.openxmlformats.org/officeDocument/2006/relationships/hyperlink" Target="consultantplus://offline/ref=2F9B244C42B83E05685AC307E76E3E2487EA8A9E97A79037565141885A3751FD8B7BE58650C492F89010EAFEB3C46FC9309D10A19967F382A751H" TargetMode="External"/><Relationship Id="rId465" Type="http://schemas.openxmlformats.org/officeDocument/2006/relationships/hyperlink" Target="consultantplus://offline/ref=CE789E2B901A9A795AC051C3740A005D70379B6E870950EB1C4FFA974FD71AE9CEDBAB13AB856CC2A53F3C8093BC5FH" TargetMode="External"/><Relationship Id="rId630" Type="http://schemas.openxmlformats.org/officeDocument/2006/relationships/hyperlink" Target="consultantplus://offline/ref=CE789E2B901A9A795AC051C3740A005D70359460870A50EB1C4FFA974FD71AE9CEDBAB13AB856CC2A53F3C8093BC5FH" TargetMode="External"/><Relationship Id="rId672" Type="http://schemas.openxmlformats.org/officeDocument/2006/relationships/hyperlink" Target="consultantplus://offline/ref=CE789E2B901A9A795AC051C3740A005D703A9562860F50EB1C4FFA974FD71AE9CEDBAB13AB856CC2A53F3C8093BC5FH" TargetMode="External"/><Relationship Id="rId728" Type="http://schemas.openxmlformats.org/officeDocument/2006/relationships/hyperlink" Target="consultantplus://offline/ref=CE789E2B901A9A795AC051C3740A005D7036916E880D50EB1C4FFA974FD71AE9CEDBAB13AB856CC2A53F3C8093BC5FH" TargetMode="External"/><Relationship Id="rId22" Type="http://schemas.openxmlformats.org/officeDocument/2006/relationships/hyperlink" Target="consultantplus://offline/ref=2F9B244C42B83E05685AC307E76E3E2487E78B9197A19037565141885A3751FD8B7BE58650C493F99010EAFEB3C46FC9309D10A19967F382A751H" TargetMode="External"/><Relationship Id="rId64" Type="http://schemas.openxmlformats.org/officeDocument/2006/relationships/hyperlink" Target="consultantplus://offline/ref=2F9B244C42B83E05685AC307E76E3E2487E78B9196A39037565141885A3751FD8B7BE58650C493F89A10EAFEB3C46FC9309D10A19967F382A751H" TargetMode="External"/><Relationship Id="rId118" Type="http://schemas.openxmlformats.org/officeDocument/2006/relationships/hyperlink" Target="consultantplus://offline/ref=2F9B244C42B83E05685AC307E76E3E2480E28B9297A29037565141885A3751FD8B7BE58650C493F89910EAFEB3C46FC9309D10A19967F382A751H" TargetMode="External"/><Relationship Id="rId325" Type="http://schemas.openxmlformats.org/officeDocument/2006/relationships/hyperlink" Target="consultantplus://offline/ref=2F9B244C42B83E05685AC307E76E3E2485E6819197A09037565141885A3751FD8B7BE58650C493F99010EAFEB3C46FC9309D10A19967F382A751H" TargetMode="External"/><Relationship Id="rId367" Type="http://schemas.openxmlformats.org/officeDocument/2006/relationships/hyperlink" Target="consultantplus://offline/ref=2F9B244C42B83E05685AC307E76E3E2485E6819E9FA79037565141885A3751FD8B7BE58650C493F99010EAFEB3C46FC9309D10A19967F382A751H" TargetMode="External"/><Relationship Id="rId532" Type="http://schemas.openxmlformats.org/officeDocument/2006/relationships/hyperlink" Target="consultantplus://offline/ref=CE789E2B901A9A795AC051C3740A005D77339567860B50EB1C4FFA974FD71AE9CEDBAB13AB856CC2A53F3C8093BC5FH" TargetMode="External"/><Relationship Id="rId574" Type="http://schemas.openxmlformats.org/officeDocument/2006/relationships/hyperlink" Target="consultantplus://offline/ref=CE789E2B901A9A795AC051C3740A005D7034916F880A50EB1C4FFA974FD71AE9CEDBAB13AB856CC2A53F3C8093BC5FH" TargetMode="External"/><Relationship Id="rId171" Type="http://schemas.openxmlformats.org/officeDocument/2006/relationships/hyperlink" Target="consultantplus://offline/ref=2F9B244C42B83E05685AC307E76E3E2485E6869F97A09037565141885A3751FD8B7BE58650C493F89910EAFEB3C46FC9309D10A19967F382A751H" TargetMode="External"/><Relationship Id="rId227" Type="http://schemas.openxmlformats.org/officeDocument/2006/relationships/hyperlink" Target="consultantplus://offline/ref=2F9B244C42B83E05685AC307E76E3E2480E0869196A19037565141885A3751FD8B7BE58650C493F89810EAFEB3C46FC9309D10A19967F382A751H" TargetMode="External"/><Relationship Id="rId781" Type="http://schemas.openxmlformats.org/officeDocument/2006/relationships/fontTable" Target="fontTable.xml"/><Relationship Id="rId269" Type="http://schemas.openxmlformats.org/officeDocument/2006/relationships/hyperlink" Target="consultantplus://offline/ref=2F9B244C42B83E05685AC307E76E3E2480E684969DA39037565141885A3751FD8B7BE58650C493F99E10EAFEB3C46FC9309D10A19967F382A751H" TargetMode="External"/><Relationship Id="rId434" Type="http://schemas.openxmlformats.org/officeDocument/2006/relationships/hyperlink" Target="consultantplus://offline/ref=CE789E2B901A9A795AC051C3740A005D70379A60850050EB1C4FFA974FD71AE9CEDBAB13AB856CC2A53F3C8093BC5FH" TargetMode="External"/><Relationship Id="rId476" Type="http://schemas.openxmlformats.org/officeDocument/2006/relationships/hyperlink" Target="consultantplus://offline/ref=CE789E2B901A9A795AC051C3740A005D70359561830850EB1C4FFA974FD71AE9CEDBAB13AB856CC2A53F3C8093BC5FH" TargetMode="External"/><Relationship Id="rId641" Type="http://schemas.openxmlformats.org/officeDocument/2006/relationships/hyperlink" Target="consultantplus://offline/ref=CE789E2B901A9A795AC051C3740A005D70359A66850C50EB1C4FFA974FD71AE9CEDBAB13AB856CC2A53F3C8093BC5FH" TargetMode="External"/><Relationship Id="rId683" Type="http://schemas.openxmlformats.org/officeDocument/2006/relationships/hyperlink" Target="consultantplus://offline/ref=CE789E2B901A9A795AC051C3740A005D703B9A6F800F50EB1C4FFA974FD71AE9CEDBAB13AB856CC2A53F3C8093BC5FH" TargetMode="External"/><Relationship Id="rId739" Type="http://schemas.openxmlformats.org/officeDocument/2006/relationships/hyperlink" Target="consultantplus://offline/ref=CE789E2B901A9A795AC051C3740A005D77319762850950EB1C4FFA974FD71AE9CEDBAB13AB856CC2A53F3C8093BC5FH" TargetMode="External"/><Relationship Id="rId33" Type="http://schemas.openxmlformats.org/officeDocument/2006/relationships/hyperlink" Target="consultantplus://offline/ref=2F9B244C42B83E05685AC307E76E3E2485E681949CA09037565141885A3751FD8B7BE58650C493F89910EAFEB3C46FC9309D10A19967F382A751H" TargetMode="External"/><Relationship Id="rId129" Type="http://schemas.openxmlformats.org/officeDocument/2006/relationships/hyperlink" Target="consultantplus://offline/ref=2F9B244C42B83E05685AC307E76E3E2487E5879797A79037565141885A3751FD8B7BE58650C497F19F10EAFEB3C46FC9309D10A19967F382A751H" TargetMode="External"/><Relationship Id="rId280" Type="http://schemas.openxmlformats.org/officeDocument/2006/relationships/hyperlink" Target="consultantplus://offline/ref=2F9B244C42B83E05685AC307E76E3E2480E3859498A79037565141885A3751FD8B7BE58650C493F99010EAFEB3C46FC9309D10A19967F382A751H" TargetMode="External"/><Relationship Id="rId336" Type="http://schemas.openxmlformats.org/officeDocument/2006/relationships/hyperlink" Target="consultantplus://offline/ref=2F9B244C42B83E05685AC307E76E3E2485E6869199A39037565141885A3751FD8B7BE58650C493F99010EAFEB3C46FC9309D10A19967F382A751H" TargetMode="External"/><Relationship Id="rId501" Type="http://schemas.openxmlformats.org/officeDocument/2006/relationships/hyperlink" Target="consultantplus://offline/ref=CE789E2B901A9A795AC051C3740A005D703B906E830C50EB1C4FFA974FD71AE9CEDBAB13AB856CC2A53F3C8093BC5FH" TargetMode="External"/><Relationship Id="rId543" Type="http://schemas.openxmlformats.org/officeDocument/2006/relationships/hyperlink" Target="consultantplus://offline/ref=CE789E2B901A9A795AC051C3740A005D70349462870D50EB1C4FFA974FD71AE9CEDBAB13AB856CC2A53F3C8093BC5FH" TargetMode="External"/><Relationship Id="rId75" Type="http://schemas.openxmlformats.org/officeDocument/2006/relationships/hyperlink" Target="consultantplus://offline/ref=2F9B244C42B83E05685AC307E76E3E2480E0839F9FA79037565141885A3751FD8B7BE58650C493F89A10EAFEB3C46FC9309D10A19967F382A751H" TargetMode="External"/><Relationship Id="rId140" Type="http://schemas.openxmlformats.org/officeDocument/2006/relationships/hyperlink" Target="consultantplus://offline/ref=2F9B244C42B83E05685AC307E76E3E2480E1829F9BA09037565141885A3751FD8B7BE58650C493F89E10EAFEB3C46FC9309D10A19967F382A751H" TargetMode="External"/><Relationship Id="rId182" Type="http://schemas.openxmlformats.org/officeDocument/2006/relationships/hyperlink" Target="consultantplus://offline/ref=2F9B244C42B83E05685AC307E76E3E2487EB8B969FA99037565141885A3751FD8B7BE58650C493F99010EAFEB3C46FC9309D10A19967F382A751H" TargetMode="External"/><Relationship Id="rId378" Type="http://schemas.openxmlformats.org/officeDocument/2006/relationships/hyperlink" Target="consultantplus://offline/ref=2F9B244C42B83E05685AC307E76E3E2480E682969CA09037565141885A3751FD8B7BE58650C493F89B10EAFEB3C46FC9309D10A19967F382A751H" TargetMode="External"/><Relationship Id="rId403" Type="http://schemas.openxmlformats.org/officeDocument/2006/relationships/hyperlink" Target="consultantplus://offline/ref=2F9B244C42B83E05685AC307E76E3E2485E681909EA99037565141885A3751FD8B7BE58650C493F99010EAFEB3C46FC9309D10A19967F382A751H" TargetMode="External"/><Relationship Id="rId585" Type="http://schemas.openxmlformats.org/officeDocument/2006/relationships/hyperlink" Target="consultantplus://offline/ref=CE789E2B901A9A795AC051C3740A005D70379466870E50EB1C4FFA974FD71AE9CEDBAB13AB856CC2A53F3C8093BC5FH" TargetMode="External"/><Relationship Id="rId750" Type="http://schemas.openxmlformats.org/officeDocument/2006/relationships/hyperlink" Target="consultantplus://offline/ref=CE789E2B901A9A795AC051C3740A005D703A9766860B50EB1C4FFA974FD71AE9CEDBAB13AB856CC2A53F3C8093BC5FH" TargetMode="External"/><Relationship Id="rId6" Type="http://schemas.openxmlformats.org/officeDocument/2006/relationships/hyperlink" Target="https://cr.minzdrav.gov.ru/" TargetMode="External"/><Relationship Id="rId238" Type="http://schemas.openxmlformats.org/officeDocument/2006/relationships/hyperlink" Target="consultantplus://offline/ref=2F9B244C42B83E05685AC307E76E3E2480E387959CA69037565141885A3751FD8B7BE58650C493F99010EAFEB3C46FC9309D10A19967F382A751H" TargetMode="External"/><Relationship Id="rId445" Type="http://schemas.openxmlformats.org/officeDocument/2006/relationships/hyperlink" Target="consultantplus://offline/ref=CE789E2B901A9A795AC051C3740A005D77319167830950EB1C4FFA974FD71AE9CEDBAB13AB856CC2A53F3C8093BC5FH" TargetMode="External"/><Relationship Id="rId487" Type="http://schemas.openxmlformats.org/officeDocument/2006/relationships/hyperlink" Target="consultantplus://offline/ref=CE789E2B901A9A795AC051C3740A005D70379A64880050EB1C4FFA974FD71AE9CEDBAB13AB856CC2A53F3C8093BC5FH" TargetMode="External"/><Relationship Id="rId610" Type="http://schemas.openxmlformats.org/officeDocument/2006/relationships/hyperlink" Target="consultantplus://offline/ref=CE789E2B901A9A795AC051C3740A005D7736906F850850EB1C4FFA974FD71AE9CEDBAB13AB856CC2A53F3C8093BC5FH" TargetMode="External"/><Relationship Id="rId652" Type="http://schemas.openxmlformats.org/officeDocument/2006/relationships/hyperlink" Target="consultantplus://offline/ref=CE789E2B901A9A795AC051C3740A005D77309A67800B50EB1C4FFA974FD71AE9CEDBAB13AB856CC2A53F3C8093BC5FH" TargetMode="External"/><Relationship Id="rId694" Type="http://schemas.openxmlformats.org/officeDocument/2006/relationships/hyperlink" Target="consultantplus://offline/ref=CE789E2B901A9A795AC051C3740A005D703A966E840B50EB1C4FFA974FD71AE9CEDBAB13AB856CC2A53F3C8093BC5FH" TargetMode="External"/><Relationship Id="rId708" Type="http://schemas.openxmlformats.org/officeDocument/2006/relationships/hyperlink" Target="consultantplus://offline/ref=CE789E2B901A9A795AC051C3740A005D703A9160890D50EB1C4FFA974FD71AE9CEDBAB13AB856CC2A53F3C8093BC5FH" TargetMode="External"/><Relationship Id="rId291" Type="http://schemas.openxmlformats.org/officeDocument/2006/relationships/hyperlink" Target="consultantplus://offline/ref=2F9B244C42B83E05685AC307E76E3E2485E687929CA49037565141885A3751FD8B7BE58650C493F99010EAFEB3C46FC9309D10A19967F382A751H" TargetMode="External"/><Relationship Id="rId305" Type="http://schemas.openxmlformats.org/officeDocument/2006/relationships/hyperlink" Target="consultantplus://offline/ref=2F9B244C42B83E05685AC307E76E3E2485E6869396A39037565141885A3751FD8B7BE58650C493F99010EAFEB3C46FC9309D10A19967F382A751H" TargetMode="External"/><Relationship Id="rId347" Type="http://schemas.openxmlformats.org/officeDocument/2006/relationships/hyperlink" Target="consultantplus://offline/ref=2F9B244C42B83E05685AC307E76E3E2480E18B909BA19037565141885A3751FD8B7BE58650C493F89910EAFEB3C46FC9309D10A19967F382A751H" TargetMode="External"/><Relationship Id="rId512" Type="http://schemas.openxmlformats.org/officeDocument/2006/relationships/hyperlink" Target="consultantplus://offline/ref=CE789E2B901A9A795AC051C3740A005D70379A60850150EB1C4FFA974FD71AE9CEDBAB13AB856CC2A53F3C8093BC5FH" TargetMode="External"/><Relationship Id="rId44" Type="http://schemas.openxmlformats.org/officeDocument/2006/relationships/hyperlink" Target="consultantplus://offline/ref=2F9B244C42B83E05685AC307E76E3E2480E386939DA29037565141885A3751FD8B7BE58650C493F99110EAFEB3C46FC9309D10A19967F382A751H" TargetMode="External"/><Relationship Id="rId86" Type="http://schemas.openxmlformats.org/officeDocument/2006/relationships/hyperlink" Target="consultantplus://offline/ref=2F9B244C42B83E05685AC307E76E3E2485E6809299A79037565141885A3751FD8B7BE58650C493F99010EAFEB3C46FC9309D10A19967F382A751H" TargetMode="External"/><Relationship Id="rId151" Type="http://schemas.openxmlformats.org/officeDocument/2006/relationships/hyperlink" Target="consultantplus://offline/ref=2F9B244C42B83E05685AC307E76E3E2480E38A909BA69037565141885A3751FD8B7BE58650C493F89B10EAFEB3C46FC9309D10A19967F382A751H" TargetMode="External"/><Relationship Id="rId389" Type="http://schemas.openxmlformats.org/officeDocument/2006/relationships/hyperlink" Target="consultantplus://offline/ref=2F9B244C42B83E05685AC307E76E3E2480E680959AA09037565141885A3751FD8B7BE58650C493F99010EAFEB3C46FC9309D10A19967F382A751H" TargetMode="External"/><Relationship Id="rId554" Type="http://schemas.openxmlformats.org/officeDocument/2006/relationships/hyperlink" Target="consultantplus://offline/ref=CE789E2B901A9A795AC051C3740A005D77339260830950EB1C4FFA974FD71AE9DCDBF31FAA8372C3A82A6AD1D599C91879AC247145DBA795BF51H" TargetMode="External"/><Relationship Id="rId596" Type="http://schemas.openxmlformats.org/officeDocument/2006/relationships/hyperlink" Target="consultantplus://offline/ref=CE789E2B901A9A795AC051C3740A005D77369361820050EB1C4FFA974FD71AE9CEDBAB13AB856CC2A53F3C8093BC5FH" TargetMode="External"/><Relationship Id="rId761" Type="http://schemas.openxmlformats.org/officeDocument/2006/relationships/hyperlink" Target="consultantplus://offline/ref=CE789E2B901A9A795AC051C3740A005D703A9765840F50EB1C4FFA974FD71AE9CEDBAB13AB856CC2A53F3C8093BC5FH" TargetMode="External"/><Relationship Id="rId193" Type="http://schemas.openxmlformats.org/officeDocument/2006/relationships/hyperlink" Target="consultantplus://offline/ref=2F9B244C42B83E05685AC307E76E3E2480E382949EA69037565141885A3751FD8B7BE58650C493F89910EAFEB3C46FC9309D10A19967F382A751H" TargetMode="External"/><Relationship Id="rId207" Type="http://schemas.openxmlformats.org/officeDocument/2006/relationships/hyperlink" Target="consultantplus://offline/ref=2F9B244C42B83E05685AC307E76E3E2487EA819797A89037565141885A3751FD8B7BE58650C493F89810EAFEB3C46FC9309D10A19967F382A751H" TargetMode="External"/><Relationship Id="rId249" Type="http://schemas.openxmlformats.org/officeDocument/2006/relationships/hyperlink" Target="consultantplus://offline/ref=2F9B244C42B83E05685AC307E76E3E2480E3859798A49037565141885A3751FD8B7BE58650C493F99010EAFEB3C46FC9309D10A19967F382A751H" TargetMode="External"/><Relationship Id="rId414" Type="http://schemas.openxmlformats.org/officeDocument/2006/relationships/hyperlink" Target="consultantplus://offline/ref=CE789E2B901A9A795AC051C3740A005D77339166890950EB1C4FFA974FD71AE9CEDBAB13AB856CC2A53F3C8093BC5FH" TargetMode="External"/><Relationship Id="rId456" Type="http://schemas.openxmlformats.org/officeDocument/2006/relationships/hyperlink" Target="consultantplus://offline/ref=CE789E2B901A9A795AC051C3740A005D70369364840B50EB1C4FFA974FD71AE9CEDBAB13AB856CC2A53F3C8093BC5FH" TargetMode="External"/><Relationship Id="rId498" Type="http://schemas.openxmlformats.org/officeDocument/2006/relationships/hyperlink" Target="consultantplus://offline/ref=CE789E2B901A9A795AC051C3740A005D7037946E860A50EB1C4FFA974FD71AE9CEDBAB13AB856CC2A53F3C8093BC5FH" TargetMode="External"/><Relationship Id="rId621" Type="http://schemas.openxmlformats.org/officeDocument/2006/relationships/hyperlink" Target="consultantplus://offline/ref=CE789E2B901A9A795AC051C3740A005D703A9660880F50EB1C4FFA974FD71AE9CEDBAB13AB856CC2A53F3C8093BC5FH" TargetMode="External"/><Relationship Id="rId663" Type="http://schemas.openxmlformats.org/officeDocument/2006/relationships/hyperlink" Target="consultantplus://offline/ref=CE789E2B901A9A795AC051C3740A005D703B9A62800E50EB1C4FFA974FD71AE9CEDBAB13AB856CC2A53F3C8093BC5FH" TargetMode="External"/><Relationship Id="rId13" Type="http://schemas.openxmlformats.org/officeDocument/2006/relationships/hyperlink" Target="consultantplus://offline/ref=2F9B244C42B83E05685AC307E76E3E2485E682979AA79037565141885A3751FD8B7BE58650C493F89910EAFEB3C46FC9309D10A19967F382A751H" TargetMode="External"/><Relationship Id="rId109" Type="http://schemas.openxmlformats.org/officeDocument/2006/relationships/hyperlink" Target="consultantplus://offline/ref=2F9B244C42B83E05685AC307E76E3E2485E6819197A69037565141885A3751FD8B7BE58650C493F99010EAFEB3C46FC9309D10A19967F382A751H" TargetMode="External"/><Relationship Id="rId260" Type="http://schemas.openxmlformats.org/officeDocument/2006/relationships/hyperlink" Target="consultantplus://offline/ref=2F9B244C42B83E05685AC307E76E3E2487E7879F9FA99037565141885A3751FD8B7BE58650C493F99010EAFEB3C46FC9309D10A19967F382A751H" TargetMode="External"/><Relationship Id="rId316" Type="http://schemas.openxmlformats.org/officeDocument/2006/relationships/hyperlink" Target="consultantplus://offline/ref=2F9B244C42B83E05685AC307E76E3E2485E681919CA39037565141885A3751FD8B7BE58650C493F99010EAFEB3C46FC9309D10A19967F382A751H" TargetMode="External"/><Relationship Id="rId523" Type="http://schemas.openxmlformats.org/officeDocument/2006/relationships/hyperlink" Target="consultantplus://offline/ref=CE789E2B901A9A795AC051C3740A005D77379361840050EB1C4FFA974FD71AE9CEDBAB13AB856CC2A53F3C8093BC5FH" TargetMode="External"/><Relationship Id="rId719" Type="http://schemas.openxmlformats.org/officeDocument/2006/relationships/hyperlink" Target="consultantplus://offline/ref=CE789E2B901A9A795AC051C3740A005D77309B62880C50EB1C4FFA974FD71AE9CEDBAB13AB856CC2A53F3C8093BC5FH" TargetMode="External"/><Relationship Id="rId55" Type="http://schemas.openxmlformats.org/officeDocument/2006/relationships/hyperlink" Target="consultantplus://offline/ref=2F9B244C42B83E05685AC307E76E3E2480E68B929AA69037565141885A3751FD8B7BE58650C493F99110EAFEB3C46FC9309D10A19967F382A751H" TargetMode="External"/><Relationship Id="rId97" Type="http://schemas.openxmlformats.org/officeDocument/2006/relationships/hyperlink" Target="consultantplus://offline/ref=2F9B244C42B83E05685AC307E76E3E2480E1829E9CA59037565141885A3751FD8B7BE58650C493F89A10EAFEB3C46FC9309D10A19967F382A751H" TargetMode="External"/><Relationship Id="rId120" Type="http://schemas.openxmlformats.org/officeDocument/2006/relationships/hyperlink" Target="consultantplus://offline/ref=2F9B244C42B83E05685AC307E76E3E2480E3829E99A29037565141885A3751FD8B7BE58650C493F89F10EAFEB3C46FC9309D10A19967F382A751H" TargetMode="External"/><Relationship Id="rId358" Type="http://schemas.openxmlformats.org/officeDocument/2006/relationships/hyperlink" Target="consultantplus://offline/ref=2F9B244C42B83E05685AC307E76E3E2480E3859499A19037565141885A3751FD8B7BE58650C493F99010EAFEB3C46FC9309D10A19967F382A751H" TargetMode="External"/><Relationship Id="rId565" Type="http://schemas.openxmlformats.org/officeDocument/2006/relationships/hyperlink" Target="consultantplus://offline/ref=CE789E2B901A9A795AC051C3740A005D703A9261870050EB1C4FFA974FD71AE9CEDBAB13AB856CC2A53F3C8093BC5FH" TargetMode="External"/><Relationship Id="rId730" Type="http://schemas.openxmlformats.org/officeDocument/2006/relationships/hyperlink" Target="consultantplus://offline/ref=CE789E2B901A9A795AC051C3740A005D70369667890F50EB1C4FFA974FD71AE9CEDBAB13AB856CC2A53F3C8093BC5FH" TargetMode="External"/><Relationship Id="rId772" Type="http://schemas.openxmlformats.org/officeDocument/2006/relationships/hyperlink" Target="consultantplus://offline/ref=CE789E2B901A9A795AC051C3740A005D70349A67820850EB1C4FFA974FD71AE9CEDBAB13AB856CC2A53F3C8093BC5FH" TargetMode="External"/><Relationship Id="rId162" Type="http://schemas.openxmlformats.org/officeDocument/2006/relationships/hyperlink" Target="consultantplus://offline/ref=2F9B244C42B83E05685AC307E76E3E2480E0869F9AA99037565141885A3751FD8B7BE58650C493F89B10EAFEB3C46FC9309D10A19967F382A751H" TargetMode="External"/><Relationship Id="rId218" Type="http://schemas.openxmlformats.org/officeDocument/2006/relationships/hyperlink" Target="consultantplus://offline/ref=2F9B244C42B83E05685AC307E76E3E2480E38A9E96A99037565141885A3751FD8B7BE58650C493F99010EAFEB3C46FC9309D10A19967F382A751H" TargetMode="External"/><Relationship Id="rId425" Type="http://schemas.openxmlformats.org/officeDocument/2006/relationships/hyperlink" Target="consultantplus://offline/ref=CE789E2B901A9A795AC051C3740A005D70349563820050EB1C4FFA974FD71AE9CEDBAB13AB856CC2A53F3C8093BC5FH" TargetMode="External"/><Relationship Id="rId467" Type="http://schemas.openxmlformats.org/officeDocument/2006/relationships/hyperlink" Target="consultantplus://offline/ref=CE789E2B901A9A795AC051C3740A005D77319060840F50EB1C4FFA974FD71AE9CEDBAB13AB856CC2A53F3C8093BC5FH" TargetMode="External"/><Relationship Id="rId632" Type="http://schemas.openxmlformats.org/officeDocument/2006/relationships/hyperlink" Target="consultantplus://offline/ref=CE789E2B901A9A795AC051C3740A005D77309B6F860050EB1C4FFA974FD71AE9CEDBAB13AB856CC2A53F3C8093BC5FH" TargetMode="External"/><Relationship Id="rId271" Type="http://schemas.openxmlformats.org/officeDocument/2006/relationships/hyperlink" Target="consultantplus://offline/ref=2F9B244C42B83E05685AC307E76E3E2485E686909AA39037565141885A3751FD8B7BE58650C493F99010EAFEB3C46FC9309D10A19967F382A751H" TargetMode="External"/><Relationship Id="rId674" Type="http://schemas.openxmlformats.org/officeDocument/2006/relationships/hyperlink" Target="consultantplus://offline/ref=CE789E2B901A9A795AC051C3740A005D703A9462850A50EB1C4FFA974FD71AE9CEDBAB13AB856CC2A53F3C8093BC5FH" TargetMode="External"/><Relationship Id="rId24" Type="http://schemas.openxmlformats.org/officeDocument/2006/relationships/hyperlink" Target="consultantplus://offline/ref=2F9B244C42B83E05685AC307E76E3E2487E78B9196A09037565141885A3751FD8B7BE58650C493F89A10EAFEB3C46FC9309D10A19967F382A751H" TargetMode="External"/><Relationship Id="rId66" Type="http://schemas.openxmlformats.org/officeDocument/2006/relationships/hyperlink" Target="consultantplus://offline/ref=2F9B244C42B83E05685AC307E76E3E2480E68B9F98A89037565141885A3751FD997BBD8A51C28DF99105BCAFF5A952H" TargetMode="External"/><Relationship Id="rId131" Type="http://schemas.openxmlformats.org/officeDocument/2006/relationships/hyperlink" Target="consultantplus://offline/ref=2F9B244C42B83E05685AC307E76E3E2487E5859396A99037565141885A3751FD8B7BE58650C493F89110EAFEB3C46FC9309D10A19967F382A751H" TargetMode="External"/><Relationship Id="rId327" Type="http://schemas.openxmlformats.org/officeDocument/2006/relationships/hyperlink" Target="consultantplus://offline/ref=2F9B244C42B83E05685AC307E76E3E2485E6879399A69037565141885A3751FD8B7BE58650C493F99010EAFEB3C46FC9309D10A19967F382A751H" TargetMode="External"/><Relationship Id="rId369" Type="http://schemas.openxmlformats.org/officeDocument/2006/relationships/hyperlink" Target="consultantplus://offline/ref=2F9B244C42B83E05685AC307E76E3E2485E6809E9AA39037565141885A3751FD8B7BE58650C493F99010EAFEB3C46FC9309D10A19967F382A751H" TargetMode="External"/><Relationship Id="rId534" Type="http://schemas.openxmlformats.org/officeDocument/2006/relationships/hyperlink" Target="consultantplus://offline/ref=CE789E2B901A9A795AC051C3740A005D77339264850050EB1C4FFA974FD71AE9CEDBAB13AB856CC2A53F3C8093BC5FH" TargetMode="External"/><Relationship Id="rId576" Type="http://schemas.openxmlformats.org/officeDocument/2006/relationships/hyperlink" Target="consultantplus://offline/ref=CE789E2B901A9A795AC051C3740A005D703A9464860850EB1C4FFA974FD71AE9CEDBAB13AB856CC2A53F3C8093BC5FH" TargetMode="External"/><Relationship Id="rId741" Type="http://schemas.openxmlformats.org/officeDocument/2006/relationships/hyperlink" Target="consultantplus://offline/ref=CE789E2B901A9A795AC051C3740A005D7737976F850B50EB1C4FFA974FD71AE9CEDBAB13AB856CC2A53F3C8093BC5FH" TargetMode="External"/><Relationship Id="rId173" Type="http://schemas.openxmlformats.org/officeDocument/2006/relationships/hyperlink" Target="consultantplus://offline/ref=2F9B244C42B83E05685AC307E76E3E2485E680939BA99037565141885A3751FD8B7BE58650C493F99010EAFEB3C46FC9309D10A19967F382A751H" TargetMode="External"/><Relationship Id="rId229" Type="http://schemas.openxmlformats.org/officeDocument/2006/relationships/hyperlink" Target="consultantplus://offline/ref=2F9B244C42B83E05685AC307E76E3E2480E387959CA59037565141885A3751FD8B7BE58650C493F99010EAFEB3C46FC9309D10A19967F382A751H" TargetMode="External"/><Relationship Id="rId380" Type="http://schemas.openxmlformats.org/officeDocument/2006/relationships/hyperlink" Target="consultantplus://offline/ref=2F9B244C42B83E05685AC307E76E3E2485E686959BA29037565141885A3751FD8B7BE58650C493F99010EAFEB3C46FC9309D10A19967F382A751H" TargetMode="External"/><Relationship Id="rId436" Type="http://schemas.openxmlformats.org/officeDocument/2006/relationships/hyperlink" Target="consultantplus://offline/ref=CE789E2B901A9A795AC051C3740A005D70379A65890B50EB1C4FFA974FD71AE9CEDBAB13AB856CC2A53F3C8093BC5FH" TargetMode="External"/><Relationship Id="rId601" Type="http://schemas.openxmlformats.org/officeDocument/2006/relationships/hyperlink" Target="consultantplus://offline/ref=CE789E2B901A9A795AC051C3740A005D77339A62880C50EB1C4FFA974FD71AE9CEDBAB13AB856CC2A53F3C8093BC5FH" TargetMode="External"/><Relationship Id="rId643" Type="http://schemas.openxmlformats.org/officeDocument/2006/relationships/hyperlink" Target="consultantplus://offline/ref=CE789E2B901A9A795AC051C3740A005D70359263850B50EB1C4FFA974FD71AE9CEDBAB13AB856CC2A53F3C8093BC5FH" TargetMode="External"/><Relationship Id="rId240" Type="http://schemas.openxmlformats.org/officeDocument/2006/relationships/hyperlink" Target="consultantplus://offline/ref=2F9B244C42B83E05685AC307E76E3E2487EA8A9E97A89037565141885A3751FD8B7BE58650C493F89910EAFEB3C46FC9309D10A19967F382A751H" TargetMode="External"/><Relationship Id="rId478" Type="http://schemas.openxmlformats.org/officeDocument/2006/relationships/hyperlink" Target="consultantplus://offline/ref=CE789E2B901A9A795AC051C3740A005D77319165880D50EB1C4FFA974FD71AE9CEDBAB13AB856CC2A53F3C8093BC5FH" TargetMode="External"/><Relationship Id="rId685" Type="http://schemas.openxmlformats.org/officeDocument/2006/relationships/hyperlink" Target="consultantplus://offline/ref=CE789E2B901A9A795AC051C3740A005D703B9A61820850EB1C4FFA974FD71AE9CEDBAB13AB856CC2A53F3C8093BC5FH" TargetMode="External"/><Relationship Id="rId35" Type="http://schemas.openxmlformats.org/officeDocument/2006/relationships/hyperlink" Target="consultantplus://offline/ref=2F9B244C42B83E05685AC307E76E3E2487E78B9197A69037565141885A3751FD8B7BE58650C493F89910EAFEB3C46FC9309D10A19967F382A751H" TargetMode="External"/><Relationship Id="rId77" Type="http://schemas.openxmlformats.org/officeDocument/2006/relationships/hyperlink" Target="consultantplus://offline/ref=2F9B244C42B83E05685AC307E76E3E2480E28B9496A59037565141885A3751FD8B7BE58650C493F99010EAFEB3C46FC9309D10A19967F382A751H" TargetMode="External"/><Relationship Id="rId100" Type="http://schemas.openxmlformats.org/officeDocument/2006/relationships/hyperlink" Target="consultantplus://offline/ref=2F9B244C42B83E05685AC307E76E3E2480E08B9796A49037565141885A3751FD8B7BE58650C493F99010EAFEB3C46FC9309D10A19967F382A751H" TargetMode="External"/><Relationship Id="rId282" Type="http://schemas.openxmlformats.org/officeDocument/2006/relationships/hyperlink" Target="consultantplus://offline/ref=2F9B244C42B83E05685AC307E76E3E2487EB83959CA69037565141885A3751FD8B7BE58650C493F99010EAFEB3C46FC9309D10A19967F382A751H" TargetMode="External"/><Relationship Id="rId338" Type="http://schemas.openxmlformats.org/officeDocument/2006/relationships/hyperlink" Target="consultantplus://offline/ref=2F9B244C42B83E05685AC307E76E3E2485E6869296A49037565141885A3751FD8B7BE58650C493F99010EAFEB3C46FC9309D10A19967F382A751H" TargetMode="External"/><Relationship Id="rId503" Type="http://schemas.openxmlformats.org/officeDocument/2006/relationships/hyperlink" Target="consultantplus://offline/ref=CE789E2B901A9A795AC051C3740A005D70369060860150EB1C4FFA974FD71AE9CEDBAB13AB856CC2A53F3C8093BC5FH" TargetMode="External"/><Relationship Id="rId545" Type="http://schemas.openxmlformats.org/officeDocument/2006/relationships/hyperlink" Target="consultantplus://offline/ref=CE789E2B901A9A795AC051C3740A005D77379060880850EB1C4FFA974FD71AE9CEDBAB13AB856CC2A53F3C8093BC5FH" TargetMode="External"/><Relationship Id="rId587" Type="http://schemas.openxmlformats.org/officeDocument/2006/relationships/hyperlink" Target="consultantplus://offline/ref=CE789E2B901A9A795AC051C3740A005D703A9260880C50EB1C4FFA974FD71AE9CEDBAB13AB856CC2A53F3C8093BC5FH" TargetMode="External"/><Relationship Id="rId710" Type="http://schemas.openxmlformats.org/officeDocument/2006/relationships/hyperlink" Target="consultantplus://offline/ref=CE789E2B901A9A795AC051C3740A005D703A966E810150EB1C4FFA974FD71AE9CEDBAB13AB856CC2A53F3C8093BC5FH" TargetMode="External"/><Relationship Id="rId752" Type="http://schemas.openxmlformats.org/officeDocument/2006/relationships/hyperlink" Target="consultantplus://offline/ref=CE789E2B901A9A795AC051C3740A005D703A9765840C50EB1C4FFA974FD71AE9CEDBAB13AB856CC2A53F3C8093BC5FH" TargetMode="External"/><Relationship Id="rId8" Type="http://schemas.openxmlformats.org/officeDocument/2006/relationships/hyperlink" Target="consultantplus://offline/ref=2F9B244C42B83E05685AC307E76E3E2487E78B909EA79037565141885A3751FD8B7BE58650C493F89910EAFEB3C46FC9309D10A19967F382A751H" TargetMode="External"/><Relationship Id="rId142" Type="http://schemas.openxmlformats.org/officeDocument/2006/relationships/hyperlink" Target="consultantplus://offline/ref=2F9B244C42B83E05685AC307E76E3E2480E3819496A49037565141885A3751FD8B7BE58650C493F99010EAFEB3C46FC9309D10A19967F382A751H" TargetMode="External"/><Relationship Id="rId184" Type="http://schemas.openxmlformats.org/officeDocument/2006/relationships/hyperlink" Target="consultantplus://offline/ref=2F9B244C42B83E05685AC307E76E3E2487E5849796A29037565141885A3751FD8B7BE58650C493F99010EAFEB3C46FC9309D10A19967F382A751H" TargetMode="External"/><Relationship Id="rId391" Type="http://schemas.openxmlformats.org/officeDocument/2006/relationships/hyperlink" Target="consultantplus://offline/ref=2F9B244C42B83E05685AC307E76E3E2485E6879E9AA19037565141885A3751FD8B7BE58650C493F99010EAFEB3C46FC9309D10A19967F382A751H" TargetMode="External"/><Relationship Id="rId405" Type="http://schemas.openxmlformats.org/officeDocument/2006/relationships/hyperlink" Target="consultantplus://offline/ref=2F9B244C42B83E05685AC307E76E3E2485E687959DA29037565141885A3751FD8B7BE58650C493F99010EAFEB3C46FC9309D10A19967F382A751H" TargetMode="External"/><Relationship Id="rId447" Type="http://schemas.openxmlformats.org/officeDocument/2006/relationships/hyperlink" Target="consultantplus://offline/ref=CE789E2B901A9A795AC051C3740A005D77339260830950EB1C4FFA974FD71AE9DCDBF31FAA8372C3A82A6AD1D599C91879AC247145DBA795BF51H" TargetMode="External"/><Relationship Id="rId612" Type="http://schemas.openxmlformats.org/officeDocument/2006/relationships/hyperlink" Target="consultantplus://offline/ref=CE789E2B901A9A795AC051C3740A005D703B9A65850C50EB1C4FFA974FD71AE9CEDBAB13AB856CC2A53F3C8093BC5FH" TargetMode="External"/><Relationship Id="rId251" Type="http://schemas.openxmlformats.org/officeDocument/2006/relationships/hyperlink" Target="consultantplus://offline/ref=2F9B244C42B83E05685AC307E76E3E2480E1839F97A49037565141885A3751FD8B7BE58650C493F99010EAFEB3C46FC9309D10A19967F382A751H" TargetMode="External"/><Relationship Id="rId489" Type="http://schemas.openxmlformats.org/officeDocument/2006/relationships/hyperlink" Target="consultantplus://offline/ref=CE789E2B901A9A795AC051C3740A005D70349560890C50EB1C4FFA974FD71AE9CEDBAB13AB856CC2A53F3C8093BC5FH" TargetMode="External"/><Relationship Id="rId654" Type="http://schemas.openxmlformats.org/officeDocument/2006/relationships/hyperlink" Target="consultantplus://offline/ref=CE789E2B901A9A795AC051C3740A005D703A9667860F50EB1C4FFA974FD71AE9CEDBAB13AB856CC2A53F3C8093BC5FH" TargetMode="External"/><Relationship Id="rId696" Type="http://schemas.openxmlformats.org/officeDocument/2006/relationships/hyperlink" Target="consultantplus://offline/ref=CE789E2B901A9A795AC051C3740A005D703B9060850B50EB1C4FFA974FD71AE9CEDBAB13AB856CC2A53F3C8093BC5FH" TargetMode="External"/><Relationship Id="rId46" Type="http://schemas.openxmlformats.org/officeDocument/2006/relationships/hyperlink" Target="consultantplus://offline/ref=2F9B244C42B83E05685AC307E76E3E2480E28A979BA79037565141885A3751FD8B7BE58650C493F99010EAFEB3C46FC9309D10A19967F382A751H" TargetMode="External"/><Relationship Id="rId293" Type="http://schemas.openxmlformats.org/officeDocument/2006/relationships/hyperlink" Target="consultantplus://offline/ref=2F9B244C42B83E05685AC307E76E3E2485E680939BA59037565141885A3751FD8B7BE58650C493F99010EAFEB3C46FC9309D10A19967F382A751H" TargetMode="External"/><Relationship Id="rId307" Type="http://schemas.openxmlformats.org/officeDocument/2006/relationships/hyperlink" Target="consultantplus://offline/ref=2F9B244C42B83E05685AC307E76E3E2485E6859598A79037565141885A3751FD8B7BE58650C493F99010EAFEB3C46FC9309D10A19967F382A751H" TargetMode="External"/><Relationship Id="rId349" Type="http://schemas.openxmlformats.org/officeDocument/2006/relationships/hyperlink" Target="consultantplus://offline/ref=2F9B244C42B83E05685AC307E76E3E2485E6809F96A59037565141885A3751FD8B7BE58650C493F99010EAFEB3C46FC9309D10A19967F382A751H" TargetMode="External"/><Relationship Id="rId514" Type="http://schemas.openxmlformats.org/officeDocument/2006/relationships/hyperlink" Target="consultantplus://offline/ref=CE789E2B901A9A795AC051C3740A005D70369166880D50EB1C4FFA974FD71AE9CEDBAB13AB856CC2A53F3C8093BC5FH" TargetMode="External"/><Relationship Id="rId556" Type="http://schemas.openxmlformats.org/officeDocument/2006/relationships/hyperlink" Target="consultantplus://offline/ref=CE789E2B901A9A795AC051C3740A005D70379060820150EB1C4FFA974FD71AE9CEDBAB13AB856CC2A53F3C8093BC5FH" TargetMode="External"/><Relationship Id="rId721" Type="http://schemas.openxmlformats.org/officeDocument/2006/relationships/hyperlink" Target="consultantplus://offline/ref=CE789E2B901A9A795AC051C3740A005D77339264830C50EB1C4FFA974FD71AE9CEDBAB13AB856CC2A53F3C8093BC5FH" TargetMode="External"/><Relationship Id="rId763" Type="http://schemas.openxmlformats.org/officeDocument/2006/relationships/hyperlink" Target="consultantplus://offline/ref=CE789E2B901A9A795AC051C3740A005D7737956F850C50EB1C4FFA974FD71AE9CEDBAB13AB856CC2A53F3C8093BC5FH" TargetMode="External"/><Relationship Id="rId88" Type="http://schemas.openxmlformats.org/officeDocument/2006/relationships/hyperlink" Target="consultantplus://offline/ref=2F9B244C42B83E05685AC307E76E3E2485E6869396A29037565141885A3751FD8B7BE58650C493F99010EAFEB3C46FC9309D10A19967F382A751H" TargetMode="External"/><Relationship Id="rId111" Type="http://schemas.openxmlformats.org/officeDocument/2006/relationships/hyperlink" Target="consultantplus://offline/ref=2F9B244C42B83E05685AC307E76E3E2485E6869199A19037565141885A3751FD8B7BE58650C493F99010EAFEB3C46FC9309D10A19967F382A751H" TargetMode="External"/><Relationship Id="rId153" Type="http://schemas.openxmlformats.org/officeDocument/2006/relationships/hyperlink" Target="consultantplus://offline/ref=2F9B244C42B83E05685AC307E76E3E2487EB86939EA59037565141885A3751FD8B7BE58650C493F99010EAFEB3C46FC9309D10A19967F382A751H" TargetMode="External"/><Relationship Id="rId195" Type="http://schemas.openxmlformats.org/officeDocument/2006/relationships/hyperlink" Target="consultantplus://offline/ref=2F9B244C42B83E05685AC307E76E3E2480E683969AA69037565141885A3751FD8B7BE58650C493F99010EAFEB3C46FC9309D10A19967F382A751H" TargetMode="External"/><Relationship Id="rId209" Type="http://schemas.openxmlformats.org/officeDocument/2006/relationships/hyperlink" Target="consultantplus://offline/ref=2F9B244C42B83E05685AC307E76E3E2487EA819797A79037565141885A3751FD8B7BE58650C493F99010EAFEB3C46FC9309D10A19967F382A751H" TargetMode="External"/><Relationship Id="rId360" Type="http://schemas.openxmlformats.org/officeDocument/2006/relationships/hyperlink" Target="consultantplus://offline/ref=2F9B244C42B83E05685AC307E76E3E2480E3819497A59037565141885A3751FD8B7BE58650C493F89A10EAFEB3C46FC9309D10A19967F382A751H" TargetMode="External"/><Relationship Id="rId416" Type="http://schemas.openxmlformats.org/officeDocument/2006/relationships/hyperlink" Target="consultantplus://offline/ref=CE789E2B901A9A795AC051C3740A005D77379364860050EB1C4FFA974FD71AE9CEDBAB13AB856CC2A53F3C8093BC5FH" TargetMode="External"/><Relationship Id="rId598" Type="http://schemas.openxmlformats.org/officeDocument/2006/relationships/hyperlink" Target="consultantplus://offline/ref=CE789E2B901A9A795AC051C3740A005D77379067880E50EB1C4FFA974FD71AE9CEDBAB13AB856CC2A53F3C8093BC5FH" TargetMode="External"/><Relationship Id="rId220" Type="http://schemas.openxmlformats.org/officeDocument/2006/relationships/hyperlink" Target="consultantplus://offline/ref=2F9B244C42B83E05685AC307E76E3E2480E087919EA59037565141885A3751FD8B7BE58650C493F89910EAFEB3C46FC9309D10A19967F382A751H" TargetMode="External"/><Relationship Id="rId458" Type="http://schemas.openxmlformats.org/officeDocument/2006/relationships/hyperlink" Target="consultantplus://offline/ref=CE789E2B901A9A795AC051C3740A005D70379A63890D50EB1C4FFA974FD71AE9CEDBAB13AB856CC2A53F3C8093BC5FH" TargetMode="External"/><Relationship Id="rId623" Type="http://schemas.openxmlformats.org/officeDocument/2006/relationships/hyperlink" Target="consultantplus://offline/ref=CE789E2B901A9A795AC051C3740A005D77339265800A50EB1C4FFA974FD71AE9CEDBAB13AB856CC2A53F3C8093BC5FH" TargetMode="External"/><Relationship Id="rId665" Type="http://schemas.openxmlformats.org/officeDocument/2006/relationships/hyperlink" Target="consultantplus://offline/ref=CE789E2B901A9A795AC051C3740A005D703A976F860850EB1C4FFA974FD71AE9CEDBAB13AB856CC2A53F3C8093BC5FH" TargetMode="External"/><Relationship Id="rId15" Type="http://schemas.openxmlformats.org/officeDocument/2006/relationships/hyperlink" Target="consultantplus://offline/ref=2F9B244C42B83E05685AC307E76E3E2487E58A9198A49037565141885A3751FD8B7BE58650C493F89910EAFEB3C46FC9309D10A19967F382A751H" TargetMode="External"/><Relationship Id="rId57" Type="http://schemas.openxmlformats.org/officeDocument/2006/relationships/hyperlink" Target="consultantplus://offline/ref=2F9B244C42B83E05685AC307E76E3E2487E5839799A49037565141885A3751FD8B7BE58650C493F99110EAFEB3C46FC9309D10A19967F382A751H" TargetMode="External"/><Relationship Id="rId262" Type="http://schemas.openxmlformats.org/officeDocument/2006/relationships/hyperlink" Target="consultantplus://offline/ref=2F9B244C42B83E05685AC307E76E3E2480E1849F9BA19037565141885A3751FD8B7BE58650C493F99010EAFEB3C46FC9309D10A19967F382A751H" TargetMode="External"/><Relationship Id="rId318" Type="http://schemas.openxmlformats.org/officeDocument/2006/relationships/hyperlink" Target="consultantplus://offline/ref=2F9B244C42B83E05685AC307E76E3E2480E682969FA39037565141885A3751FD8B7BE58650C493F89810EAFEB3C46FC9309D10A19967F382A751H" TargetMode="External"/><Relationship Id="rId525" Type="http://schemas.openxmlformats.org/officeDocument/2006/relationships/hyperlink" Target="consultantplus://offline/ref=CE789E2B901A9A795AC051C3740A005D7737976F840050EB1C4FFA974FD71AE9CEDBAB13AB856CC2A53F3C8093BC5FH" TargetMode="External"/><Relationship Id="rId567" Type="http://schemas.openxmlformats.org/officeDocument/2006/relationships/hyperlink" Target="consultantplus://offline/ref=CE789E2B901A9A795AC051C3740A005D703A9263850A50EB1C4FFA974FD71AE9CEDBAB13AB856CC2A53F3C8093BC5FH" TargetMode="External"/><Relationship Id="rId732" Type="http://schemas.openxmlformats.org/officeDocument/2006/relationships/hyperlink" Target="consultantplus://offline/ref=CE789E2B901A9A795AC051C3740A005D70359B60820150EB1C4FFA974FD71AE9CEDBAB13AB856CC2A53F3C8093BC5FH" TargetMode="External"/><Relationship Id="rId99" Type="http://schemas.openxmlformats.org/officeDocument/2006/relationships/hyperlink" Target="consultantplus://offline/ref=2F9B244C42B83E05685AC307E76E3E2485E681909FA49037565141885A3751FD8B7BE58650C493F99010EAFEB3C46FC9309D10A19967F382A751H" TargetMode="External"/><Relationship Id="rId122" Type="http://schemas.openxmlformats.org/officeDocument/2006/relationships/hyperlink" Target="consultantplus://offline/ref=2F9B244C42B83E05685AC307E76E3E2480E7839197A39037565141885A3751FD8B7BE58650C493F89910EAFEB3C46FC9309D10A19967F382A751H" TargetMode="External"/><Relationship Id="rId164" Type="http://schemas.openxmlformats.org/officeDocument/2006/relationships/hyperlink" Target="consultantplus://offline/ref=2F9B244C42B83E05685AC307E76E3E2480E0859797A29037565141885A3751FD8B7BE58650C493F99010EAFEB3C46FC9309D10A19967F382A751H" TargetMode="External"/><Relationship Id="rId371" Type="http://schemas.openxmlformats.org/officeDocument/2006/relationships/hyperlink" Target="consultantplus://offline/ref=2F9B244C42B83E05685AC307E76E3E2485E685979BA39037565141885A3751FD8B7BE58650C493F99010EAFEB3C46FC9309D10A19967F382A751H" TargetMode="External"/><Relationship Id="rId774" Type="http://schemas.openxmlformats.org/officeDocument/2006/relationships/hyperlink" Target="consultantplus://offline/ref=CE789E2B901A9A795AC051C3740A005D77379264820950EB1C4FFA974FD71AE9CEDBAB13AB856CC2A53F3C8093BC5FH" TargetMode="External"/><Relationship Id="rId427" Type="http://schemas.openxmlformats.org/officeDocument/2006/relationships/hyperlink" Target="consultantplus://offline/ref=CE789E2B901A9A795AC051C3740A005D77339560890B50EB1C4FFA974FD71AE9CEDBAB13AB856CC2A53F3C8093BC5FH" TargetMode="External"/><Relationship Id="rId469" Type="http://schemas.openxmlformats.org/officeDocument/2006/relationships/hyperlink" Target="consultantplus://offline/ref=CE789E2B901A9A795AC051C3740A005D70369665860950EB1C4FFA974FD71AE9CEDBAB13AB856CC2A53F3C8093BC5FH" TargetMode="External"/><Relationship Id="rId634" Type="http://schemas.openxmlformats.org/officeDocument/2006/relationships/hyperlink" Target="consultantplus://offline/ref=CE789E2B901A9A795AC051C3740A005D77309364860E50EB1C4FFA974FD71AE9CEDBAB13AB856CC2A53F3C8093BC5FH" TargetMode="External"/><Relationship Id="rId676" Type="http://schemas.openxmlformats.org/officeDocument/2006/relationships/hyperlink" Target="consultantplus://offline/ref=CE789E2B901A9A795AC051C3740A005D77339264830D50EB1C4FFA974FD71AE9CEDBAB13AB856CC2A53F3C8093BC5FH" TargetMode="External"/><Relationship Id="rId26" Type="http://schemas.openxmlformats.org/officeDocument/2006/relationships/hyperlink" Target="consultantplus://offline/ref=2F9B244C42B83E05685AC307E76E3E2487E78B909FA09037565141885A3751FD8B7BE58650C493F89910EAFEB3C46FC9309D10A19967F382A751H" TargetMode="External"/><Relationship Id="rId231" Type="http://schemas.openxmlformats.org/officeDocument/2006/relationships/hyperlink" Target="consultantplus://offline/ref=2F9B244C42B83E05685AC307E76E3E2480E3849496A99037565141885A3751FD8B7BE58650C493F99010EAFEB3C46FC9309D10A19967F382A751H" TargetMode="External"/><Relationship Id="rId273" Type="http://schemas.openxmlformats.org/officeDocument/2006/relationships/hyperlink" Target="consultantplus://offline/ref=2F9B244C42B83E05685AC307E76E3E2480E3869698A19037565141885A3751FD8B7BE58650C493F99010EAFEB3C46FC9309D10A19967F382A751H" TargetMode="External"/><Relationship Id="rId329" Type="http://schemas.openxmlformats.org/officeDocument/2006/relationships/hyperlink" Target="consultantplus://offline/ref=2F9B244C42B83E05685AC307E76E3E2480E38A9E9EA99037565141885A3751FD8B7BE58650C493F99010EAFEB3C46FC9309D10A19967F382A751H" TargetMode="External"/><Relationship Id="rId480" Type="http://schemas.openxmlformats.org/officeDocument/2006/relationships/hyperlink" Target="consultantplus://offline/ref=CE789E2B901A9A795AC051C3740A005D70379A63890850EB1C4FFA974FD71AE9CEDBAB13AB856CC2A53F3C8093BC5FH" TargetMode="External"/><Relationship Id="rId536" Type="http://schemas.openxmlformats.org/officeDocument/2006/relationships/hyperlink" Target="consultantplus://offline/ref=CE789E2B901A9A795AC051C3740A005D7034946E870E50EB1C4FFA974FD71AE9CEDBAB13AB856CC2A53F3C8093BC5FH" TargetMode="External"/><Relationship Id="rId701" Type="http://schemas.openxmlformats.org/officeDocument/2006/relationships/hyperlink" Target="consultantplus://offline/ref=CE789E2B901A9A795AC051C3740A005D7731936F800150EB1C4FFA974FD71AE9CEDBAB13AB856CC2A53F3C8093BC5FH" TargetMode="External"/><Relationship Id="rId68" Type="http://schemas.openxmlformats.org/officeDocument/2006/relationships/hyperlink" Target="consultantplus://offline/ref=2F9B244C42B83E05685AC307E76E3E2487EA8B909EA69037565141885A3751FD8B7BE58650C493F99010EAFEB3C46FC9309D10A19967F382A751H" TargetMode="External"/><Relationship Id="rId133" Type="http://schemas.openxmlformats.org/officeDocument/2006/relationships/hyperlink" Target="consultantplus://offline/ref=2F9B244C42B83E05685AC307E76E3E2487E5859396A99037565141885A3751FD8B7BE58650C596F09F10EAFEB3C46FC9309D10A19967F382A751H" TargetMode="External"/><Relationship Id="rId175" Type="http://schemas.openxmlformats.org/officeDocument/2006/relationships/hyperlink" Target="consultantplus://offline/ref=2F9B244C42B83E05685AC307E76E3E2485E6869E9BA39037565141885A3751FD8B7BE58650C493F99010EAFEB3C46FC9309D10A19967F382A751H" TargetMode="External"/><Relationship Id="rId340" Type="http://schemas.openxmlformats.org/officeDocument/2006/relationships/hyperlink" Target="consultantplus://offline/ref=2F9B244C42B83E05685AC307E76E3E2485E6849398A99037565141885A3751FD8B7BE58650C493F99010EAFEB3C46FC9309D10A19967F382A751H" TargetMode="External"/><Relationship Id="rId578" Type="http://schemas.openxmlformats.org/officeDocument/2006/relationships/hyperlink" Target="consultantplus://offline/ref=CE789E2B901A9A795AC051C3740A005D70319462830F50EB1C4FFA974FD71AE9CEDBAB13AB856CC2A53F3C8093BC5FH" TargetMode="External"/><Relationship Id="rId743" Type="http://schemas.openxmlformats.org/officeDocument/2006/relationships/hyperlink" Target="consultantplus://offline/ref=CE789E2B901A9A795AC051C3740A005D70359561830B50EB1C4FFA974FD71AE9CEDBAB13AB856CC2A53F3C8093BC5FH" TargetMode="External"/><Relationship Id="rId200" Type="http://schemas.openxmlformats.org/officeDocument/2006/relationships/hyperlink" Target="consultantplus://offline/ref=2F9B244C42B83E05685AC307E76E3E2480E08B979DA69037565141885A3751FD8B7BE58650C493F99010EAFEB3C46FC9309D10A19967F382A751H" TargetMode="External"/><Relationship Id="rId382" Type="http://schemas.openxmlformats.org/officeDocument/2006/relationships/hyperlink" Target="consultantplus://offline/ref=2F9B244C42B83E05685AC307E76E3E2485E6869E9AA29037565141885A3751FD8B7BE58650C493F99010EAFEB3C46FC9309D10A19967F382A751H" TargetMode="External"/><Relationship Id="rId438" Type="http://schemas.openxmlformats.org/officeDocument/2006/relationships/hyperlink" Target="consultantplus://offline/ref=CE789E2B901A9A795AC051C3740A005D7036966E870850EB1C4FFA974FD71AE9CEDBAB13AB856CC2A53F3C8093BC5FH" TargetMode="External"/><Relationship Id="rId603" Type="http://schemas.openxmlformats.org/officeDocument/2006/relationships/hyperlink" Target="consultantplus://offline/ref=CE789E2B901A9A795AC051C3740A005D77319062890F50EB1C4FFA974FD71AE9CEDBAB13AB856CC2A53F3C8093BC5FH" TargetMode="External"/><Relationship Id="rId645" Type="http://schemas.openxmlformats.org/officeDocument/2006/relationships/hyperlink" Target="consultantplus://offline/ref=CE789E2B901A9A795AC051C3740A005D703A9767860950EB1C4FFA974FD71AE9CEDBAB13AB856CC2A53F3C8093BC5FH" TargetMode="External"/><Relationship Id="rId687" Type="http://schemas.openxmlformats.org/officeDocument/2006/relationships/hyperlink" Target="consultantplus://offline/ref=CE789E2B901A9A795AC051C3740A005D703B9A62810F50EB1C4FFA974FD71AE9CEDBAB13AB856CC2A53F3C8093BC5FH" TargetMode="External"/><Relationship Id="rId242" Type="http://schemas.openxmlformats.org/officeDocument/2006/relationships/hyperlink" Target="consultantplus://offline/ref=2F9B244C42B83E05685AC307E76E3E2480E6819F9CA79037565141885A3751FD8B7BE58650C493F99010EAFEB3C46FC9309D10A19967F382A751H" TargetMode="External"/><Relationship Id="rId284" Type="http://schemas.openxmlformats.org/officeDocument/2006/relationships/hyperlink" Target="consultantplus://offline/ref=2F9B244C42B83E05685AC307E76E3E2485E6809E9BA89037565141885A3751FD8B7BE58650C493F99010EAFEB3C46FC9309D10A19967F382A751H" TargetMode="External"/><Relationship Id="rId491" Type="http://schemas.openxmlformats.org/officeDocument/2006/relationships/hyperlink" Target="consultantplus://offline/ref=CE789E2B901A9A795AC051C3740A005D70379A63890E50EB1C4FFA974FD71AE9CEDBAB13AB856CC2A53F3C8093BC5FH" TargetMode="External"/><Relationship Id="rId505" Type="http://schemas.openxmlformats.org/officeDocument/2006/relationships/hyperlink" Target="consultantplus://offline/ref=CE789E2B901A9A795AC051C3740A005D70369364840850EB1C4FFA974FD71AE9CEDBAB13AB856CC2A53F3C8093BC5FH" TargetMode="External"/><Relationship Id="rId712" Type="http://schemas.openxmlformats.org/officeDocument/2006/relationships/hyperlink" Target="consultantplus://offline/ref=CE789E2B901A9A795AC051C3740A005D77339266830E50EB1C4FFA974FD71AE9CEDBAB13AB856CC2A53F3C8093BC5FH" TargetMode="External"/><Relationship Id="rId37" Type="http://schemas.openxmlformats.org/officeDocument/2006/relationships/hyperlink" Target="consultantplus://offline/ref=2F9B244C42B83E05685AC307E76E3E2487E78B909EA99037565141885A3751FD8B7BE58650C493F89910EAFEB3C46FC9309D10A19967F382A751H" TargetMode="External"/><Relationship Id="rId79" Type="http://schemas.openxmlformats.org/officeDocument/2006/relationships/hyperlink" Target="consultantplus://offline/ref=2F9B244C42B83E05685AC307E76E3E2480E683959DA79037565141885A3751FD8B7BE58650C491FC9F10EAFEB3C46FC9309D10A19967F382A751H" TargetMode="External"/><Relationship Id="rId102" Type="http://schemas.openxmlformats.org/officeDocument/2006/relationships/hyperlink" Target="consultantplus://offline/ref=2F9B244C42B83E05685AC307E76E3E2480E6849698A89037565141885A3751FD8B7BE58650C493F99010EAFEB3C46FC9309D10A19967F382A751H" TargetMode="External"/><Relationship Id="rId144" Type="http://schemas.openxmlformats.org/officeDocument/2006/relationships/hyperlink" Target="consultantplus://offline/ref=2F9B244C42B83E05685AC307E76E3E2480E1829E99A39037565141885A3751FD8B7BE58650C493F99010EAFEB3C46FC9309D10A19967F382A751H" TargetMode="External"/><Relationship Id="rId547" Type="http://schemas.openxmlformats.org/officeDocument/2006/relationships/hyperlink" Target="consultantplus://offline/ref=CE789E2B901A9A795AC051C3740A005D703B906E830150EB1C4FFA974FD71AE9CEDBAB13AB856CC2A53F3C8093BC5FH" TargetMode="External"/><Relationship Id="rId589" Type="http://schemas.openxmlformats.org/officeDocument/2006/relationships/hyperlink" Target="consultantplus://offline/ref=CE789E2B901A9A795AC051C3740A005D703A9260880F50EB1C4FFA974FD71AE9CEDBAB13AB856CC2A53F3C8093BC5FH" TargetMode="External"/><Relationship Id="rId754" Type="http://schemas.openxmlformats.org/officeDocument/2006/relationships/hyperlink" Target="consultantplus://offline/ref=CE789E2B901A9A795AC051C3740A005D77339B62810D50EB1C4FFA974FD71AE9CEDBAB13AB856CC2A53F3C8093BC5FH" TargetMode="External"/><Relationship Id="rId90" Type="http://schemas.openxmlformats.org/officeDocument/2006/relationships/hyperlink" Target="consultantplus://offline/ref=2F9B244C42B83E05685AC307E76E3E2480E38A909BA59037565141885A3751FD8B7BE58650C493F99010EAFEB3C46FC9309D10A19967F382A751H" TargetMode="External"/><Relationship Id="rId186" Type="http://schemas.openxmlformats.org/officeDocument/2006/relationships/hyperlink" Target="consultantplus://offline/ref=2F9B244C42B83E05685AC307E76E3E2480E385939FA09037565141885A3751FD8B7BE58650C493F89B10EAFEB3C46FC9309D10A19967F382A751H" TargetMode="External"/><Relationship Id="rId351" Type="http://schemas.openxmlformats.org/officeDocument/2006/relationships/hyperlink" Target="consultantplus://offline/ref=2F9B244C42B83E05685AC307E76E3E2480E18B909BA29037565141885A3751FD8B7BE58650C493F99010EAFEB3C46FC9309D10A19967F382A751H" TargetMode="External"/><Relationship Id="rId393" Type="http://schemas.openxmlformats.org/officeDocument/2006/relationships/hyperlink" Target="consultantplus://offline/ref=2F9B244C42B83E05685AC307E76E3E2480E1839E9EA09037565141885A3751FD8B7BE58650C493F89910EAFEB3C46FC9309D10A19967F382A751H" TargetMode="External"/><Relationship Id="rId407" Type="http://schemas.openxmlformats.org/officeDocument/2006/relationships/hyperlink" Target="consultantplus://offline/ref=2F9B244C42B83E05685AC307E76E3E2485E6819E9FA89037565141885A3751FD8B7BE58650C493F99010EAFEB3C46FC9309D10A19967F382A751H" TargetMode="External"/><Relationship Id="rId449" Type="http://schemas.openxmlformats.org/officeDocument/2006/relationships/hyperlink" Target="consultantplus://offline/ref=CE789E2B901A9A795AC051C3740A005D7036966E870A50EB1C4FFA974FD71AE9CEDBAB13AB856CC2A53F3C8093BC5FH" TargetMode="External"/><Relationship Id="rId614" Type="http://schemas.openxmlformats.org/officeDocument/2006/relationships/hyperlink" Target="consultantplus://offline/ref=CE789E2B901A9A795AC051C3740A005D703B9A66860C50EB1C4FFA974FD71AE9CEDBAB13AB856CC2A53F3C8093BC5FH" TargetMode="External"/><Relationship Id="rId656" Type="http://schemas.openxmlformats.org/officeDocument/2006/relationships/hyperlink" Target="consultantplus://offline/ref=CE789E2B901A9A795AC051C3740A005D77339265800D50EB1C4FFA974FD71AE9CEDBAB13AB856CC2A53F3C8093BC5FH" TargetMode="External"/><Relationship Id="rId211" Type="http://schemas.openxmlformats.org/officeDocument/2006/relationships/hyperlink" Target="consultantplus://offline/ref=2F9B244C42B83E05685AC307E76E3E2485E682959CA29037565141885A3751FD8B7BE58650C493F99010EAFEB3C46FC9309D10A19967F382A751H" TargetMode="External"/><Relationship Id="rId253" Type="http://schemas.openxmlformats.org/officeDocument/2006/relationships/hyperlink" Target="consultantplus://offline/ref=2F9B244C42B83E05685AC307E76E3E2480E381949CA29037565141885A3751FD8B7BE58650C493F99010EAFEB3C46FC9309D10A19967F382A751H" TargetMode="External"/><Relationship Id="rId295" Type="http://schemas.openxmlformats.org/officeDocument/2006/relationships/hyperlink" Target="consultantplus://offline/ref=2F9B244C42B83E05685AC307E76E3E2485E6809297A19037565141885A3751FD8B7BE58650C493F99010EAFEB3C46FC9309D10A19967F382A751H" TargetMode="External"/><Relationship Id="rId309" Type="http://schemas.openxmlformats.org/officeDocument/2006/relationships/hyperlink" Target="consultantplus://offline/ref=2F9B244C42B83E05685AC307E76E3E2480E682969FA49037565141885A3751FD8B7BE58650C493F89910EAFEB3C46FC9309D10A19967F382A751H" TargetMode="External"/><Relationship Id="rId460" Type="http://schemas.openxmlformats.org/officeDocument/2006/relationships/hyperlink" Target="consultantplus://offline/ref=CE789E2B901A9A795AC051C3740A005D77339260830950EB1C4FFA974FD71AE9DCDBF31FAA8372C3A82A6AD1D599C91879AC247145DBA795BF51H" TargetMode="External"/><Relationship Id="rId516" Type="http://schemas.openxmlformats.org/officeDocument/2006/relationships/hyperlink" Target="consultantplus://offline/ref=CE789E2B901A9A795AC051C3740A005D70379A66860E50EB1C4FFA974FD71AE9CEDBAB13AB856CC2A53F3C8093BC5FH" TargetMode="External"/><Relationship Id="rId698" Type="http://schemas.openxmlformats.org/officeDocument/2006/relationships/hyperlink" Target="consultantplus://offline/ref=CE789E2B901A9A795AC051C3740A005D77319360850150EB1C4FFA974FD71AE9CEDBAB13AB856CC2A53F3C8093BC5FH" TargetMode="External"/><Relationship Id="rId48" Type="http://schemas.openxmlformats.org/officeDocument/2006/relationships/hyperlink" Target="consultantplus://offline/ref=2F9B244C42B83E05685AC307E76E3E2480E787929AA79037565141885A3751FD8B7BE58650C493F89810EAFEB3C46FC9309D10A19967F382A751H" TargetMode="External"/><Relationship Id="rId113" Type="http://schemas.openxmlformats.org/officeDocument/2006/relationships/hyperlink" Target="consultantplus://offline/ref=2F9B244C42B83E05685AC307E76E3E2487EB87909CA29037565141885A3751FD997BBD8A51C28DF99105BCAFF5A952H" TargetMode="External"/><Relationship Id="rId320" Type="http://schemas.openxmlformats.org/officeDocument/2006/relationships/hyperlink" Target="consultantplus://offline/ref=2F9B244C42B83E05685AC307E76E3E2485E687959CA49037565141885A3751FD8B7BE58650C493F99010EAFEB3C46FC9309D10A19967F382A751H" TargetMode="External"/><Relationship Id="rId558" Type="http://schemas.openxmlformats.org/officeDocument/2006/relationships/hyperlink" Target="consultantplus://offline/ref=CE789E2B901A9A795AC051C3740A005D77319065870D50EB1C4FFA974FD71AE9CEDBAB13AB856CC2A53F3C8093BC5FH" TargetMode="External"/><Relationship Id="rId723" Type="http://schemas.openxmlformats.org/officeDocument/2006/relationships/hyperlink" Target="consultantplus://offline/ref=CE789E2B901A9A795AC051C3740A005D703B9A6F800B50EB1C4FFA974FD71AE9CEDBAB13AB856CC2A53F3C8093BC5FH" TargetMode="External"/><Relationship Id="rId765" Type="http://schemas.openxmlformats.org/officeDocument/2006/relationships/hyperlink" Target="consultantplus://offline/ref=CE789E2B901A9A795AC051C3740A005D77379560890B50EB1C4FFA974FD71AE9CEDBAB13AB856CC2A53F3C8093BC5FH" TargetMode="External"/><Relationship Id="rId155" Type="http://schemas.openxmlformats.org/officeDocument/2006/relationships/hyperlink" Target="consultantplus://offline/ref=2F9B244C42B83E05685AC307E76E3E2485E6809797A29037565141885A3751FD8B7BE58650C493F99010EAFEB3C46FC9309D10A19967F382A751H" TargetMode="External"/><Relationship Id="rId197" Type="http://schemas.openxmlformats.org/officeDocument/2006/relationships/hyperlink" Target="consultantplus://offline/ref=2F9B244C42B83E05685AC307E76E3E2480E08B979DA69037565141885A3751FD8B7BE58650C491F19E10EAFEB3C46FC9309D10A19967F382A751H" TargetMode="External"/><Relationship Id="rId362" Type="http://schemas.openxmlformats.org/officeDocument/2006/relationships/hyperlink" Target="consultantplus://offline/ref=2F9B244C42B83E05685AC307E76E3E2480E38A9E9EA39037565141885A3751FD8B7BE58650C493F89A10EAFEB3C46FC9309D10A19967F382A751H" TargetMode="External"/><Relationship Id="rId418" Type="http://schemas.openxmlformats.org/officeDocument/2006/relationships/hyperlink" Target="consultantplus://offline/ref=CE789E2B901A9A795AC051C3740A005D70369660830C50EB1C4FFA974FD71AE9CEDBAB13AB856CC2A53F3C8093BC5FH" TargetMode="External"/><Relationship Id="rId625" Type="http://schemas.openxmlformats.org/officeDocument/2006/relationships/hyperlink" Target="consultantplus://offline/ref=CE789E2B901A9A795AC051C3740A005D703A9662860F50EB1C4FFA974FD71AE9CEDBAB13AB856CC2A53F3C8093BC5FH" TargetMode="External"/><Relationship Id="rId222" Type="http://schemas.openxmlformats.org/officeDocument/2006/relationships/hyperlink" Target="consultantplus://offline/ref=2F9B244C42B83E05685AC307E76E3E2480E083919EA99037565141885A3751FD8B7BE58650C493F99010EAFEB3C46FC9309D10A19967F382A751H" TargetMode="External"/><Relationship Id="rId264" Type="http://schemas.openxmlformats.org/officeDocument/2006/relationships/hyperlink" Target="consultantplus://offline/ref=2F9B244C42B83E05685AC307E76E3E2480E083919EA89037565141885A3751FD8B7BE58650C493F99010EAFEB3C46FC9309D10A19967F382A751H" TargetMode="External"/><Relationship Id="rId471" Type="http://schemas.openxmlformats.org/officeDocument/2006/relationships/hyperlink" Target="consultantplus://offline/ref=CE789E2B901A9A795AC051C3740A005D7036966E860050EB1C4FFA974FD71AE9CEDBAB13AB856CC2A53F3C8093BC5FH" TargetMode="External"/><Relationship Id="rId667" Type="http://schemas.openxmlformats.org/officeDocument/2006/relationships/hyperlink" Target="consultantplus://offline/ref=CE789E2B901A9A795AC051C3740A005D7036916F880850EB1C4FFA974FD71AE9CEDBAB13AB856CC2A53F3C8093BC5FH" TargetMode="External"/><Relationship Id="rId17" Type="http://schemas.openxmlformats.org/officeDocument/2006/relationships/hyperlink" Target="consultantplus://offline/ref=2F9B244C42B83E05685AC307E76E3E2480E28A979BA89037565141885A3751FD8B7BE58650C493F89910EAFEB3C46FC9309D10A19967F382A751H" TargetMode="External"/><Relationship Id="rId59" Type="http://schemas.openxmlformats.org/officeDocument/2006/relationships/hyperlink" Target="consultantplus://offline/ref=2F9B244C42B83E05685AC307E76E3E2480E0809796A49037565141885A3751FD8B7BE58650C493F89910EAFEB3C46FC9309D10A19967F382A751H" TargetMode="External"/><Relationship Id="rId124" Type="http://schemas.openxmlformats.org/officeDocument/2006/relationships/hyperlink" Target="consultantplus://offline/ref=2F9B244C42B83E05685AC307E76E3E2480E28B929AA09037565141885A3751FD8B7BE58650C493F99010EAFEB3C46FC9309D10A19967F382A751H" TargetMode="External"/><Relationship Id="rId527" Type="http://schemas.openxmlformats.org/officeDocument/2006/relationships/hyperlink" Target="consultantplus://offline/ref=CE789E2B901A9A795AC051C3740A005D7036946F830950EB1C4FFA974FD71AE9CEDBAB13AB856CC2A53F3C8093BC5FH" TargetMode="External"/><Relationship Id="rId569" Type="http://schemas.openxmlformats.org/officeDocument/2006/relationships/hyperlink" Target="consultantplus://offline/ref=CE789E2B901A9A795AC051C3740A005D7035956E850850EB1C4FFA974FD71AE9CEDBAB13AB856CC2A53F3C8093BC5FH" TargetMode="External"/><Relationship Id="rId734" Type="http://schemas.openxmlformats.org/officeDocument/2006/relationships/hyperlink" Target="consultantplus://offline/ref=CE789E2B901A9A795AC051C3740A005D703B9765800150EB1C4FFA974FD71AE9CEDBAB13AB856CC2A53F3C8093BC5FH" TargetMode="External"/><Relationship Id="rId776" Type="http://schemas.openxmlformats.org/officeDocument/2006/relationships/hyperlink" Target="consultantplus://offline/ref=CE789E2B901A9A795AC051C3740A005D77319765800E50EB1C4FFA974FD71AE9CEDBAB13AB856CC2A53F3C8093BC5FH" TargetMode="External"/><Relationship Id="rId70" Type="http://schemas.openxmlformats.org/officeDocument/2006/relationships/hyperlink" Target="consultantplus://offline/ref=2F9B244C42B83E05685AC307E76E3E2480E38A909FA39037565141885A3751FD997BBD8A51C28DF99105BCAFF5A952H" TargetMode="External"/><Relationship Id="rId166" Type="http://schemas.openxmlformats.org/officeDocument/2006/relationships/hyperlink" Target="consultantplus://offline/ref=2F9B244C42B83E05685AC307E76E3E2485E680909BA69037565141885A3751FD8B7BE58650C493F99010EAFEB3C46FC9309D10A19967F382A751H" TargetMode="External"/><Relationship Id="rId331" Type="http://schemas.openxmlformats.org/officeDocument/2006/relationships/hyperlink" Target="consultantplus://offline/ref=2F9B244C42B83E05685AC307E76E3E2487EB81979CA39037565141885A3751FD8B7BE58650C493F89910EAFEB3C46FC9309D10A19967F382A751H" TargetMode="External"/><Relationship Id="rId373" Type="http://schemas.openxmlformats.org/officeDocument/2006/relationships/hyperlink" Target="consultantplus://offline/ref=2F9B244C42B83E05685AC307E76E3E2485E6809F9CA09037565141885A3751FD8B7BE58650C493F99010EAFEB3C46FC9309D10A19967F382A751H" TargetMode="External"/><Relationship Id="rId429" Type="http://schemas.openxmlformats.org/officeDocument/2006/relationships/hyperlink" Target="consultantplus://offline/ref=CE789E2B901A9A795AC051C3740A005D77319361890B50EB1C4FFA974FD71AE9CEDBAB13AB856CC2A53F3C8093BC5FH" TargetMode="External"/><Relationship Id="rId580" Type="http://schemas.openxmlformats.org/officeDocument/2006/relationships/hyperlink" Target="consultantplus://offline/ref=CE789E2B901A9A795AC051C3740A005D77339A61880C50EB1C4FFA974FD71AE9CEDBAB13AB856CC2A53F3C8093BC5FH" TargetMode="External"/><Relationship Id="rId636" Type="http://schemas.openxmlformats.org/officeDocument/2006/relationships/hyperlink" Target="consultantplus://offline/ref=CE789E2B901A9A795AC051C3740A005D77339B61830950EB1C4FFA974FD71AE9CEDBAB13AB856CC2A53F3C8093BC5FH" TargetMode="External"/><Relationship Id="rId1" Type="http://schemas.openxmlformats.org/officeDocument/2006/relationships/numbering" Target="numbering.xml"/><Relationship Id="rId233" Type="http://schemas.openxmlformats.org/officeDocument/2006/relationships/hyperlink" Target="consultantplus://offline/ref=2F9B244C42B83E05685AC307E76E3E2480E3879E9DA79037565141885A3751FD8B7BE58650C493F89910EAFEB3C46FC9309D10A19967F382A751H" TargetMode="External"/><Relationship Id="rId440" Type="http://schemas.openxmlformats.org/officeDocument/2006/relationships/hyperlink" Target="consultantplus://offline/ref=CE789E2B901A9A795AC051C3740A005D70369361850D50EB1C4FFA974FD71AE9CEDBAB13AB856CC2A53F3C8093BC5FH" TargetMode="External"/><Relationship Id="rId678" Type="http://schemas.openxmlformats.org/officeDocument/2006/relationships/hyperlink" Target="consultantplus://offline/ref=CE789E2B901A9A795AC051C3740A005D703B9A61820D50EB1C4FFA974FD71AE9CEDBAB13AB856CC2A53F3C8093BC5FH" TargetMode="External"/><Relationship Id="rId28" Type="http://schemas.openxmlformats.org/officeDocument/2006/relationships/hyperlink" Target="consultantplus://offline/ref=2F9B244C42B83E05685AC307E76E3E2487E78B9197A49037565141885A3751FD8B7BE58650C493F99010EAFEB3C46FC9309D10A19967F382A751H" TargetMode="External"/><Relationship Id="rId275" Type="http://schemas.openxmlformats.org/officeDocument/2006/relationships/hyperlink" Target="consultantplus://offline/ref=2F9B244C42B83E05685AC307E76E3E2480E68B9F9CA99037565141885A3751FD8B7BE58650C493F89910EAFEB3C46FC9309D10A19967F382A751H" TargetMode="External"/><Relationship Id="rId300" Type="http://schemas.openxmlformats.org/officeDocument/2006/relationships/hyperlink" Target="consultantplus://offline/ref=2F9B244C42B83E05685AC307E76E3E2485E686949DA69037565141885A3751FD8B7BE58650C493F99010EAFEB3C46FC9309D10A19967F382A751H" TargetMode="External"/><Relationship Id="rId482" Type="http://schemas.openxmlformats.org/officeDocument/2006/relationships/hyperlink" Target="consultantplus://offline/ref=CE789E2B901A9A795AC051C3740A005D70379A60860950EB1C4FFA974FD71AE9CEDBAB13AB856CC2A53F3C8093BC5FH" TargetMode="External"/><Relationship Id="rId538" Type="http://schemas.openxmlformats.org/officeDocument/2006/relationships/hyperlink" Target="consultantplus://offline/ref=CE789E2B901A9A795AC051C3740A005D77379463810C50EB1C4FFA974FD71AE9CEDBAB13AB856CC2A53F3C8093BC5FH" TargetMode="External"/><Relationship Id="rId703" Type="http://schemas.openxmlformats.org/officeDocument/2006/relationships/hyperlink" Target="consultantplus://offline/ref=CE789E2B901A9A795AC051C3740A005D703A9666880C50EB1C4FFA974FD71AE9CEDBAB13AB856CC2A53F3C8093BC5FH" TargetMode="External"/><Relationship Id="rId745" Type="http://schemas.openxmlformats.org/officeDocument/2006/relationships/hyperlink" Target="consultantplus://offline/ref=CE789E2B901A9A795AC051C3740A005D70359460880B50EB1C4FFA974FD71AE9CEDBAB13AB856CC2A53F3C8093BC5FH" TargetMode="External"/><Relationship Id="rId81" Type="http://schemas.openxmlformats.org/officeDocument/2006/relationships/hyperlink" Target="consultantplus://offline/ref=2F9B244C42B83E05685AD405E50F6B7789E5859497A49A6A5C59188458305EA29C6EACD25DC595E79913A0ADF793A651H" TargetMode="External"/><Relationship Id="rId135" Type="http://schemas.openxmlformats.org/officeDocument/2006/relationships/hyperlink" Target="consultantplus://offline/ref=2F9B244C42B83E05685AC307E76E3E2487E5849496A49037565141885A3751FD8B7BE58650C493F89B10EAFEB3C46FC9309D10A19967F382A751H" TargetMode="External"/><Relationship Id="rId177" Type="http://schemas.openxmlformats.org/officeDocument/2006/relationships/hyperlink" Target="consultantplus://offline/ref=2F9B244C42B83E05685AC307E76E3E2480E783919DA59037565141885A3751FD8B7BE58650C493F89B10EAFEB3C46FC9309D10A19967F382A751H" TargetMode="External"/><Relationship Id="rId342" Type="http://schemas.openxmlformats.org/officeDocument/2006/relationships/hyperlink" Target="consultantplus://offline/ref=2F9B244C42B83E05685AC307E76E3E2480E1829E99A99037565141885A3751FD8B7BE58650C493F99010EAFEB3C46FC9309D10A19967F382A751H" TargetMode="External"/><Relationship Id="rId384" Type="http://schemas.openxmlformats.org/officeDocument/2006/relationships/hyperlink" Target="consultantplus://offline/ref=2F9B244C42B83E05685AC307E76E3E2485E686979BA39037565141885A3751FD8B7BE58650C493F99010EAFEB3C46FC9309D10A19967F382A751H" TargetMode="External"/><Relationship Id="rId591" Type="http://schemas.openxmlformats.org/officeDocument/2006/relationships/hyperlink" Target="consultantplus://offline/ref=CE789E2B901A9A795AC051C3740A005D703A9262880C50EB1C4FFA974FD71AE9CEDBAB13AB856CC2A53F3C8093BC5FH" TargetMode="External"/><Relationship Id="rId605" Type="http://schemas.openxmlformats.org/officeDocument/2006/relationships/hyperlink" Target="consultantplus://offline/ref=CE789E2B901A9A795AC051C3740A005D7733906F820D50EB1C4FFA974FD71AE9CEDBAB13AB856CC2A53F3C8093BC5FH" TargetMode="External"/><Relationship Id="rId202" Type="http://schemas.openxmlformats.org/officeDocument/2006/relationships/hyperlink" Target="consultantplus://offline/ref=2F9B244C42B83E05685AC307E76E3E2487E584949FA19037565141885A3751FD8B7BE58650C493F89B10EAFEB3C46FC9309D10A19967F382A751H" TargetMode="External"/><Relationship Id="rId244" Type="http://schemas.openxmlformats.org/officeDocument/2006/relationships/hyperlink" Target="consultantplus://offline/ref=2F9B244C42B83E05685AC307E76E3E2480E7829698A19037565141885A3751FD8B7BE58650C493F99010EAFEB3C46FC9309D10A19967F382A751H" TargetMode="External"/><Relationship Id="rId647" Type="http://schemas.openxmlformats.org/officeDocument/2006/relationships/hyperlink" Target="consultantplus://offline/ref=CE789E2B901A9A795AC051C3740A005D77339B60820050EB1C4FFA974FD71AE9CEDBAB13AB856CC2A53F3C8093BC5FH" TargetMode="External"/><Relationship Id="rId689" Type="http://schemas.openxmlformats.org/officeDocument/2006/relationships/hyperlink" Target="consultantplus://offline/ref=CE789E2B901A9A795AC051C3740A005D703B9A6F800A50EB1C4FFA974FD71AE9CEDBAB13AB856CC2A53F3C8093BC5FH" TargetMode="External"/><Relationship Id="rId39" Type="http://schemas.openxmlformats.org/officeDocument/2006/relationships/hyperlink" Target="consultantplus://offline/ref=2F9B244C42B83E05685AC307E76E3E2480E383919DA59037565141885A3751FD997BBD8A51C28DF99105BCAFF5A952H" TargetMode="External"/><Relationship Id="rId286" Type="http://schemas.openxmlformats.org/officeDocument/2006/relationships/hyperlink" Target="consultantplus://offline/ref=2F9B244C42B83E05685AC307E76E3E2485E6869598A19037565141885A3751FD8B7BE58650C493F99010EAFEB3C46FC9309D10A19967F382A751H" TargetMode="External"/><Relationship Id="rId451" Type="http://schemas.openxmlformats.org/officeDocument/2006/relationships/hyperlink" Target="consultantplus://offline/ref=CE789E2B901A9A795AC051C3740A005D70379A64890D50EB1C4FFA974FD71AE9CEDBAB13AB856CC2A53F3C8093BC5FH" TargetMode="External"/><Relationship Id="rId493" Type="http://schemas.openxmlformats.org/officeDocument/2006/relationships/hyperlink" Target="consultantplus://offline/ref=CE789E2B901A9A795AC051C3740A005D70379566860C50EB1C4FFA974FD71AE9CEDBAB13AB856CC2A53F3C8093BC5FH" TargetMode="External"/><Relationship Id="rId507" Type="http://schemas.openxmlformats.org/officeDocument/2006/relationships/hyperlink" Target="consultantplus://offline/ref=CE789E2B901A9A795AC051C3740A005D7036936E890850EB1C4FFA974FD71AE9CEDBAB13AB856CC2A53F3C8093BC5FH" TargetMode="External"/><Relationship Id="rId549" Type="http://schemas.openxmlformats.org/officeDocument/2006/relationships/hyperlink" Target="consultantplus://offline/ref=CE789E2B901A9A795AC051C3740A005D703A9B63810C50EB1C4FFA974FD71AE9CEDBAB13AB856CC2A53F3C8093BC5FH" TargetMode="External"/><Relationship Id="rId714" Type="http://schemas.openxmlformats.org/officeDocument/2006/relationships/hyperlink" Target="consultantplus://offline/ref=CE789E2B901A9A795AC051C3740A005D77329365850050EB1C4FFA974FD71AE9CEDBAB13AB856CC2A53F3C8093BC5FH" TargetMode="External"/><Relationship Id="rId756" Type="http://schemas.openxmlformats.org/officeDocument/2006/relationships/hyperlink" Target="consultantplus://offline/ref=CE789E2B901A9A795AC051C3740A005D77339B63810850EB1C4FFA974FD71AE9CEDBAB13AB856CC2A53F3C8093BC5FH" TargetMode="External"/><Relationship Id="rId50" Type="http://schemas.openxmlformats.org/officeDocument/2006/relationships/hyperlink" Target="consultantplus://offline/ref=2F9B244C42B83E05685AC307E76E3E2487E5839799A59037565141885A3751FD8B7BE58650C493F89F10EAFEB3C46FC9309D10A19967F382A751H" TargetMode="External"/><Relationship Id="rId104" Type="http://schemas.openxmlformats.org/officeDocument/2006/relationships/hyperlink" Target="consultantplus://offline/ref=2F9B244C42B83E05685AC307E76E3E2480E08B9796A59037565141885A3751FD8B7BE58650C493F89910EAFEB3C46FC9309D10A19967F382A751H" TargetMode="External"/><Relationship Id="rId146" Type="http://schemas.openxmlformats.org/officeDocument/2006/relationships/hyperlink" Target="consultantplus://offline/ref=2F9B244C42B83E05685AC307E76E3E2485E681969CA99037565141885A3751FD8B7BE58650C493F99010EAFEB3C46FC9309D10A19967F382A751H" TargetMode="External"/><Relationship Id="rId188" Type="http://schemas.openxmlformats.org/officeDocument/2006/relationships/hyperlink" Target="consultantplus://offline/ref=2F9B244C42B83E05685AC307E76E3E2480E380909AA59037565141885A3751FD8B7BE58650C493F99010EAFEB3C46FC9309D10A19967F382A751H" TargetMode="External"/><Relationship Id="rId311" Type="http://schemas.openxmlformats.org/officeDocument/2006/relationships/hyperlink" Target="consultantplus://offline/ref=2F9B244C42B83E05685AC307E76E3E2485E6869F96A99037565141885A3751FD8B7BE58650C493F89910EAFEB3C46FC9309D10A19967F382A751H" TargetMode="External"/><Relationship Id="rId353" Type="http://schemas.openxmlformats.org/officeDocument/2006/relationships/hyperlink" Target="consultantplus://offline/ref=2F9B244C42B83E05685AC307E76E3E2485E686949DA09037565141885A3751FD8B7BE58650C493F99010EAFEB3C46FC9309D10A19967F382A751H" TargetMode="External"/><Relationship Id="rId395" Type="http://schemas.openxmlformats.org/officeDocument/2006/relationships/hyperlink" Target="consultantplus://offline/ref=2F9B244C42B83E05685AC307E76E3E2487EB8B969FA89037565141885A3751FD8B7BE58650C493F89910EAFEB3C46FC9309D10A19967F382A751H" TargetMode="External"/><Relationship Id="rId409" Type="http://schemas.openxmlformats.org/officeDocument/2006/relationships/hyperlink" Target="consultantplus://offline/ref=2F9B244C42B83E05685AC307E76E3E2485E681909FA29037565141885A3751FD8B7BE58650C493F99010EAFEB3C46FC9309D10A19967F382A751H" TargetMode="External"/><Relationship Id="rId560" Type="http://schemas.openxmlformats.org/officeDocument/2006/relationships/hyperlink" Target="consultantplus://offline/ref=CE789E2B901A9A795AC051C3740A005D70379164800B50EB1C4FFA974FD71AE9CEDBAB13AB856CC2A53F3C8093BC5FH" TargetMode="External"/><Relationship Id="rId92" Type="http://schemas.openxmlformats.org/officeDocument/2006/relationships/hyperlink" Target="consultantplus://offline/ref=2F9B244C42B83E05685AC307E76E3E2487EB86949DA99037565141885A3751FD8B7BE58650C493F99010EAFEB3C46FC9309D10A19967F382A751H" TargetMode="External"/><Relationship Id="rId213" Type="http://schemas.openxmlformats.org/officeDocument/2006/relationships/hyperlink" Target="consultantplus://offline/ref=2F9B244C42B83E05685AC307E76E3E2485E681969DA09037565141885A3751FD8B7BE58650C493F99010EAFEB3C46FC9309D10A19967F382A751H" TargetMode="External"/><Relationship Id="rId420" Type="http://schemas.openxmlformats.org/officeDocument/2006/relationships/hyperlink" Target="consultantplus://offline/ref=CE789E2B901A9A795AC051C3740A005D70349563830950EB1C4FFA974FD71AE9CEDBAB13AB856CC2A53F3C8093BC5FH" TargetMode="External"/><Relationship Id="rId616" Type="http://schemas.openxmlformats.org/officeDocument/2006/relationships/hyperlink" Target="consultantplus://offline/ref=CE789E2B901A9A795AC051C3740A005D70349562820950EB1C4FFA974FD71AE9CEDBAB13AB856CC2A53F3C8093BC5FH" TargetMode="External"/><Relationship Id="rId658" Type="http://schemas.openxmlformats.org/officeDocument/2006/relationships/hyperlink" Target="consultantplus://offline/ref=CE789E2B901A9A795AC051C3740A005D703A9461870F50EB1C4FFA974FD71AE9CEDBAB13AB856CC2A53F3C8093BC5FH" TargetMode="External"/><Relationship Id="rId255" Type="http://schemas.openxmlformats.org/officeDocument/2006/relationships/hyperlink" Target="consultantplus://offline/ref=2F9B244C42B83E05685AC307E76E3E2487EB839496A39037565141885A3751FD8B7BE58650C491FC9B10EAFEB3C46FC9309D10A19967F382A751H" TargetMode="External"/><Relationship Id="rId297" Type="http://schemas.openxmlformats.org/officeDocument/2006/relationships/hyperlink" Target="consultantplus://offline/ref=2F9B244C42B83E05685AC307E76E3E2480E1819F9CA59037565141885A3751FD8B7BE58650C493F99010EAFEB3C46FC9309D10A19967F382A751H" TargetMode="External"/><Relationship Id="rId462" Type="http://schemas.openxmlformats.org/officeDocument/2006/relationships/hyperlink" Target="consultantplus://offline/ref=CE789E2B901A9A795AC051C3740A005D7036926E860950EB1C4FFA974FD71AE9CEDBAB13AB856CC2A53F3C8093BC5FH" TargetMode="External"/><Relationship Id="rId518" Type="http://schemas.openxmlformats.org/officeDocument/2006/relationships/hyperlink" Target="consultantplus://offline/ref=CE789E2B901A9A795AC051C3740A005D70379A65890A50EB1C4FFA974FD71AE9CEDBAB13AB856CC2A53F3C8093BC5FH" TargetMode="External"/><Relationship Id="rId725" Type="http://schemas.openxmlformats.org/officeDocument/2006/relationships/hyperlink" Target="consultantplus://offline/ref=CE789E2B901A9A795AC051C3740A005D7737906F800B50EB1C4FFA974FD71AE9CEDBAB13AB856CC2A53F3C8093BC5FH" TargetMode="External"/><Relationship Id="rId115" Type="http://schemas.openxmlformats.org/officeDocument/2006/relationships/hyperlink" Target="consultantplus://offline/ref=2F9B244C42B83E05685AC307E76E3E2480E1839F97A79037565141885A3751FD8B7BE58650C493F89910EAFEB3C46FC9309D10A19967F382A751H" TargetMode="External"/><Relationship Id="rId157" Type="http://schemas.openxmlformats.org/officeDocument/2006/relationships/hyperlink" Target="consultantplus://offline/ref=2F9B244C42B83E05685AC307E76E3E2485E686969FA99037565141885A3751FD8B7BE58650C493F99010EAFEB3C46FC9309D10A19967F382A751H" TargetMode="External"/><Relationship Id="rId322" Type="http://schemas.openxmlformats.org/officeDocument/2006/relationships/hyperlink" Target="consultantplus://offline/ref=2F9B244C42B83E05685AC307E76E3E2487EB81979CA59037565141885A3751FD8B7BE58650C493F99010EAFEB3C46FC9309D10A19967F382A751H" TargetMode="External"/><Relationship Id="rId364" Type="http://schemas.openxmlformats.org/officeDocument/2006/relationships/hyperlink" Target="consultantplus://offline/ref=2F9B244C42B83E05685AC307E76E3E2485E6819F98A49037565141885A3751FD8B7BE58650C493F99010EAFEB3C46FC9309D10A19967F382A751H" TargetMode="External"/><Relationship Id="rId767" Type="http://schemas.openxmlformats.org/officeDocument/2006/relationships/hyperlink" Target="consultantplus://offline/ref=CE789E2B901A9A795AC051C3740A005D77339B63810B50EB1C4FFA974FD71AE9CEDBAB13AB856CC2A53F3C8093BC5FH" TargetMode="External"/><Relationship Id="rId61" Type="http://schemas.openxmlformats.org/officeDocument/2006/relationships/hyperlink" Target="consultantplus://offline/ref=2F9B244C42B83E05685AC307E76E3E2487E586949BA29037565141885A3751FD8B7BE58650C493F89F10EAFEB3C46FC9309D10A19967F382A751H" TargetMode="External"/><Relationship Id="rId199" Type="http://schemas.openxmlformats.org/officeDocument/2006/relationships/hyperlink" Target="consultantplus://offline/ref=2F9B244C42B83E05685AC307E76E3E2480E08B979DA69037565141885A3751FD8B7BE58650C493F89B10EAFEB3C46FC9309D10A19967F382A751H" TargetMode="External"/><Relationship Id="rId571" Type="http://schemas.openxmlformats.org/officeDocument/2006/relationships/hyperlink" Target="consultantplus://offline/ref=CE789E2B901A9A795AC051C3740A005D70349562820C50EB1C4FFA974FD71AE9CEDBAB13AB856CC2A53F3C8093BC5FH" TargetMode="External"/><Relationship Id="rId627" Type="http://schemas.openxmlformats.org/officeDocument/2006/relationships/hyperlink" Target="consultantplus://offline/ref=CE789E2B901A9A795AC051C3740A005D70379466870950EB1C4FFA974FD71AE9CEDBAB13AB856CC2A53F3C8093BC5FH" TargetMode="External"/><Relationship Id="rId669" Type="http://schemas.openxmlformats.org/officeDocument/2006/relationships/hyperlink" Target="consultantplus://offline/ref=CE789E2B901A9A795AC051C3740A005D703B9A63810950EB1C4FFA974FD71AE9CEDBAB13AB856CC2A53F3C8093BC5FH" TargetMode="External"/><Relationship Id="rId19" Type="http://schemas.openxmlformats.org/officeDocument/2006/relationships/hyperlink" Target="consultantplus://offline/ref=2F9B244C42B83E05685AC307E76E3E2487E78B909EA39037565141885A3751FD8B7BE58650C493F89910EAFEB3C46FC9309D10A19967F382A751H" TargetMode="External"/><Relationship Id="rId224" Type="http://schemas.openxmlformats.org/officeDocument/2006/relationships/hyperlink" Target="consultantplus://offline/ref=2F9B244C42B83E05685AC307E76E3E2485E6829E9BA39037565141885A3751FD8B7BE58650C493F99010EAFEB3C46FC9309D10A19967F382A751H" TargetMode="External"/><Relationship Id="rId266" Type="http://schemas.openxmlformats.org/officeDocument/2006/relationships/hyperlink" Target="consultantplus://offline/ref=2F9B244C42B83E05685AC307E76E3E2485E6809796A79037565141885A3751FD8B7BE58650C493F99010EAFEB3C46FC9309D10A19967F382A751H" TargetMode="External"/><Relationship Id="rId431" Type="http://schemas.openxmlformats.org/officeDocument/2006/relationships/hyperlink" Target="consultantplus://offline/ref=CE789E2B901A9A795AC051C3740A005D77339B62810C50EB1C4FFA974FD71AE9CEDBAB13AB856CC2A53F3C8093BC5FH" TargetMode="External"/><Relationship Id="rId473" Type="http://schemas.openxmlformats.org/officeDocument/2006/relationships/hyperlink" Target="consultantplus://offline/ref=CE789E2B901A9A795AC051C3740A005D70379A60860850EB1C4FFA974FD71AE9CEDBAB13AB856CC2A53F3C8093BC5FH" TargetMode="External"/><Relationship Id="rId529" Type="http://schemas.openxmlformats.org/officeDocument/2006/relationships/hyperlink" Target="consultantplus://offline/ref=CE789E2B901A9A795AC051C3740A005D703A9767870B50EB1C4FFA974FD71AE9CEDBAB13AB856CC2A53F3C8093BC5FH" TargetMode="External"/><Relationship Id="rId680" Type="http://schemas.openxmlformats.org/officeDocument/2006/relationships/hyperlink" Target="consultantplus://offline/ref=CE789E2B901A9A795AC051C3740A005D703B9A6F800D50EB1C4FFA974FD71AE9CEDBAB13AB856CC2A53F3C8093BC5FH" TargetMode="External"/><Relationship Id="rId736" Type="http://schemas.openxmlformats.org/officeDocument/2006/relationships/hyperlink" Target="consultantplus://offline/ref=CE789E2B901A9A795AC051C3740A005D703B9B6E800D50EB1C4FFA974FD71AE9CEDBAB13AB856CC2A53F3C8093BC5FH" TargetMode="External"/><Relationship Id="rId30" Type="http://schemas.openxmlformats.org/officeDocument/2006/relationships/hyperlink" Target="consultantplus://offline/ref=2F9B244C42B83E05685AC307E76E3E2487E78B9196A99037565141885A3751FD8B7BE58650C493F89910EAFEB3C46FC9309D10A19967F382A751H" TargetMode="External"/><Relationship Id="rId126" Type="http://schemas.openxmlformats.org/officeDocument/2006/relationships/hyperlink" Target="consultantplus://offline/ref=2F9B244C42B83E05685AC307E76E3E2487E5859396A89037565141885A3751FD8B7BE58650C490FE9910EAFEB3C46FC9309D10A19967F382A751H" TargetMode="External"/><Relationship Id="rId168" Type="http://schemas.openxmlformats.org/officeDocument/2006/relationships/hyperlink" Target="consultantplus://offline/ref=2F9B244C42B83E05685AC307E76E3E2485E687929DA09037565141885A3751FD8B7BE58650C493F99010EAFEB3C46FC9309D10A19967F382A751H" TargetMode="External"/><Relationship Id="rId333" Type="http://schemas.openxmlformats.org/officeDocument/2006/relationships/hyperlink" Target="consultantplus://offline/ref=2F9B244C42B83E05685AC307E76E3E2485E686949BA49037565141885A3751FD8B7BE58650C493F99010EAFEB3C46FC9309D10A19967F382A751H" TargetMode="External"/><Relationship Id="rId540" Type="http://schemas.openxmlformats.org/officeDocument/2006/relationships/hyperlink" Target="consultantplus://offline/ref=CE789E2B901A9A795AC051C3740A005D77339264860950EB1C4FFA974FD71AE9CEDBAB13AB856CC2A53F3C8093BC5FH" TargetMode="External"/><Relationship Id="rId778" Type="http://schemas.openxmlformats.org/officeDocument/2006/relationships/hyperlink" Target="consultantplus://offline/ref=CE789E2B901A9A795AC051C3740A005D7737906E830D50EB1C4FFA974FD71AE9CEDBAB13AB856CC2A53F3C8093BC5FH" TargetMode="External"/><Relationship Id="rId72" Type="http://schemas.openxmlformats.org/officeDocument/2006/relationships/hyperlink" Target="consultantplus://offline/ref=2F9B244C42B83E05685AC307E76E3E2487E4819396A59037565141885A3751FD8B7BE58650C493F89910EAFEB3C46FC9309D10A19967F382A751H" TargetMode="External"/><Relationship Id="rId375" Type="http://schemas.openxmlformats.org/officeDocument/2006/relationships/hyperlink" Target="consultantplus://offline/ref=2F9B244C42B83E05685AC307E76E3E2485E687969EA09037565141885A3751FD8B7BE58650C493F99010EAFEB3C46FC9309D10A19967F382A751H" TargetMode="External"/><Relationship Id="rId582" Type="http://schemas.openxmlformats.org/officeDocument/2006/relationships/hyperlink" Target="consultantplus://offline/ref=CE789E2B901A9A795AC051C3740A005D70379466870F50EB1C4FFA974FD71AE9CEDBAB13AB856CC2A53F3C8093BC5FH" TargetMode="External"/><Relationship Id="rId638" Type="http://schemas.openxmlformats.org/officeDocument/2006/relationships/hyperlink" Target="consultantplus://offline/ref=CE789E2B901A9A795AC051C3740A005D7035936E840F50EB1C4FFA974FD71AE9CEDBAB13AB856CC2A53F3C8093BC5FH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2F9B244C42B83E05685AC307E76E3E2480E386969BA99037565141885A3751FD8B7BE58650C493F99010EAFEB3C46FC9309D10A19967F382A751H" TargetMode="External"/><Relationship Id="rId277" Type="http://schemas.openxmlformats.org/officeDocument/2006/relationships/hyperlink" Target="consultantplus://offline/ref=2F9B244C42B83E05685AC307E76E3E2480E3869698A09037565141885A3751FD8B7BE58650C493F99010EAFEB3C46FC9309D10A19967F382A751H" TargetMode="External"/><Relationship Id="rId400" Type="http://schemas.openxmlformats.org/officeDocument/2006/relationships/hyperlink" Target="consultantplus://offline/ref=2F9B244C42B83E05685AC307E76E3E2480E6819F9EA29037565141885A3751FD997BBD8A51C28DF99105BCAFF5A952H" TargetMode="External"/><Relationship Id="rId442" Type="http://schemas.openxmlformats.org/officeDocument/2006/relationships/hyperlink" Target="consultantplus://offline/ref=CE789E2B901A9A795AC051C3740A005D703B906E830A50EB1C4FFA974FD71AE9CEDBAB13AB856CC2A53F3C8093BC5FH" TargetMode="External"/><Relationship Id="rId484" Type="http://schemas.openxmlformats.org/officeDocument/2006/relationships/hyperlink" Target="consultantplus://offline/ref=CE789E2B901A9A795AC051C3740A005D7037946E860E50EB1C4FFA974FD71AE9CEDBAB13AB856CC2A53F3C8093BC5FH" TargetMode="External"/><Relationship Id="rId705" Type="http://schemas.openxmlformats.org/officeDocument/2006/relationships/hyperlink" Target="consultantplus://offline/ref=CE789E2B901A9A795AC051C3740A005D77369061820850EB1C4FFA974FD71AE9CEDBAB13AB856CC2A53F3C8093BC5FH" TargetMode="External"/><Relationship Id="rId137" Type="http://schemas.openxmlformats.org/officeDocument/2006/relationships/hyperlink" Target="consultantplus://offline/ref=2F9B244C42B83E05685AC307E76E3E2480E1829E99A89037565141885A3751FD8B7BE58650C493F99010EAFEB3C46FC9309D10A19967F382A751H" TargetMode="External"/><Relationship Id="rId302" Type="http://schemas.openxmlformats.org/officeDocument/2006/relationships/hyperlink" Target="consultantplus://offline/ref=2F9B244C42B83E05685AC307E76E3E2485E6809F9CA09037565141885A3751FD8B7BE58650C493F99010EAFEB3C46FC9309D10A19967F382A751H" TargetMode="External"/><Relationship Id="rId344" Type="http://schemas.openxmlformats.org/officeDocument/2006/relationships/hyperlink" Target="consultantplus://offline/ref=2F9B244C42B83E05685AC307E76E3E2485E6809796A19037565141885A3751FD8B7BE58650C493F99010EAFEB3C46FC9309D10A19967F382A751H" TargetMode="External"/><Relationship Id="rId691" Type="http://schemas.openxmlformats.org/officeDocument/2006/relationships/hyperlink" Target="consultantplus://offline/ref=CE789E2B901A9A795AC051C3740A005D77339562800150EB1C4FFA974FD71AE9CEDBAB13AB856CC2A53F3C8093BC5FH" TargetMode="External"/><Relationship Id="rId747" Type="http://schemas.openxmlformats.org/officeDocument/2006/relationships/hyperlink" Target="consultantplus://offline/ref=CE789E2B901A9A795AC051C3740A005D703A9263850B50EB1C4FFA974FD71AE9CEDBAB13AB856CC2A53F3C8093BC5FH" TargetMode="External"/><Relationship Id="rId41" Type="http://schemas.openxmlformats.org/officeDocument/2006/relationships/hyperlink" Target="consultantplus://offline/ref=2F9B244C42B83E05685AC307E76E3E2487E4849098A39037565141885A3751FD997BBD8A51C28DF99105BCAFF5A952H" TargetMode="External"/><Relationship Id="rId83" Type="http://schemas.openxmlformats.org/officeDocument/2006/relationships/hyperlink" Target="consultantplus://offline/ref=2F9B244C42B83E05685AC307E76E3E2485E6819496A29037565141885A3751FD8B7BE58650C493F99010EAFEB3C46FC9309D10A19967F382A751H" TargetMode="External"/><Relationship Id="rId179" Type="http://schemas.openxmlformats.org/officeDocument/2006/relationships/hyperlink" Target="consultantplus://offline/ref=2F9B244C42B83E05685AC307E76E3E2480E1829F9BA19037565141885A3751FD8B7BE58650C493F99010EAFEB3C46FC9309D10A19967F382A751H" TargetMode="External"/><Relationship Id="rId386" Type="http://schemas.openxmlformats.org/officeDocument/2006/relationships/hyperlink" Target="consultantplus://offline/ref=2F9B244C42B83E05685AC307E76E3E2480E787979EA19037565141885A3751FD8B7BE58650C493F89910EAFEB3C46FC9309D10A19967F382A751H" TargetMode="External"/><Relationship Id="rId551" Type="http://schemas.openxmlformats.org/officeDocument/2006/relationships/hyperlink" Target="consultantplus://offline/ref=CE789E2B901A9A795AC051C3740A005D7737906F800B50EB1C4FFA974FD71AE9CEDBAB13AB856CC2A53F3C8093BC5FH" TargetMode="External"/><Relationship Id="rId593" Type="http://schemas.openxmlformats.org/officeDocument/2006/relationships/hyperlink" Target="consultantplus://offline/ref=CE789E2B901A9A795AC051C3740A005D77309B6F830150EB1C4FFA974FD71AE9CEDBAB13AB856CC2A53F3C8093BC5FH" TargetMode="External"/><Relationship Id="rId607" Type="http://schemas.openxmlformats.org/officeDocument/2006/relationships/hyperlink" Target="consultantplus://offline/ref=CE789E2B901A9A795AC051C3740A005D703A9662860C50EB1C4FFA974FD71AE9CEDBAB13AB856CC2A53F3C8093BC5FH" TargetMode="External"/><Relationship Id="rId649" Type="http://schemas.openxmlformats.org/officeDocument/2006/relationships/hyperlink" Target="consultantplus://offline/ref=CE789E2B901A9A795AC051C3740A005D703A9663800E50EB1C4FFA974FD71AE9CEDBAB13AB856CC2A53F3C8093BC5FH" TargetMode="External"/><Relationship Id="rId190" Type="http://schemas.openxmlformats.org/officeDocument/2006/relationships/hyperlink" Target="consultantplus://offline/ref=2F9B244C42B83E05685AC307E76E3E2480E380909AA69037565141885A3751FD8B7BE58650C493F89B10EAFEB3C46FC9309D10A19967F382A751H" TargetMode="External"/><Relationship Id="rId204" Type="http://schemas.openxmlformats.org/officeDocument/2006/relationships/hyperlink" Target="consultantplus://offline/ref=2F9B244C42B83E05685AC307E76E3E2487EA81959BA29037565141885A3751FD8B7BE58650C493F89B10EAFEB3C46FC9309D10A19967F382A751H" TargetMode="External"/><Relationship Id="rId246" Type="http://schemas.openxmlformats.org/officeDocument/2006/relationships/hyperlink" Target="consultantplus://offline/ref=2F9B244C42B83E05685AC307E76E3E2480E381959BA99037565141885A3751FD8B7BE58650C493F99010EAFEB3C46FC9309D10A19967F382A751H" TargetMode="External"/><Relationship Id="rId288" Type="http://schemas.openxmlformats.org/officeDocument/2006/relationships/hyperlink" Target="consultantplus://offline/ref=2F9B244C42B83E05685AC307E76E3E2485E6859698A19037565141885A3751FD8B7BE58650C493F99010EAFEB3C46FC9309D10A19967F382A751H" TargetMode="External"/><Relationship Id="rId411" Type="http://schemas.openxmlformats.org/officeDocument/2006/relationships/hyperlink" Target="consultantplus://offline/ref=CE789E2B901A9A795AC046C1766B550E7E349464890D5AB61647A39B4DD015B6CBCEBA4BA78274DCAD29208291CEBC57H" TargetMode="External"/><Relationship Id="rId453" Type="http://schemas.openxmlformats.org/officeDocument/2006/relationships/hyperlink" Target="consultantplus://offline/ref=CE789E2B901A9A795AC051C3740A005D7731906E800050EB1C4FFA974FD71AE9CEDBAB13AB856CC2A53F3C8093BC5FH" TargetMode="External"/><Relationship Id="rId509" Type="http://schemas.openxmlformats.org/officeDocument/2006/relationships/hyperlink" Target="consultantplus://offline/ref=CE789E2B901A9A795AC051C3740A005D7036936E840850EB1C4FFA974FD71AE9CEDBAB13AB856CC2A53F3C8093BC5FH" TargetMode="External"/><Relationship Id="rId660" Type="http://schemas.openxmlformats.org/officeDocument/2006/relationships/hyperlink" Target="consultantplus://offline/ref=CE789E2B901A9A795AC051C3740A005D703A9661880B50EB1C4FFA974FD71AE9CEDBAB13AB856CC2A53F3C8093BC5FH" TargetMode="External"/><Relationship Id="rId106" Type="http://schemas.openxmlformats.org/officeDocument/2006/relationships/hyperlink" Target="consultantplus://offline/ref=2F9B244C42B83E05685AC307E76E3E2480E08B969AA59037565141885A3751FD8B7BE58650C493F99010EAFEB3C46FC9309D10A19967F382A751H" TargetMode="External"/><Relationship Id="rId313" Type="http://schemas.openxmlformats.org/officeDocument/2006/relationships/hyperlink" Target="consultantplus://offline/ref=2F9B244C42B83E05685AC307E76E3E2485E682909CA99037565141885A3751FD8B7BE58650C493F99010EAFEB3C46FC9309D10A19967F382A751H" TargetMode="External"/><Relationship Id="rId495" Type="http://schemas.openxmlformats.org/officeDocument/2006/relationships/hyperlink" Target="consultantplus://offline/ref=CE789E2B901A9A795AC051C3740A005D7036936E830150EB1C4FFA974FD71AE9CEDBAB13AB856CC2A53F3C8093BC5FH" TargetMode="External"/><Relationship Id="rId716" Type="http://schemas.openxmlformats.org/officeDocument/2006/relationships/hyperlink" Target="consultantplus://offline/ref=CE789E2B901A9A795AC051C3740A005D77329460810950EB1C4FFA974FD71AE9CEDBAB13AB856CC2A53F3C8093BC5FH" TargetMode="External"/><Relationship Id="rId758" Type="http://schemas.openxmlformats.org/officeDocument/2006/relationships/hyperlink" Target="consultantplus://offline/ref=CE789E2B901A9A795AC051C3740A005D703B9A61810050EB1C4FFA974FD71AE9CEDBAB13AB856CC2A53F3C8093BC5FH" TargetMode="External"/><Relationship Id="rId10" Type="http://schemas.openxmlformats.org/officeDocument/2006/relationships/hyperlink" Target="consultantplus://offline/ref=2F9B244C42B83E05685AC307E76E3E2487E78B9197A29037565141885A3751FD8B7BE58650C493F99010EAFEB3C46FC9309D10A19967F382A751H" TargetMode="External"/><Relationship Id="rId52" Type="http://schemas.openxmlformats.org/officeDocument/2006/relationships/hyperlink" Target="consultantplus://offline/ref=2F9B244C42B83E05685AC307E76E3E2487E5839799A59037565141885A3751FD8B7BE58650C493F89F10EAFEB3C46FC9309D10A19967F382A751H" TargetMode="External"/><Relationship Id="rId94" Type="http://schemas.openxmlformats.org/officeDocument/2006/relationships/hyperlink" Target="consultantplus://offline/ref=2F9B244C42B83E05685AC307E76E3E2485E6809F97A49037565141885A3751FD8B7BE58650C493F99010EAFEB3C46FC9309D10A19967F382A751H" TargetMode="External"/><Relationship Id="rId148" Type="http://schemas.openxmlformats.org/officeDocument/2006/relationships/hyperlink" Target="consultantplus://offline/ref=2F9B244C42B83E05685AC307E76E3E2485E680909DA69037565141885A3751FD8B7BE58650C493F99010EAFEB3C46FC9309D10A19967F382A751H" TargetMode="External"/><Relationship Id="rId355" Type="http://schemas.openxmlformats.org/officeDocument/2006/relationships/hyperlink" Target="consultantplus://offline/ref=2F9B244C42B83E05685AC307E76E3E2480E385939EA89037565141885A3751FD8B7BE58650C493F99010EAFEB3C46FC9309D10A19967F382A751H" TargetMode="External"/><Relationship Id="rId397" Type="http://schemas.openxmlformats.org/officeDocument/2006/relationships/hyperlink" Target="consultantplus://offline/ref=2F9B244C42B83E05685AC307E76E3E2480E38A909BA49037565141885A3751FD8B7BE58650C493F99010EAFEB3C46FC9309D10A19967F382A751H" TargetMode="External"/><Relationship Id="rId520" Type="http://schemas.openxmlformats.org/officeDocument/2006/relationships/hyperlink" Target="consultantplus://offline/ref=CE789E2B901A9A795AC051C3740A005D70369166880C50EB1C4FFA974FD71AE9CEDBAB13AB856CC2A53F3C8093BC5FH" TargetMode="External"/><Relationship Id="rId562" Type="http://schemas.openxmlformats.org/officeDocument/2006/relationships/hyperlink" Target="consultantplus://offline/ref=CE789E2B901A9A795AC051C3740A005D77319061850E50EB1C4FFA974FD71AE9CEDBAB13AB856CC2A53F3C8093BC5FH" TargetMode="External"/><Relationship Id="rId618" Type="http://schemas.openxmlformats.org/officeDocument/2006/relationships/hyperlink" Target="consultantplus://offline/ref=CE789E2B901A9A795AC051C3740A005D70349563820E50EB1C4FFA974FD71AE9CEDBAB13AB856CC2A53F3C8093BC5FH" TargetMode="External"/><Relationship Id="rId215" Type="http://schemas.openxmlformats.org/officeDocument/2006/relationships/hyperlink" Target="consultantplus://offline/ref=2F9B244C42B83E05685AC307E76E3E2480E38B949BA09037565141885A3751FD8B7BE58650C493F89910EAFEB3C46FC9309D10A19967F382A751H" TargetMode="External"/><Relationship Id="rId257" Type="http://schemas.openxmlformats.org/officeDocument/2006/relationships/hyperlink" Target="consultantplus://offline/ref=2F9B244C42B83E05685AC307E76E3E2487EA8A9E97A79037565141885A3751FD8B7BE58650C493F89810EAFEB3C46FC9309D10A19967F382A751H" TargetMode="External"/><Relationship Id="rId422" Type="http://schemas.openxmlformats.org/officeDocument/2006/relationships/hyperlink" Target="consultantplus://offline/ref=CE789E2B901A9A795AC051C3740A005D703A9467810150EB1C4FFA974FD71AE9CEDBAB13AB856CC2A53F3C8093BC5FH" TargetMode="External"/><Relationship Id="rId464" Type="http://schemas.openxmlformats.org/officeDocument/2006/relationships/hyperlink" Target="consultantplus://offline/ref=CE789E2B901A9A795AC051C3740A005D70369364840D50EB1C4FFA974FD71AE9CEDBAB13AB856CC2A53F3C8093BC5FH" TargetMode="External"/><Relationship Id="rId299" Type="http://schemas.openxmlformats.org/officeDocument/2006/relationships/hyperlink" Target="consultantplus://offline/ref=2F9B244C42B83E05685AC307E76E3E2485E6869E9AA99037565141885A3751FD8B7BE58650C493F99010EAFEB3C46FC9309D10A19967F382A751H" TargetMode="External"/><Relationship Id="rId727" Type="http://schemas.openxmlformats.org/officeDocument/2006/relationships/hyperlink" Target="consultantplus://offline/ref=CE789E2B901A9A795AC051C3740A005D703A9663800D50EB1C4FFA974FD71AE9CEDBAB13AB856CC2A53F3C8093BC5FH" TargetMode="External"/><Relationship Id="rId63" Type="http://schemas.openxmlformats.org/officeDocument/2006/relationships/hyperlink" Target="consultantplus://offline/ref=2F9B244C42B83E05685AC307E76E3E2482E5819E9BABCD3D5E084D8A5D380EF88C6AE58656DA93F18719BEADAF54H" TargetMode="External"/><Relationship Id="rId159" Type="http://schemas.openxmlformats.org/officeDocument/2006/relationships/hyperlink" Target="consultantplus://offline/ref=2F9B244C42B83E05685AC307E76E3E2485E6869297A39037565141885A3751FD8B7BE58650C493F99010EAFEB3C46FC9309D10A19967F382A751H" TargetMode="External"/><Relationship Id="rId366" Type="http://schemas.openxmlformats.org/officeDocument/2006/relationships/hyperlink" Target="consultantplus://offline/ref=2F9B244C42B83E05685AC307E76E3E2485E686949DA89037565141885A3751FD8B7BE58650C493F99010EAFEB3C46FC9309D10A19967F382A751H" TargetMode="External"/><Relationship Id="rId573" Type="http://schemas.openxmlformats.org/officeDocument/2006/relationships/hyperlink" Target="consultantplus://offline/ref=CE789E2B901A9A795AC051C3740A005D7733936F820950EB1C4FFA974FD71AE9CEDBAB13AB856CC2A53F3C8093BC5FH" TargetMode="External"/><Relationship Id="rId780" Type="http://schemas.openxmlformats.org/officeDocument/2006/relationships/hyperlink" Target="consultantplus://offline/ref=CE789E2B901A9A795AC051C3740A005D7036946F820050EB1C4FFA974FD71AE9CEDBAB13AB856CC2A53F3C8093BC5FH" TargetMode="External"/><Relationship Id="rId226" Type="http://schemas.openxmlformats.org/officeDocument/2006/relationships/hyperlink" Target="consultantplus://offline/ref=2F9B244C42B83E05685AC307E76E3E2485E6879E96A99037565141885A3751FD8B7BE58650C493F99010EAFEB3C46FC9309D10A19967F382A751H" TargetMode="External"/><Relationship Id="rId433" Type="http://schemas.openxmlformats.org/officeDocument/2006/relationships/hyperlink" Target="consultantplus://offline/ref=CE789E2B901A9A795AC051C3740A005D70379A62890E50EB1C4FFA974FD71AE9CEDBAB13AB856CC2A53F3C8093BC5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233</Pages>
  <Words>65333</Words>
  <Characters>372403</Characters>
  <Application>Microsoft Office Word</Application>
  <DocSecurity>0</DocSecurity>
  <Lines>3103</Lines>
  <Paragraphs>873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19</cp:revision>
  <dcterms:created xsi:type="dcterms:W3CDTF">2023-08-16T07:56:00Z</dcterms:created>
  <dcterms:modified xsi:type="dcterms:W3CDTF">2023-09-05T06:43:00Z</dcterms:modified>
</cp:coreProperties>
</file>